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188" w:rsidRPr="00DF5188" w:rsidRDefault="00DF5188" w:rsidP="00DF5188">
      <w:pPr>
        <w:overflowPunct/>
        <w:autoSpaceDE/>
        <w:autoSpaceDN/>
        <w:adjustRightInd/>
        <w:ind w:right="-5"/>
        <w:jc w:val="right"/>
        <w:textAlignment w:val="auto"/>
        <w:outlineLvl w:val="0"/>
        <w:rPr>
          <w:sz w:val="18"/>
          <w:szCs w:val="18"/>
        </w:rPr>
      </w:pPr>
      <w:r>
        <w:rPr>
          <w:sz w:val="18"/>
          <w:szCs w:val="18"/>
        </w:rPr>
        <w:t xml:space="preserve">Приложение № </w:t>
      </w:r>
      <w:r w:rsidR="00042144">
        <w:rPr>
          <w:sz w:val="18"/>
          <w:szCs w:val="18"/>
        </w:rPr>
        <w:t>4</w:t>
      </w:r>
      <w:bookmarkStart w:id="0" w:name="_GoBack"/>
      <w:bookmarkEnd w:id="0"/>
    </w:p>
    <w:p w:rsidR="00DF5188" w:rsidRPr="00DF5188" w:rsidRDefault="00DF5188" w:rsidP="00DF5188">
      <w:pPr>
        <w:overflowPunct/>
        <w:autoSpaceDE/>
        <w:autoSpaceDN/>
        <w:adjustRightInd/>
        <w:jc w:val="right"/>
        <w:textAlignment w:val="auto"/>
        <w:rPr>
          <w:sz w:val="18"/>
          <w:szCs w:val="18"/>
        </w:rPr>
      </w:pPr>
      <w:r w:rsidRPr="00DF5188">
        <w:rPr>
          <w:sz w:val="18"/>
          <w:szCs w:val="18"/>
        </w:rPr>
        <w:t xml:space="preserve">                                                                                           к решению совета депутатов</w:t>
      </w:r>
    </w:p>
    <w:p w:rsidR="00DF5188" w:rsidRPr="00DF5188" w:rsidRDefault="00DF5188" w:rsidP="00DF5188">
      <w:pPr>
        <w:overflowPunct/>
        <w:autoSpaceDE/>
        <w:autoSpaceDN/>
        <w:adjustRightInd/>
        <w:jc w:val="right"/>
        <w:textAlignment w:val="auto"/>
        <w:outlineLvl w:val="0"/>
        <w:rPr>
          <w:sz w:val="18"/>
          <w:szCs w:val="18"/>
        </w:rPr>
      </w:pPr>
      <w:r w:rsidRPr="00DF5188">
        <w:rPr>
          <w:sz w:val="18"/>
          <w:szCs w:val="18"/>
        </w:rPr>
        <w:t xml:space="preserve">                                                                                           от ___________________  № _____</w:t>
      </w:r>
    </w:p>
    <w:p w:rsidR="00DF5188" w:rsidRPr="00DF5188" w:rsidRDefault="00DF5188" w:rsidP="00DF5188">
      <w:pPr>
        <w:tabs>
          <w:tab w:val="left" w:pos="6882"/>
        </w:tabs>
        <w:overflowPunct/>
        <w:autoSpaceDE/>
        <w:autoSpaceDN/>
        <w:adjustRightInd/>
        <w:jc w:val="right"/>
        <w:textAlignment w:val="auto"/>
        <w:rPr>
          <w:bCs/>
          <w:sz w:val="18"/>
          <w:szCs w:val="18"/>
        </w:rPr>
      </w:pPr>
    </w:p>
    <w:p w:rsidR="00DF5188" w:rsidRDefault="00DF5188" w:rsidP="00DF5188">
      <w:pPr>
        <w:tabs>
          <w:tab w:val="left" w:pos="6882"/>
        </w:tabs>
        <w:overflowPunct/>
        <w:autoSpaceDE/>
        <w:autoSpaceDN/>
        <w:adjustRightInd/>
        <w:jc w:val="right"/>
        <w:textAlignment w:val="auto"/>
        <w:rPr>
          <w:bCs/>
          <w:sz w:val="24"/>
          <w:szCs w:val="24"/>
        </w:rPr>
      </w:pPr>
    </w:p>
    <w:p w:rsidR="00DF5188" w:rsidRPr="00A81167" w:rsidRDefault="00DF5188" w:rsidP="00DF5188">
      <w:pPr>
        <w:tabs>
          <w:tab w:val="left" w:pos="6882"/>
        </w:tabs>
        <w:overflowPunct/>
        <w:autoSpaceDE/>
        <w:autoSpaceDN/>
        <w:adjustRightInd/>
        <w:textAlignment w:val="auto"/>
        <w:rPr>
          <w:b/>
          <w:bCs/>
          <w:sz w:val="24"/>
          <w:szCs w:val="24"/>
        </w:rPr>
      </w:pPr>
    </w:p>
    <w:p w:rsidR="00DF5188" w:rsidRPr="00DF5188" w:rsidRDefault="00DF5188" w:rsidP="00DF5188">
      <w:pPr>
        <w:tabs>
          <w:tab w:val="left" w:pos="6882"/>
        </w:tabs>
        <w:overflowPunct/>
        <w:autoSpaceDE/>
        <w:autoSpaceDN/>
        <w:adjustRightInd/>
        <w:jc w:val="center"/>
        <w:textAlignment w:val="auto"/>
        <w:rPr>
          <w:bCs/>
          <w:sz w:val="24"/>
          <w:szCs w:val="24"/>
        </w:rPr>
      </w:pPr>
      <w:r w:rsidRPr="00DF5188">
        <w:rPr>
          <w:bCs/>
          <w:sz w:val="24"/>
          <w:szCs w:val="24"/>
        </w:rPr>
        <w:t>Перечень</w:t>
      </w:r>
    </w:p>
    <w:p w:rsidR="00DF5188" w:rsidRPr="00A81167" w:rsidRDefault="00DF5188" w:rsidP="00DF5188">
      <w:pPr>
        <w:widowControl w:val="0"/>
        <w:overflowPunct/>
        <w:jc w:val="center"/>
        <w:textAlignment w:val="auto"/>
        <w:rPr>
          <w:sz w:val="28"/>
          <w:szCs w:val="28"/>
        </w:rPr>
      </w:pPr>
      <w:r w:rsidRPr="00DF5188">
        <w:rPr>
          <w:sz w:val="24"/>
          <w:szCs w:val="24"/>
        </w:rPr>
        <w:t>кодов доходов бюджетной классификации, администрируемых администратором доходов – Комитетом финансов администрации МО «Всеволожский муниципальный район »  Ленинградской области</w:t>
      </w:r>
      <w:r w:rsidRPr="00A81167">
        <w:rPr>
          <w:sz w:val="28"/>
          <w:szCs w:val="28"/>
        </w:rPr>
        <w:t>.</w:t>
      </w:r>
    </w:p>
    <w:p w:rsidR="00DF5188" w:rsidRPr="00A81167" w:rsidRDefault="00DF5188" w:rsidP="00DF5188">
      <w:pPr>
        <w:widowControl w:val="0"/>
        <w:overflowPunct/>
        <w:jc w:val="center"/>
        <w:textAlignment w:val="auto"/>
        <w:rPr>
          <w:bCs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693"/>
        <w:gridCol w:w="6237"/>
      </w:tblGrid>
      <w:tr w:rsidR="00DF5188" w:rsidRPr="00A81167" w:rsidTr="00DF5188">
        <w:trPr>
          <w:tblHeader/>
        </w:trPr>
        <w:tc>
          <w:tcPr>
            <w:tcW w:w="1135" w:type="dxa"/>
          </w:tcPr>
          <w:p w:rsidR="00DF5188" w:rsidRPr="00A81167" w:rsidRDefault="00DF5188" w:rsidP="006A1320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A81167">
              <w:rPr>
                <w:sz w:val="24"/>
                <w:szCs w:val="24"/>
              </w:rPr>
              <w:t>Код администратора</w:t>
            </w:r>
          </w:p>
        </w:tc>
        <w:tc>
          <w:tcPr>
            <w:tcW w:w="2693" w:type="dxa"/>
          </w:tcPr>
          <w:p w:rsidR="00DF5188" w:rsidRPr="00A81167" w:rsidRDefault="00DF5188" w:rsidP="006A1320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</w:p>
          <w:p w:rsidR="00DF5188" w:rsidRPr="00A81167" w:rsidRDefault="00DF5188" w:rsidP="006A1320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A81167">
              <w:rPr>
                <w:sz w:val="24"/>
                <w:szCs w:val="24"/>
              </w:rPr>
              <w:t>Код</w:t>
            </w:r>
          </w:p>
        </w:tc>
        <w:tc>
          <w:tcPr>
            <w:tcW w:w="6237" w:type="dxa"/>
          </w:tcPr>
          <w:p w:rsidR="00DF5188" w:rsidRPr="00A81167" w:rsidRDefault="00DF5188" w:rsidP="006A1320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</w:p>
          <w:p w:rsidR="00DF5188" w:rsidRPr="00A81167" w:rsidRDefault="00DF5188" w:rsidP="006A1320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A81167">
              <w:rPr>
                <w:sz w:val="24"/>
                <w:szCs w:val="24"/>
              </w:rPr>
              <w:t>Наименование доходного источника</w:t>
            </w:r>
          </w:p>
        </w:tc>
      </w:tr>
      <w:tr w:rsidR="00DF5188" w:rsidRPr="00A81167" w:rsidTr="00DF5188">
        <w:tc>
          <w:tcPr>
            <w:tcW w:w="1135" w:type="dxa"/>
          </w:tcPr>
          <w:p w:rsidR="00DF5188" w:rsidRPr="00A81167" w:rsidRDefault="00DF5188" w:rsidP="006A1320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A81167">
              <w:rPr>
                <w:sz w:val="24"/>
                <w:szCs w:val="24"/>
              </w:rPr>
              <w:t>001</w:t>
            </w:r>
          </w:p>
        </w:tc>
        <w:tc>
          <w:tcPr>
            <w:tcW w:w="2693" w:type="dxa"/>
          </w:tcPr>
          <w:p w:rsidR="00DF5188" w:rsidRPr="00A81167" w:rsidRDefault="00DF5188" w:rsidP="006A1320">
            <w:pPr>
              <w:widowControl w:val="0"/>
              <w:overflowPunct/>
              <w:textAlignment w:val="auto"/>
              <w:rPr>
                <w:sz w:val="24"/>
                <w:szCs w:val="24"/>
              </w:rPr>
            </w:pPr>
            <w:r w:rsidRPr="00A81167">
              <w:rPr>
                <w:sz w:val="24"/>
                <w:szCs w:val="24"/>
              </w:rPr>
              <w:t>1 17 01050 1</w:t>
            </w:r>
            <w:r w:rsidRPr="00A81167">
              <w:rPr>
                <w:sz w:val="24"/>
                <w:szCs w:val="24"/>
                <w:lang w:val="en-US"/>
              </w:rPr>
              <w:t>0</w:t>
            </w:r>
            <w:r w:rsidRPr="00A81167">
              <w:rPr>
                <w:sz w:val="24"/>
                <w:szCs w:val="24"/>
              </w:rPr>
              <w:t xml:space="preserve"> 0000 180</w:t>
            </w:r>
          </w:p>
        </w:tc>
        <w:tc>
          <w:tcPr>
            <w:tcW w:w="6237" w:type="dxa"/>
          </w:tcPr>
          <w:p w:rsidR="00DF5188" w:rsidRPr="00A81167" w:rsidRDefault="00DF5188" w:rsidP="006A1320">
            <w:pPr>
              <w:widowControl w:val="0"/>
              <w:overflowPunct/>
              <w:textAlignment w:val="auto"/>
              <w:rPr>
                <w:sz w:val="24"/>
                <w:szCs w:val="24"/>
              </w:rPr>
            </w:pPr>
            <w:r w:rsidRPr="00A81167">
              <w:rPr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DF5188" w:rsidRPr="00A81167" w:rsidTr="00DF5188">
        <w:tc>
          <w:tcPr>
            <w:tcW w:w="1135" w:type="dxa"/>
          </w:tcPr>
          <w:p w:rsidR="00DF5188" w:rsidRPr="00A81167" w:rsidRDefault="00DF5188" w:rsidP="006A1320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A81167">
              <w:rPr>
                <w:sz w:val="24"/>
                <w:szCs w:val="24"/>
              </w:rPr>
              <w:t>001</w:t>
            </w:r>
          </w:p>
        </w:tc>
        <w:tc>
          <w:tcPr>
            <w:tcW w:w="2693" w:type="dxa"/>
          </w:tcPr>
          <w:p w:rsidR="00DF5188" w:rsidRPr="00A81167" w:rsidRDefault="00DF5188" w:rsidP="006A1320">
            <w:pPr>
              <w:widowControl w:val="0"/>
              <w:overflowPunct/>
              <w:textAlignment w:val="auto"/>
              <w:rPr>
                <w:sz w:val="24"/>
                <w:szCs w:val="24"/>
              </w:rPr>
            </w:pPr>
            <w:r w:rsidRPr="00A81167">
              <w:rPr>
                <w:sz w:val="24"/>
                <w:szCs w:val="24"/>
              </w:rPr>
              <w:t>2 08 05000 1</w:t>
            </w:r>
            <w:r w:rsidRPr="00A81167">
              <w:rPr>
                <w:sz w:val="24"/>
                <w:szCs w:val="24"/>
                <w:lang w:val="en-US"/>
              </w:rPr>
              <w:t>0</w:t>
            </w:r>
            <w:r w:rsidRPr="00A81167">
              <w:rPr>
                <w:sz w:val="24"/>
                <w:szCs w:val="24"/>
              </w:rPr>
              <w:t xml:space="preserve"> 0000 180 </w:t>
            </w:r>
          </w:p>
        </w:tc>
        <w:tc>
          <w:tcPr>
            <w:tcW w:w="6237" w:type="dxa"/>
          </w:tcPr>
          <w:p w:rsidR="00DF5188" w:rsidRPr="00A81167" w:rsidRDefault="00DF5188" w:rsidP="006A1320">
            <w:pPr>
              <w:widowControl w:val="0"/>
              <w:overflowPunct/>
              <w:textAlignment w:val="auto"/>
              <w:rPr>
                <w:sz w:val="24"/>
                <w:szCs w:val="24"/>
              </w:rPr>
            </w:pPr>
            <w:r w:rsidRPr="00A81167">
              <w:rPr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 осуществление такого возврата и процентов, начисленных на излишне взысканные суммы.</w:t>
            </w:r>
          </w:p>
        </w:tc>
      </w:tr>
    </w:tbl>
    <w:p w:rsidR="00DF5188" w:rsidRPr="00A81167" w:rsidRDefault="00DF5188" w:rsidP="00DF5188">
      <w:pPr>
        <w:widowControl w:val="0"/>
        <w:overflowPunct/>
        <w:textAlignment w:val="auto"/>
      </w:pPr>
    </w:p>
    <w:p w:rsidR="00BE1FB1" w:rsidRDefault="00BE1FB1"/>
    <w:sectPr w:rsidR="00BE1FB1" w:rsidSect="00DF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94C"/>
    <w:rsid w:val="00001DEE"/>
    <w:rsid w:val="00011B1C"/>
    <w:rsid w:val="000166F4"/>
    <w:rsid w:val="00017D36"/>
    <w:rsid w:val="00020162"/>
    <w:rsid w:val="000204AB"/>
    <w:rsid w:val="00021F05"/>
    <w:rsid w:val="00022A16"/>
    <w:rsid w:val="000233D4"/>
    <w:rsid w:val="00025A5B"/>
    <w:rsid w:val="00031A98"/>
    <w:rsid w:val="000339B3"/>
    <w:rsid w:val="000346EF"/>
    <w:rsid w:val="0003696A"/>
    <w:rsid w:val="00042144"/>
    <w:rsid w:val="00043290"/>
    <w:rsid w:val="00046F7B"/>
    <w:rsid w:val="000553F5"/>
    <w:rsid w:val="00062AAD"/>
    <w:rsid w:val="0006359F"/>
    <w:rsid w:val="00063712"/>
    <w:rsid w:val="000706B6"/>
    <w:rsid w:val="00075B07"/>
    <w:rsid w:val="00077C4A"/>
    <w:rsid w:val="000860AC"/>
    <w:rsid w:val="000913D4"/>
    <w:rsid w:val="0009395A"/>
    <w:rsid w:val="00094172"/>
    <w:rsid w:val="00095228"/>
    <w:rsid w:val="000A7AE7"/>
    <w:rsid w:val="000B1A02"/>
    <w:rsid w:val="000B25FB"/>
    <w:rsid w:val="000B3304"/>
    <w:rsid w:val="000B6B1B"/>
    <w:rsid w:val="000C114C"/>
    <w:rsid w:val="000C32E8"/>
    <w:rsid w:val="000C4196"/>
    <w:rsid w:val="000C5898"/>
    <w:rsid w:val="000C6818"/>
    <w:rsid w:val="000D610A"/>
    <w:rsid w:val="000E5A1B"/>
    <w:rsid w:val="000F06D3"/>
    <w:rsid w:val="0010280A"/>
    <w:rsid w:val="00102CD6"/>
    <w:rsid w:val="001032F0"/>
    <w:rsid w:val="001034BB"/>
    <w:rsid w:val="0010379C"/>
    <w:rsid w:val="00105DCA"/>
    <w:rsid w:val="00117F89"/>
    <w:rsid w:val="001213A9"/>
    <w:rsid w:val="00122244"/>
    <w:rsid w:val="001224DF"/>
    <w:rsid w:val="00122D03"/>
    <w:rsid w:val="00122D51"/>
    <w:rsid w:val="001238E0"/>
    <w:rsid w:val="00123975"/>
    <w:rsid w:val="00125D75"/>
    <w:rsid w:val="00130EB0"/>
    <w:rsid w:val="00131E90"/>
    <w:rsid w:val="00132430"/>
    <w:rsid w:val="0013314A"/>
    <w:rsid w:val="00141E48"/>
    <w:rsid w:val="00141EEB"/>
    <w:rsid w:val="0014531B"/>
    <w:rsid w:val="00145400"/>
    <w:rsid w:val="00145D28"/>
    <w:rsid w:val="0015069A"/>
    <w:rsid w:val="00156ADA"/>
    <w:rsid w:val="00163D9F"/>
    <w:rsid w:val="00164C0A"/>
    <w:rsid w:val="00172CD3"/>
    <w:rsid w:val="001743E2"/>
    <w:rsid w:val="001808FB"/>
    <w:rsid w:val="00182CD5"/>
    <w:rsid w:val="00183C18"/>
    <w:rsid w:val="00184570"/>
    <w:rsid w:val="001B62D0"/>
    <w:rsid w:val="001B69E3"/>
    <w:rsid w:val="001B6ECC"/>
    <w:rsid w:val="001C432E"/>
    <w:rsid w:val="001C4601"/>
    <w:rsid w:val="001C5CC5"/>
    <w:rsid w:val="001D50F1"/>
    <w:rsid w:val="001D59B4"/>
    <w:rsid w:val="001E082B"/>
    <w:rsid w:val="001E0915"/>
    <w:rsid w:val="001F089E"/>
    <w:rsid w:val="0020007C"/>
    <w:rsid w:val="002100B4"/>
    <w:rsid w:val="00215A1E"/>
    <w:rsid w:val="002162B1"/>
    <w:rsid w:val="00226493"/>
    <w:rsid w:val="00230436"/>
    <w:rsid w:val="00233F77"/>
    <w:rsid w:val="002340DD"/>
    <w:rsid w:val="002447FB"/>
    <w:rsid w:val="0025587E"/>
    <w:rsid w:val="00265D96"/>
    <w:rsid w:val="002660A1"/>
    <w:rsid w:val="0027169D"/>
    <w:rsid w:val="00273271"/>
    <w:rsid w:val="002775F2"/>
    <w:rsid w:val="002819CB"/>
    <w:rsid w:val="00284E94"/>
    <w:rsid w:val="00295E62"/>
    <w:rsid w:val="002A07C4"/>
    <w:rsid w:val="002A1925"/>
    <w:rsid w:val="002A32B2"/>
    <w:rsid w:val="002B1F0D"/>
    <w:rsid w:val="002B2287"/>
    <w:rsid w:val="002B36B0"/>
    <w:rsid w:val="002B4968"/>
    <w:rsid w:val="002B52C0"/>
    <w:rsid w:val="002C4D1E"/>
    <w:rsid w:val="002C6BA2"/>
    <w:rsid w:val="002D3444"/>
    <w:rsid w:val="002D7189"/>
    <w:rsid w:val="002E5830"/>
    <w:rsid w:val="002F44BB"/>
    <w:rsid w:val="00301B4D"/>
    <w:rsid w:val="00307BF5"/>
    <w:rsid w:val="00320B9A"/>
    <w:rsid w:val="00323937"/>
    <w:rsid w:val="003254EF"/>
    <w:rsid w:val="00332A2B"/>
    <w:rsid w:val="00335F5A"/>
    <w:rsid w:val="003422FE"/>
    <w:rsid w:val="00344D3F"/>
    <w:rsid w:val="003470AA"/>
    <w:rsid w:val="00353D11"/>
    <w:rsid w:val="003667A7"/>
    <w:rsid w:val="00370A68"/>
    <w:rsid w:val="00373323"/>
    <w:rsid w:val="00373B1D"/>
    <w:rsid w:val="003773F6"/>
    <w:rsid w:val="00383406"/>
    <w:rsid w:val="003846E0"/>
    <w:rsid w:val="003872BA"/>
    <w:rsid w:val="003945AF"/>
    <w:rsid w:val="003A0190"/>
    <w:rsid w:val="003A2FD2"/>
    <w:rsid w:val="003A68E4"/>
    <w:rsid w:val="003D3B66"/>
    <w:rsid w:val="003E6B57"/>
    <w:rsid w:val="003F5CAB"/>
    <w:rsid w:val="00407FB2"/>
    <w:rsid w:val="00413AAF"/>
    <w:rsid w:val="00414AAF"/>
    <w:rsid w:val="00417628"/>
    <w:rsid w:val="004205B5"/>
    <w:rsid w:val="00432CAC"/>
    <w:rsid w:val="00440841"/>
    <w:rsid w:val="00441A35"/>
    <w:rsid w:val="0044499B"/>
    <w:rsid w:val="00456E8C"/>
    <w:rsid w:val="00457CA7"/>
    <w:rsid w:val="004601F6"/>
    <w:rsid w:val="00461E0E"/>
    <w:rsid w:val="00472DA5"/>
    <w:rsid w:val="00474B4E"/>
    <w:rsid w:val="004852E9"/>
    <w:rsid w:val="004853B2"/>
    <w:rsid w:val="0048595A"/>
    <w:rsid w:val="004933DF"/>
    <w:rsid w:val="00495FCA"/>
    <w:rsid w:val="00496702"/>
    <w:rsid w:val="004A1665"/>
    <w:rsid w:val="004A60F2"/>
    <w:rsid w:val="004B33E2"/>
    <w:rsid w:val="004B6DC1"/>
    <w:rsid w:val="004B745C"/>
    <w:rsid w:val="004C3619"/>
    <w:rsid w:val="004C569E"/>
    <w:rsid w:val="004C7598"/>
    <w:rsid w:val="004D018A"/>
    <w:rsid w:val="004E1F95"/>
    <w:rsid w:val="004F194F"/>
    <w:rsid w:val="004F20EF"/>
    <w:rsid w:val="004F2386"/>
    <w:rsid w:val="004F6E6F"/>
    <w:rsid w:val="004F7D46"/>
    <w:rsid w:val="00500B2D"/>
    <w:rsid w:val="00502A23"/>
    <w:rsid w:val="005057C9"/>
    <w:rsid w:val="00506773"/>
    <w:rsid w:val="00506929"/>
    <w:rsid w:val="00523C27"/>
    <w:rsid w:val="00533709"/>
    <w:rsid w:val="00536B2E"/>
    <w:rsid w:val="005371B6"/>
    <w:rsid w:val="00550A65"/>
    <w:rsid w:val="00555F26"/>
    <w:rsid w:val="005575F9"/>
    <w:rsid w:val="005610A2"/>
    <w:rsid w:val="00565D5E"/>
    <w:rsid w:val="0056782F"/>
    <w:rsid w:val="00572CB3"/>
    <w:rsid w:val="00574471"/>
    <w:rsid w:val="005751AF"/>
    <w:rsid w:val="0058286A"/>
    <w:rsid w:val="00590B1C"/>
    <w:rsid w:val="005A78DC"/>
    <w:rsid w:val="005B0A14"/>
    <w:rsid w:val="005B0DFE"/>
    <w:rsid w:val="005B0E5F"/>
    <w:rsid w:val="005B2701"/>
    <w:rsid w:val="005C32BB"/>
    <w:rsid w:val="005C3F3A"/>
    <w:rsid w:val="005C49C9"/>
    <w:rsid w:val="005C6136"/>
    <w:rsid w:val="005C6D52"/>
    <w:rsid w:val="005D149D"/>
    <w:rsid w:val="005D5DAF"/>
    <w:rsid w:val="005D7962"/>
    <w:rsid w:val="005E310F"/>
    <w:rsid w:val="005E7E79"/>
    <w:rsid w:val="005F0884"/>
    <w:rsid w:val="005F4E94"/>
    <w:rsid w:val="006022FD"/>
    <w:rsid w:val="0060513B"/>
    <w:rsid w:val="00607765"/>
    <w:rsid w:val="0061430F"/>
    <w:rsid w:val="00614319"/>
    <w:rsid w:val="00623A57"/>
    <w:rsid w:val="00625C9D"/>
    <w:rsid w:val="00627CE6"/>
    <w:rsid w:val="00631C44"/>
    <w:rsid w:val="00641D0B"/>
    <w:rsid w:val="00643700"/>
    <w:rsid w:val="006440E5"/>
    <w:rsid w:val="0064510A"/>
    <w:rsid w:val="006458A5"/>
    <w:rsid w:val="00650B1D"/>
    <w:rsid w:val="00651D1B"/>
    <w:rsid w:val="00657405"/>
    <w:rsid w:val="00663817"/>
    <w:rsid w:val="00664C84"/>
    <w:rsid w:val="00664DE5"/>
    <w:rsid w:val="00665667"/>
    <w:rsid w:val="00673D8E"/>
    <w:rsid w:val="00676522"/>
    <w:rsid w:val="00680DF9"/>
    <w:rsid w:val="006815D2"/>
    <w:rsid w:val="00681B69"/>
    <w:rsid w:val="00684393"/>
    <w:rsid w:val="006858DB"/>
    <w:rsid w:val="006860E8"/>
    <w:rsid w:val="00692F51"/>
    <w:rsid w:val="006B1059"/>
    <w:rsid w:val="006B65C6"/>
    <w:rsid w:val="006B7E24"/>
    <w:rsid w:val="006C345F"/>
    <w:rsid w:val="006D206B"/>
    <w:rsid w:val="006D2A98"/>
    <w:rsid w:val="006D5E59"/>
    <w:rsid w:val="006E021A"/>
    <w:rsid w:val="006F082D"/>
    <w:rsid w:val="006F0AA3"/>
    <w:rsid w:val="006F2462"/>
    <w:rsid w:val="006F2510"/>
    <w:rsid w:val="006F31D7"/>
    <w:rsid w:val="007020FF"/>
    <w:rsid w:val="00703D0C"/>
    <w:rsid w:val="00705E75"/>
    <w:rsid w:val="00711F64"/>
    <w:rsid w:val="00716295"/>
    <w:rsid w:val="00723992"/>
    <w:rsid w:val="00727759"/>
    <w:rsid w:val="00727C64"/>
    <w:rsid w:val="00730793"/>
    <w:rsid w:val="00736910"/>
    <w:rsid w:val="00745C40"/>
    <w:rsid w:val="00747DCE"/>
    <w:rsid w:val="00747FEC"/>
    <w:rsid w:val="00747FF3"/>
    <w:rsid w:val="00750399"/>
    <w:rsid w:val="00751C81"/>
    <w:rsid w:val="007530F9"/>
    <w:rsid w:val="007638D4"/>
    <w:rsid w:val="0077316B"/>
    <w:rsid w:val="00777271"/>
    <w:rsid w:val="007805B0"/>
    <w:rsid w:val="00795186"/>
    <w:rsid w:val="00797320"/>
    <w:rsid w:val="007A2258"/>
    <w:rsid w:val="007A3D50"/>
    <w:rsid w:val="007A51BD"/>
    <w:rsid w:val="007A5448"/>
    <w:rsid w:val="007A62C3"/>
    <w:rsid w:val="007B1722"/>
    <w:rsid w:val="007B4C01"/>
    <w:rsid w:val="007B5E3C"/>
    <w:rsid w:val="007C2C79"/>
    <w:rsid w:val="007C3340"/>
    <w:rsid w:val="007D3470"/>
    <w:rsid w:val="007E400D"/>
    <w:rsid w:val="007E56C5"/>
    <w:rsid w:val="007E65EE"/>
    <w:rsid w:val="007F016C"/>
    <w:rsid w:val="007F0B9A"/>
    <w:rsid w:val="007F238B"/>
    <w:rsid w:val="00800677"/>
    <w:rsid w:val="00802A30"/>
    <w:rsid w:val="0080377E"/>
    <w:rsid w:val="00813F6B"/>
    <w:rsid w:val="00820829"/>
    <w:rsid w:val="00825120"/>
    <w:rsid w:val="00833A84"/>
    <w:rsid w:val="008342E0"/>
    <w:rsid w:val="008424C4"/>
    <w:rsid w:val="008443DE"/>
    <w:rsid w:val="00861159"/>
    <w:rsid w:val="00861342"/>
    <w:rsid w:val="00862A66"/>
    <w:rsid w:val="00863712"/>
    <w:rsid w:val="00871352"/>
    <w:rsid w:val="00874677"/>
    <w:rsid w:val="00875CAF"/>
    <w:rsid w:val="008817F8"/>
    <w:rsid w:val="00882D10"/>
    <w:rsid w:val="00882D22"/>
    <w:rsid w:val="00887ADC"/>
    <w:rsid w:val="008960BD"/>
    <w:rsid w:val="008A063A"/>
    <w:rsid w:val="008B7212"/>
    <w:rsid w:val="008C2041"/>
    <w:rsid w:val="008D0CD3"/>
    <w:rsid w:val="008D3053"/>
    <w:rsid w:val="008D5BD7"/>
    <w:rsid w:val="008E1FD6"/>
    <w:rsid w:val="008E224B"/>
    <w:rsid w:val="008E6A14"/>
    <w:rsid w:val="008F541E"/>
    <w:rsid w:val="0090494C"/>
    <w:rsid w:val="00904C6A"/>
    <w:rsid w:val="00910444"/>
    <w:rsid w:val="00911564"/>
    <w:rsid w:val="0092286A"/>
    <w:rsid w:val="00922A2A"/>
    <w:rsid w:val="0092464C"/>
    <w:rsid w:val="00930FAF"/>
    <w:rsid w:val="0093199B"/>
    <w:rsid w:val="00932550"/>
    <w:rsid w:val="00940CB6"/>
    <w:rsid w:val="00942287"/>
    <w:rsid w:val="00943B22"/>
    <w:rsid w:val="00956027"/>
    <w:rsid w:val="009601B8"/>
    <w:rsid w:val="00960A45"/>
    <w:rsid w:val="009674C0"/>
    <w:rsid w:val="00975414"/>
    <w:rsid w:val="00977720"/>
    <w:rsid w:val="0098139C"/>
    <w:rsid w:val="00985B99"/>
    <w:rsid w:val="00985C52"/>
    <w:rsid w:val="00985E47"/>
    <w:rsid w:val="009862A2"/>
    <w:rsid w:val="00987498"/>
    <w:rsid w:val="00987DE5"/>
    <w:rsid w:val="009940B7"/>
    <w:rsid w:val="009A23C8"/>
    <w:rsid w:val="009A6716"/>
    <w:rsid w:val="009B51F3"/>
    <w:rsid w:val="009B6891"/>
    <w:rsid w:val="009C2160"/>
    <w:rsid w:val="009C5B99"/>
    <w:rsid w:val="009D097C"/>
    <w:rsid w:val="009D669C"/>
    <w:rsid w:val="009E7177"/>
    <w:rsid w:val="009F56D2"/>
    <w:rsid w:val="00A04963"/>
    <w:rsid w:val="00A12D10"/>
    <w:rsid w:val="00A14A9D"/>
    <w:rsid w:val="00A17E97"/>
    <w:rsid w:val="00A20C4C"/>
    <w:rsid w:val="00A2120B"/>
    <w:rsid w:val="00A21499"/>
    <w:rsid w:val="00A2240E"/>
    <w:rsid w:val="00A22CD6"/>
    <w:rsid w:val="00A25B29"/>
    <w:rsid w:val="00A25D98"/>
    <w:rsid w:val="00A31554"/>
    <w:rsid w:val="00A3400F"/>
    <w:rsid w:val="00A40375"/>
    <w:rsid w:val="00A43D78"/>
    <w:rsid w:val="00A46EB3"/>
    <w:rsid w:val="00A53E5C"/>
    <w:rsid w:val="00A54CFD"/>
    <w:rsid w:val="00A55DEC"/>
    <w:rsid w:val="00A6168B"/>
    <w:rsid w:val="00A6500E"/>
    <w:rsid w:val="00A679FA"/>
    <w:rsid w:val="00A67F05"/>
    <w:rsid w:val="00A7377E"/>
    <w:rsid w:val="00A75177"/>
    <w:rsid w:val="00A768EA"/>
    <w:rsid w:val="00A771EF"/>
    <w:rsid w:val="00A832E3"/>
    <w:rsid w:val="00A83AB9"/>
    <w:rsid w:val="00A84E11"/>
    <w:rsid w:val="00A858BA"/>
    <w:rsid w:val="00A862EF"/>
    <w:rsid w:val="00A9484D"/>
    <w:rsid w:val="00A94903"/>
    <w:rsid w:val="00AA0989"/>
    <w:rsid w:val="00AA3F52"/>
    <w:rsid w:val="00AA77F2"/>
    <w:rsid w:val="00AB266F"/>
    <w:rsid w:val="00AC0126"/>
    <w:rsid w:val="00AC1C14"/>
    <w:rsid w:val="00AC33A7"/>
    <w:rsid w:val="00AC4AEC"/>
    <w:rsid w:val="00AC5141"/>
    <w:rsid w:val="00AE5ED0"/>
    <w:rsid w:val="00AE6B13"/>
    <w:rsid w:val="00AF0AF8"/>
    <w:rsid w:val="00AF651C"/>
    <w:rsid w:val="00AF6981"/>
    <w:rsid w:val="00AF69E2"/>
    <w:rsid w:val="00B03E7D"/>
    <w:rsid w:val="00B05EB9"/>
    <w:rsid w:val="00B06FB2"/>
    <w:rsid w:val="00B07987"/>
    <w:rsid w:val="00B17C71"/>
    <w:rsid w:val="00B21814"/>
    <w:rsid w:val="00B2287F"/>
    <w:rsid w:val="00B23651"/>
    <w:rsid w:val="00B30C35"/>
    <w:rsid w:val="00B31FFC"/>
    <w:rsid w:val="00B3558F"/>
    <w:rsid w:val="00B41FC5"/>
    <w:rsid w:val="00B5208C"/>
    <w:rsid w:val="00B57ABE"/>
    <w:rsid w:val="00B63784"/>
    <w:rsid w:val="00B65B61"/>
    <w:rsid w:val="00B7249B"/>
    <w:rsid w:val="00B74E90"/>
    <w:rsid w:val="00B77114"/>
    <w:rsid w:val="00B80FCD"/>
    <w:rsid w:val="00B812B1"/>
    <w:rsid w:val="00B83667"/>
    <w:rsid w:val="00B83AC8"/>
    <w:rsid w:val="00B83DCE"/>
    <w:rsid w:val="00B8644D"/>
    <w:rsid w:val="00B941F1"/>
    <w:rsid w:val="00BA00EE"/>
    <w:rsid w:val="00BA1F30"/>
    <w:rsid w:val="00BC6FD6"/>
    <w:rsid w:val="00BD43F0"/>
    <w:rsid w:val="00BD49EF"/>
    <w:rsid w:val="00BD557C"/>
    <w:rsid w:val="00BE1FB1"/>
    <w:rsid w:val="00BE2858"/>
    <w:rsid w:val="00BE464C"/>
    <w:rsid w:val="00BF786B"/>
    <w:rsid w:val="00C015D0"/>
    <w:rsid w:val="00C02654"/>
    <w:rsid w:val="00C04410"/>
    <w:rsid w:val="00C04997"/>
    <w:rsid w:val="00C0613E"/>
    <w:rsid w:val="00C100EA"/>
    <w:rsid w:val="00C115AA"/>
    <w:rsid w:val="00C13F26"/>
    <w:rsid w:val="00C14187"/>
    <w:rsid w:val="00C14815"/>
    <w:rsid w:val="00C42B08"/>
    <w:rsid w:val="00C43FB0"/>
    <w:rsid w:val="00C572AB"/>
    <w:rsid w:val="00C6110E"/>
    <w:rsid w:val="00C76EAF"/>
    <w:rsid w:val="00C876FF"/>
    <w:rsid w:val="00C877BE"/>
    <w:rsid w:val="00C9239A"/>
    <w:rsid w:val="00C952FC"/>
    <w:rsid w:val="00C97E0F"/>
    <w:rsid w:val="00CA1122"/>
    <w:rsid w:val="00CA1351"/>
    <w:rsid w:val="00CA3060"/>
    <w:rsid w:val="00CA368F"/>
    <w:rsid w:val="00CA7C11"/>
    <w:rsid w:val="00CB3BED"/>
    <w:rsid w:val="00CB55C9"/>
    <w:rsid w:val="00CC162D"/>
    <w:rsid w:val="00CC6589"/>
    <w:rsid w:val="00CD2FE3"/>
    <w:rsid w:val="00CD4CD7"/>
    <w:rsid w:val="00CD62CA"/>
    <w:rsid w:val="00CE0012"/>
    <w:rsid w:val="00CE667E"/>
    <w:rsid w:val="00CF200E"/>
    <w:rsid w:val="00CF4317"/>
    <w:rsid w:val="00D134CD"/>
    <w:rsid w:val="00D205D1"/>
    <w:rsid w:val="00D253A1"/>
    <w:rsid w:val="00D356D9"/>
    <w:rsid w:val="00D37BE9"/>
    <w:rsid w:val="00D41477"/>
    <w:rsid w:val="00D44219"/>
    <w:rsid w:val="00D45E75"/>
    <w:rsid w:val="00D501F4"/>
    <w:rsid w:val="00D510F3"/>
    <w:rsid w:val="00D55B65"/>
    <w:rsid w:val="00D6549A"/>
    <w:rsid w:val="00D6683E"/>
    <w:rsid w:val="00D66A66"/>
    <w:rsid w:val="00D71FCD"/>
    <w:rsid w:val="00D8434B"/>
    <w:rsid w:val="00D85319"/>
    <w:rsid w:val="00D863F7"/>
    <w:rsid w:val="00D86C70"/>
    <w:rsid w:val="00D9062D"/>
    <w:rsid w:val="00D91C31"/>
    <w:rsid w:val="00D91F06"/>
    <w:rsid w:val="00DA1113"/>
    <w:rsid w:val="00DA77A2"/>
    <w:rsid w:val="00DB0F8D"/>
    <w:rsid w:val="00DB0FAE"/>
    <w:rsid w:val="00DB6FEC"/>
    <w:rsid w:val="00DC5F25"/>
    <w:rsid w:val="00DD0444"/>
    <w:rsid w:val="00DD0F6A"/>
    <w:rsid w:val="00DE0C88"/>
    <w:rsid w:val="00DF3AFD"/>
    <w:rsid w:val="00DF5188"/>
    <w:rsid w:val="00DF6E0D"/>
    <w:rsid w:val="00E0528B"/>
    <w:rsid w:val="00E05A13"/>
    <w:rsid w:val="00E110AE"/>
    <w:rsid w:val="00E21816"/>
    <w:rsid w:val="00E22E88"/>
    <w:rsid w:val="00E24730"/>
    <w:rsid w:val="00E24CF6"/>
    <w:rsid w:val="00E26815"/>
    <w:rsid w:val="00E26A5F"/>
    <w:rsid w:val="00E30DF0"/>
    <w:rsid w:val="00E451A0"/>
    <w:rsid w:val="00E47430"/>
    <w:rsid w:val="00E51BFA"/>
    <w:rsid w:val="00E56391"/>
    <w:rsid w:val="00E6132C"/>
    <w:rsid w:val="00E675B6"/>
    <w:rsid w:val="00E71410"/>
    <w:rsid w:val="00E74094"/>
    <w:rsid w:val="00E770A2"/>
    <w:rsid w:val="00E81D3B"/>
    <w:rsid w:val="00E841C4"/>
    <w:rsid w:val="00E94028"/>
    <w:rsid w:val="00E95FC5"/>
    <w:rsid w:val="00EA6035"/>
    <w:rsid w:val="00EA6901"/>
    <w:rsid w:val="00EB3816"/>
    <w:rsid w:val="00EC3544"/>
    <w:rsid w:val="00EC7AE9"/>
    <w:rsid w:val="00EC7E8E"/>
    <w:rsid w:val="00ED4545"/>
    <w:rsid w:val="00ED5392"/>
    <w:rsid w:val="00ED6C06"/>
    <w:rsid w:val="00EF31CA"/>
    <w:rsid w:val="00EF35E6"/>
    <w:rsid w:val="00EF3698"/>
    <w:rsid w:val="00EF6D6C"/>
    <w:rsid w:val="00F00AB9"/>
    <w:rsid w:val="00F02EF8"/>
    <w:rsid w:val="00F12890"/>
    <w:rsid w:val="00F12DB1"/>
    <w:rsid w:val="00F16427"/>
    <w:rsid w:val="00F25B7D"/>
    <w:rsid w:val="00F27E97"/>
    <w:rsid w:val="00F324A9"/>
    <w:rsid w:val="00F32701"/>
    <w:rsid w:val="00F36AC6"/>
    <w:rsid w:val="00F37D87"/>
    <w:rsid w:val="00F408BE"/>
    <w:rsid w:val="00F42FCB"/>
    <w:rsid w:val="00F471B3"/>
    <w:rsid w:val="00F47250"/>
    <w:rsid w:val="00F566D6"/>
    <w:rsid w:val="00F57C66"/>
    <w:rsid w:val="00F668C5"/>
    <w:rsid w:val="00F71E40"/>
    <w:rsid w:val="00F74510"/>
    <w:rsid w:val="00F9085E"/>
    <w:rsid w:val="00F9235D"/>
    <w:rsid w:val="00FA15A4"/>
    <w:rsid w:val="00FA43DD"/>
    <w:rsid w:val="00FA47AA"/>
    <w:rsid w:val="00FA5D9E"/>
    <w:rsid w:val="00FB1E49"/>
    <w:rsid w:val="00FB299F"/>
    <w:rsid w:val="00FB2F7E"/>
    <w:rsid w:val="00FB4E16"/>
    <w:rsid w:val="00FB6100"/>
    <w:rsid w:val="00FB7D8B"/>
    <w:rsid w:val="00FB7EB6"/>
    <w:rsid w:val="00FC0B29"/>
    <w:rsid w:val="00FC6678"/>
    <w:rsid w:val="00FD082D"/>
    <w:rsid w:val="00FD10D4"/>
    <w:rsid w:val="00FD331A"/>
    <w:rsid w:val="00FE114A"/>
    <w:rsid w:val="00FE1AFA"/>
    <w:rsid w:val="00FE210D"/>
    <w:rsid w:val="00FE2269"/>
    <w:rsid w:val="00FE5C7E"/>
    <w:rsid w:val="00FF2C40"/>
    <w:rsid w:val="00FF32CF"/>
    <w:rsid w:val="00FF5CBD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1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1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801</Characters>
  <Application>Microsoft Office Word</Application>
  <DocSecurity>0</DocSecurity>
  <Lines>6</Lines>
  <Paragraphs>1</Paragraphs>
  <ScaleCrop>false</ScaleCrop>
  <Company>SPecialiST RePack</Company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бухгалтер</dc:creator>
  <cp:keywords/>
  <dc:description/>
  <cp:lastModifiedBy>Главный бухгалтер</cp:lastModifiedBy>
  <cp:revision>4</cp:revision>
  <dcterms:created xsi:type="dcterms:W3CDTF">2015-02-16T09:57:00Z</dcterms:created>
  <dcterms:modified xsi:type="dcterms:W3CDTF">2015-04-06T09:25:00Z</dcterms:modified>
</cp:coreProperties>
</file>