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D2" w:rsidRPr="00513E26" w:rsidRDefault="00F339EF" w:rsidP="00280ED2">
      <w:pPr>
        <w:ind w:right="-5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0017A3">
        <w:rPr>
          <w:sz w:val="18"/>
          <w:szCs w:val="18"/>
        </w:rPr>
        <w:t>2</w:t>
      </w:r>
    </w:p>
    <w:p w:rsidR="00280ED2" w:rsidRPr="00513E26" w:rsidRDefault="00280ED2" w:rsidP="00280ED2">
      <w:pPr>
        <w:jc w:val="right"/>
        <w:rPr>
          <w:sz w:val="18"/>
          <w:szCs w:val="18"/>
        </w:rPr>
      </w:pPr>
      <w:r w:rsidRPr="00513E26">
        <w:rPr>
          <w:sz w:val="18"/>
          <w:szCs w:val="18"/>
        </w:rPr>
        <w:t xml:space="preserve">                                                                                           к решению совета депутатов</w:t>
      </w:r>
    </w:p>
    <w:p w:rsidR="00280ED2" w:rsidRPr="00513E26" w:rsidRDefault="00280ED2" w:rsidP="00280ED2">
      <w:pPr>
        <w:jc w:val="right"/>
        <w:outlineLvl w:val="0"/>
        <w:rPr>
          <w:sz w:val="18"/>
          <w:szCs w:val="18"/>
        </w:rPr>
      </w:pPr>
      <w:r w:rsidRPr="00513E26">
        <w:rPr>
          <w:sz w:val="18"/>
          <w:szCs w:val="18"/>
        </w:rPr>
        <w:t xml:space="preserve">                                                                                           от ___________________  № _____</w:t>
      </w:r>
    </w:p>
    <w:p w:rsidR="00280ED2" w:rsidRPr="00280ED2" w:rsidRDefault="00280ED2" w:rsidP="00280ED2">
      <w:pPr>
        <w:jc w:val="right"/>
        <w:outlineLvl w:val="0"/>
        <w:rPr>
          <w:b/>
          <w:sz w:val="32"/>
          <w:szCs w:val="32"/>
        </w:rPr>
      </w:pPr>
      <w:r w:rsidRPr="002E39AC">
        <w:rPr>
          <w:b/>
          <w:sz w:val="32"/>
          <w:szCs w:val="32"/>
        </w:rPr>
        <w:t xml:space="preserve">                                                </w:t>
      </w:r>
      <w:r w:rsidRPr="00280ED2">
        <w:rPr>
          <w:b/>
          <w:sz w:val="32"/>
          <w:szCs w:val="32"/>
        </w:rPr>
        <w:t xml:space="preserve"> </w:t>
      </w:r>
    </w:p>
    <w:p w:rsidR="00280ED2" w:rsidRPr="00513E26" w:rsidRDefault="00280ED2" w:rsidP="000017A3">
      <w:pPr>
        <w:jc w:val="center"/>
        <w:outlineLvl w:val="0"/>
      </w:pPr>
      <w:r w:rsidRPr="00513E26">
        <w:t>До</w:t>
      </w:r>
      <w:bookmarkStart w:id="0" w:name="_GoBack"/>
      <w:bookmarkEnd w:id="0"/>
      <w:r w:rsidRPr="00513E26">
        <w:t>ходы</w:t>
      </w:r>
    </w:p>
    <w:p w:rsidR="00280ED2" w:rsidRPr="00513E26" w:rsidRDefault="00280ED2" w:rsidP="000017A3">
      <w:pPr>
        <w:tabs>
          <w:tab w:val="left" w:pos="1792"/>
        </w:tabs>
        <w:jc w:val="center"/>
        <w:outlineLvl w:val="0"/>
      </w:pPr>
      <w:r w:rsidRPr="00513E26">
        <w:t>бюджета МО «</w:t>
      </w:r>
      <w:proofErr w:type="spellStart"/>
      <w:r w:rsidRPr="00513E26">
        <w:t>Бугровское</w:t>
      </w:r>
      <w:proofErr w:type="spellEnd"/>
      <w:r w:rsidRPr="00513E26">
        <w:t xml:space="preserve"> сельское поселение» на 2015 год</w:t>
      </w:r>
    </w:p>
    <w:p w:rsidR="00280ED2" w:rsidRPr="00513E26" w:rsidRDefault="00280ED2" w:rsidP="00280ED2">
      <w:pPr>
        <w:tabs>
          <w:tab w:val="left" w:pos="1792"/>
        </w:tabs>
        <w:outlineLvl w:val="0"/>
        <w:rPr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773"/>
        <w:gridCol w:w="1787"/>
      </w:tblGrid>
      <w:tr w:rsidR="00280ED2" w:rsidRPr="00513E26" w:rsidTr="00812261">
        <w:trPr>
          <w:trHeight w:val="815"/>
          <w:tblHeader/>
        </w:trPr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Код</w:t>
            </w:r>
          </w:p>
        </w:tc>
        <w:tc>
          <w:tcPr>
            <w:tcW w:w="5773" w:type="dxa"/>
          </w:tcPr>
          <w:p w:rsidR="00280ED2" w:rsidRPr="00513E26" w:rsidRDefault="00280ED2" w:rsidP="00812261">
            <w:pPr>
              <w:jc w:val="center"/>
            </w:pPr>
            <w:r w:rsidRPr="00513E26">
              <w:t>Наименование</w:t>
            </w:r>
          </w:p>
        </w:tc>
        <w:tc>
          <w:tcPr>
            <w:tcW w:w="1787" w:type="dxa"/>
          </w:tcPr>
          <w:p w:rsidR="00280ED2" w:rsidRPr="00513E26" w:rsidRDefault="00280ED2" w:rsidP="00812261">
            <w:r w:rsidRPr="00513E26">
              <w:t>Сумма</w:t>
            </w:r>
          </w:p>
          <w:p w:rsidR="00280ED2" w:rsidRPr="00513E26" w:rsidRDefault="00280ED2" w:rsidP="00812261">
            <w:r w:rsidRPr="00513E26">
              <w:t>(тыс. руб.)</w:t>
            </w:r>
          </w:p>
          <w:p w:rsidR="00280ED2" w:rsidRPr="00513E26" w:rsidRDefault="00280ED2" w:rsidP="00812261">
            <w:pPr>
              <w:jc w:val="center"/>
            </w:pPr>
          </w:p>
        </w:tc>
      </w:tr>
      <w:tr w:rsidR="00280ED2" w:rsidRPr="00513E26" w:rsidTr="00812261">
        <w:trPr>
          <w:trHeight w:val="383"/>
          <w:tblHeader/>
        </w:trPr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</w:t>
            </w:r>
          </w:p>
        </w:tc>
        <w:tc>
          <w:tcPr>
            <w:tcW w:w="5773" w:type="dxa"/>
          </w:tcPr>
          <w:p w:rsidR="00280ED2" w:rsidRPr="00513E26" w:rsidRDefault="00280ED2" w:rsidP="00812261">
            <w:pPr>
              <w:jc w:val="center"/>
            </w:pPr>
            <w:r w:rsidRPr="00513E26">
              <w:t>2</w:t>
            </w:r>
          </w:p>
        </w:tc>
        <w:tc>
          <w:tcPr>
            <w:tcW w:w="1787" w:type="dxa"/>
          </w:tcPr>
          <w:p w:rsidR="00280ED2" w:rsidRPr="00513E26" w:rsidRDefault="00280ED2" w:rsidP="00812261">
            <w:r w:rsidRPr="00513E26">
              <w:t>3</w:t>
            </w:r>
          </w:p>
        </w:tc>
      </w:tr>
      <w:tr w:rsidR="00280ED2" w:rsidRPr="00513E26" w:rsidTr="00812261">
        <w:trPr>
          <w:trHeight w:val="389"/>
        </w:trPr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10100000000000000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Налоги на прибыль, доходы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rPr>
                <w:lang w:val="en-US"/>
              </w:rPr>
              <w:t>29 238,0</w:t>
            </w:r>
          </w:p>
        </w:tc>
      </w:tr>
      <w:tr w:rsidR="00280ED2" w:rsidRPr="00513E26" w:rsidTr="00812261">
        <w:trPr>
          <w:trHeight w:val="389"/>
        </w:trPr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10102000010000110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Налог на доходы физических лиц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t>2</w:t>
            </w:r>
            <w:r w:rsidRPr="00513E26">
              <w:rPr>
                <w:lang w:val="en-US"/>
              </w:rPr>
              <w:t>9</w:t>
            </w:r>
            <w:r w:rsidRPr="00513E26">
              <w:t> </w:t>
            </w:r>
            <w:r w:rsidRPr="00513E26">
              <w:rPr>
                <w:lang w:val="en-US"/>
              </w:rPr>
              <w:t>238</w:t>
            </w:r>
            <w:r w:rsidRPr="00513E26">
              <w:t>,</w:t>
            </w:r>
            <w:r w:rsidRPr="00513E26">
              <w:rPr>
                <w:lang w:val="en-US"/>
              </w:rPr>
              <w:t>0</w:t>
            </w:r>
          </w:p>
        </w:tc>
      </w:tr>
      <w:tr w:rsidR="00280ED2" w:rsidRPr="00513E26" w:rsidTr="00812261">
        <w:trPr>
          <w:trHeight w:val="646"/>
        </w:trPr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10600000000000000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Налоги на имущество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rPr>
                <w:lang w:val="en-US"/>
              </w:rPr>
              <w:t>72 100,0</w:t>
            </w:r>
          </w:p>
        </w:tc>
      </w:tr>
      <w:tr w:rsidR="00280ED2" w:rsidRPr="00513E26" w:rsidTr="00812261"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10601030100000110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Налог на имущество физических лиц, зачисляемый  в бюджеты поселений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t xml:space="preserve">4 </w:t>
            </w:r>
            <w:r w:rsidRPr="00513E26">
              <w:rPr>
                <w:lang w:val="en-US"/>
              </w:rPr>
              <w:t>900</w:t>
            </w:r>
            <w:r w:rsidRPr="00513E26">
              <w:t>,</w:t>
            </w:r>
            <w:r w:rsidRPr="00513E26">
              <w:rPr>
                <w:lang w:val="en-US"/>
              </w:rPr>
              <w:t>0</w:t>
            </w:r>
          </w:p>
        </w:tc>
      </w:tr>
      <w:tr w:rsidR="00280ED2" w:rsidRPr="00513E26" w:rsidTr="00812261">
        <w:trPr>
          <w:trHeight w:val="268"/>
        </w:trPr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10604000020000110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 xml:space="preserve">Транспортный налог 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</w:pPr>
            <w:r w:rsidRPr="00513E26">
              <w:t>6 900,0</w:t>
            </w:r>
          </w:p>
        </w:tc>
      </w:tr>
      <w:tr w:rsidR="00280ED2" w:rsidRPr="00513E26" w:rsidTr="00812261">
        <w:trPr>
          <w:trHeight w:val="268"/>
        </w:trPr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10606000000000110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Земельный налог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</w:pPr>
            <w:r w:rsidRPr="00513E26">
              <w:t>60 </w:t>
            </w:r>
            <w:r w:rsidRPr="00513E26">
              <w:rPr>
                <w:lang w:val="en-US"/>
              </w:rPr>
              <w:t>300</w:t>
            </w:r>
            <w:r w:rsidRPr="00513E26">
              <w:t>,0</w:t>
            </w:r>
          </w:p>
        </w:tc>
      </w:tr>
      <w:tr w:rsidR="00280ED2" w:rsidRPr="00513E26" w:rsidTr="00812261">
        <w:trPr>
          <w:trHeight w:val="268"/>
        </w:trPr>
        <w:tc>
          <w:tcPr>
            <w:tcW w:w="8653" w:type="dxa"/>
            <w:gridSpan w:val="2"/>
          </w:tcPr>
          <w:p w:rsidR="00280ED2" w:rsidRPr="00513E26" w:rsidRDefault="00280ED2" w:rsidP="00812261">
            <w:pPr>
              <w:jc w:val="center"/>
            </w:pPr>
            <w:r w:rsidRPr="00513E26">
              <w:t>Итого налоговые доходы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t>10</w:t>
            </w:r>
            <w:r w:rsidRPr="00513E26">
              <w:rPr>
                <w:lang w:val="en-US"/>
              </w:rPr>
              <w:t>1</w:t>
            </w:r>
            <w:r w:rsidRPr="00513E26">
              <w:t xml:space="preserve"> </w:t>
            </w:r>
            <w:r w:rsidRPr="00513E26">
              <w:rPr>
                <w:lang w:val="en-US"/>
              </w:rPr>
              <w:t>338</w:t>
            </w:r>
            <w:r w:rsidRPr="00513E26">
              <w:t>,</w:t>
            </w:r>
            <w:r w:rsidRPr="00513E26">
              <w:rPr>
                <w:lang w:val="en-US"/>
              </w:rPr>
              <w:t>0</w:t>
            </w:r>
          </w:p>
        </w:tc>
      </w:tr>
      <w:tr w:rsidR="00280ED2" w:rsidRPr="00513E26" w:rsidTr="00812261">
        <w:tc>
          <w:tcPr>
            <w:tcW w:w="2880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rPr>
                <w:lang w:val="en-US"/>
              </w:rPr>
              <w:t>11600000000000000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Штрафы, санкции, возмещение ущерба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rPr>
                <w:lang w:val="en-US"/>
              </w:rPr>
              <w:t>75,0</w:t>
            </w:r>
          </w:p>
        </w:tc>
      </w:tr>
      <w:tr w:rsidR="00280ED2" w:rsidRPr="00513E26" w:rsidTr="00812261"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11690050101000140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rPr>
                <w:lang w:val="en-US"/>
              </w:rPr>
              <w:t>75,0</w:t>
            </w:r>
          </w:p>
        </w:tc>
      </w:tr>
      <w:tr w:rsidR="00280ED2" w:rsidRPr="00513E26" w:rsidTr="00812261"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11700000000000000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Прочие неналоговые доходы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</w:pPr>
            <w:r w:rsidRPr="00513E26">
              <w:rPr>
                <w:lang w:val="en-US"/>
              </w:rPr>
              <w:t>8</w:t>
            </w:r>
            <w:r w:rsidRPr="00513E26">
              <w:t>90,0</w:t>
            </w:r>
          </w:p>
        </w:tc>
      </w:tr>
      <w:tr w:rsidR="00280ED2" w:rsidRPr="00513E26" w:rsidTr="00812261"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11705050100000180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Прочие неналоговые доходы поселений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</w:pPr>
            <w:r w:rsidRPr="00513E26">
              <w:t xml:space="preserve"> 890,0</w:t>
            </w:r>
          </w:p>
        </w:tc>
      </w:tr>
      <w:tr w:rsidR="00280ED2" w:rsidRPr="00513E26" w:rsidTr="00812261">
        <w:trPr>
          <w:trHeight w:val="603"/>
        </w:trPr>
        <w:tc>
          <w:tcPr>
            <w:tcW w:w="8653" w:type="dxa"/>
            <w:gridSpan w:val="2"/>
          </w:tcPr>
          <w:p w:rsidR="00280ED2" w:rsidRPr="00513E26" w:rsidRDefault="00280ED2" w:rsidP="00812261">
            <w:pPr>
              <w:jc w:val="center"/>
            </w:pPr>
            <w:r w:rsidRPr="00513E26">
              <w:t>Итого неналоговые доходы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</w:pPr>
            <w:r w:rsidRPr="00513E26">
              <w:t>965,0</w:t>
            </w:r>
          </w:p>
        </w:tc>
      </w:tr>
      <w:tr w:rsidR="00280ED2" w:rsidRPr="00513E26" w:rsidTr="00812261">
        <w:trPr>
          <w:trHeight w:val="521"/>
        </w:trPr>
        <w:tc>
          <w:tcPr>
            <w:tcW w:w="8653" w:type="dxa"/>
            <w:gridSpan w:val="2"/>
          </w:tcPr>
          <w:p w:rsidR="00280ED2" w:rsidRPr="00513E26" w:rsidRDefault="00280ED2" w:rsidP="00812261">
            <w:pPr>
              <w:jc w:val="center"/>
            </w:pPr>
            <w:r w:rsidRPr="00513E26">
              <w:t>Итого  налоговые и неналоговые доходы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t>102 303,0</w:t>
            </w:r>
          </w:p>
        </w:tc>
      </w:tr>
      <w:tr w:rsidR="00280ED2" w:rsidRPr="00513E26" w:rsidTr="00812261"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20000000000000000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Безвозмездные поступления</w:t>
            </w:r>
          </w:p>
        </w:tc>
        <w:tc>
          <w:tcPr>
            <w:tcW w:w="1787" w:type="dxa"/>
          </w:tcPr>
          <w:p w:rsidR="00280ED2" w:rsidRPr="00513E26" w:rsidRDefault="00EC32A3" w:rsidP="00812261">
            <w:pPr>
              <w:jc w:val="center"/>
              <w:rPr>
                <w:lang w:val="en-US"/>
              </w:rPr>
            </w:pPr>
            <w:r w:rsidRPr="00513E26">
              <w:t>13 512,6</w:t>
            </w:r>
          </w:p>
          <w:p w:rsidR="00280ED2" w:rsidRPr="00513E26" w:rsidRDefault="00280ED2" w:rsidP="00812261">
            <w:pPr>
              <w:jc w:val="center"/>
            </w:pPr>
          </w:p>
        </w:tc>
      </w:tr>
      <w:tr w:rsidR="00280ED2" w:rsidRPr="00513E26" w:rsidTr="00812261"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20200000000000000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Безвозмездные поступления от бюджетов других уровней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  <w:rPr>
                <w:lang w:val="en-US"/>
              </w:rPr>
            </w:pPr>
            <w:r w:rsidRPr="00513E26">
              <w:t>81</w:t>
            </w:r>
            <w:r w:rsidRPr="00513E26">
              <w:rPr>
                <w:lang w:val="en-US"/>
              </w:rPr>
              <w:t>2</w:t>
            </w:r>
            <w:r w:rsidRPr="00513E26">
              <w:t>,</w:t>
            </w:r>
            <w:r w:rsidRPr="00513E26">
              <w:rPr>
                <w:lang w:val="en-US"/>
              </w:rPr>
              <w:t>6</w:t>
            </w:r>
          </w:p>
        </w:tc>
      </w:tr>
      <w:tr w:rsidR="00280ED2" w:rsidRPr="00513E26" w:rsidTr="00812261">
        <w:tc>
          <w:tcPr>
            <w:tcW w:w="2880" w:type="dxa"/>
          </w:tcPr>
          <w:p w:rsidR="00280ED2" w:rsidRPr="00513E26" w:rsidRDefault="00280ED2" w:rsidP="00812261">
            <w:pPr>
              <w:jc w:val="center"/>
            </w:pPr>
            <w:r w:rsidRPr="00513E26">
              <w:t>20204012100000151</w:t>
            </w:r>
          </w:p>
        </w:tc>
        <w:tc>
          <w:tcPr>
            <w:tcW w:w="5773" w:type="dxa"/>
          </w:tcPr>
          <w:p w:rsidR="00280ED2" w:rsidRPr="00513E26" w:rsidRDefault="00280ED2" w:rsidP="00812261">
            <w:r w:rsidRPr="00513E26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87" w:type="dxa"/>
          </w:tcPr>
          <w:p w:rsidR="00280ED2" w:rsidRPr="00513E26" w:rsidRDefault="00280ED2" w:rsidP="00812261">
            <w:pPr>
              <w:jc w:val="center"/>
            </w:pPr>
          </w:p>
          <w:p w:rsidR="00280ED2" w:rsidRPr="00513E26" w:rsidRDefault="00E54C35" w:rsidP="00812261">
            <w:pPr>
              <w:jc w:val="center"/>
            </w:pPr>
            <w:r w:rsidRPr="00513E26">
              <w:t>12</w:t>
            </w:r>
            <w:r w:rsidR="00EC32A3" w:rsidRPr="00513E26">
              <w:t xml:space="preserve"> </w:t>
            </w:r>
            <w:r w:rsidRPr="00513E26">
              <w:t>700,0</w:t>
            </w:r>
          </w:p>
          <w:p w:rsidR="00280ED2" w:rsidRPr="00513E26" w:rsidRDefault="00280ED2" w:rsidP="00812261">
            <w:pPr>
              <w:jc w:val="center"/>
            </w:pPr>
          </w:p>
          <w:p w:rsidR="00280ED2" w:rsidRPr="00513E26" w:rsidRDefault="00280ED2" w:rsidP="00812261">
            <w:pPr>
              <w:jc w:val="center"/>
            </w:pPr>
          </w:p>
        </w:tc>
      </w:tr>
      <w:tr w:rsidR="00280ED2" w:rsidRPr="00513E26" w:rsidTr="00812261">
        <w:trPr>
          <w:trHeight w:val="467"/>
        </w:trPr>
        <w:tc>
          <w:tcPr>
            <w:tcW w:w="8653" w:type="dxa"/>
            <w:gridSpan w:val="2"/>
          </w:tcPr>
          <w:p w:rsidR="00280ED2" w:rsidRPr="00513E26" w:rsidRDefault="00280ED2" w:rsidP="00812261">
            <w:pPr>
              <w:jc w:val="center"/>
            </w:pPr>
            <w:r w:rsidRPr="00513E26">
              <w:t>Всего доходов</w:t>
            </w:r>
          </w:p>
        </w:tc>
        <w:tc>
          <w:tcPr>
            <w:tcW w:w="1787" w:type="dxa"/>
          </w:tcPr>
          <w:p w:rsidR="00280ED2" w:rsidRPr="00513E26" w:rsidRDefault="00EC32A3" w:rsidP="00812261">
            <w:pPr>
              <w:jc w:val="center"/>
              <w:rPr>
                <w:lang w:val="en-US"/>
              </w:rPr>
            </w:pPr>
            <w:r w:rsidRPr="00513E26">
              <w:t>115 815,6</w:t>
            </w:r>
          </w:p>
        </w:tc>
      </w:tr>
    </w:tbl>
    <w:p w:rsidR="00BE1FB1" w:rsidRDefault="00BE1FB1" w:rsidP="00EC32A3">
      <w:pPr>
        <w:jc w:val="right"/>
      </w:pPr>
    </w:p>
    <w:sectPr w:rsidR="00BE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08"/>
    <w:rsid w:val="000017A3"/>
    <w:rsid w:val="00001DEE"/>
    <w:rsid w:val="00011B1C"/>
    <w:rsid w:val="000166F4"/>
    <w:rsid w:val="00020162"/>
    <w:rsid w:val="000204AB"/>
    <w:rsid w:val="00021F05"/>
    <w:rsid w:val="00022A16"/>
    <w:rsid w:val="000233D4"/>
    <w:rsid w:val="00025A5B"/>
    <w:rsid w:val="00031A98"/>
    <w:rsid w:val="000339B3"/>
    <w:rsid w:val="000346EF"/>
    <w:rsid w:val="0003696A"/>
    <w:rsid w:val="00043290"/>
    <w:rsid w:val="00046F7B"/>
    <w:rsid w:val="000553F5"/>
    <w:rsid w:val="00062AAD"/>
    <w:rsid w:val="0006359F"/>
    <w:rsid w:val="00063712"/>
    <w:rsid w:val="000706B6"/>
    <w:rsid w:val="00075B07"/>
    <w:rsid w:val="00077C4A"/>
    <w:rsid w:val="000860AC"/>
    <w:rsid w:val="000913D4"/>
    <w:rsid w:val="0009395A"/>
    <w:rsid w:val="00094172"/>
    <w:rsid w:val="00095228"/>
    <w:rsid w:val="000A7AE7"/>
    <w:rsid w:val="000B1A02"/>
    <w:rsid w:val="000B25FB"/>
    <w:rsid w:val="000B3304"/>
    <w:rsid w:val="000B6B1B"/>
    <w:rsid w:val="000C114C"/>
    <w:rsid w:val="000C32E8"/>
    <w:rsid w:val="000C4196"/>
    <w:rsid w:val="000C5898"/>
    <w:rsid w:val="000C6818"/>
    <w:rsid w:val="000D610A"/>
    <w:rsid w:val="000E5A1B"/>
    <w:rsid w:val="000F06D3"/>
    <w:rsid w:val="0010280A"/>
    <w:rsid w:val="00102CD6"/>
    <w:rsid w:val="001032F0"/>
    <w:rsid w:val="001034BB"/>
    <w:rsid w:val="0010379C"/>
    <w:rsid w:val="00105DCA"/>
    <w:rsid w:val="00117F89"/>
    <w:rsid w:val="001213A9"/>
    <w:rsid w:val="00122244"/>
    <w:rsid w:val="001224DF"/>
    <w:rsid w:val="00122D03"/>
    <w:rsid w:val="00122D51"/>
    <w:rsid w:val="001238E0"/>
    <w:rsid w:val="00123975"/>
    <w:rsid w:val="00125D75"/>
    <w:rsid w:val="00130EB0"/>
    <w:rsid w:val="00131E90"/>
    <w:rsid w:val="00132430"/>
    <w:rsid w:val="0013314A"/>
    <w:rsid w:val="00141E48"/>
    <w:rsid w:val="00141EEB"/>
    <w:rsid w:val="0014531B"/>
    <w:rsid w:val="00145400"/>
    <w:rsid w:val="00145D28"/>
    <w:rsid w:val="0015069A"/>
    <w:rsid w:val="00156ADA"/>
    <w:rsid w:val="00163D9F"/>
    <w:rsid w:val="00172CD3"/>
    <w:rsid w:val="001743E2"/>
    <w:rsid w:val="001808FB"/>
    <w:rsid w:val="00182CD5"/>
    <w:rsid w:val="00183C18"/>
    <w:rsid w:val="00184570"/>
    <w:rsid w:val="001B62D0"/>
    <w:rsid w:val="001B69E3"/>
    <w:rsid w:val="001B6ECC"/>
    <w:rsid w:val="001C432E"/>
    <w:rsid w:val="001C4601"/>
    <w:rsid w:val="001D50F1"/>
    <w:rsid w:val="001D59B4"/>
    <w:rsid w:val="001E082B"/>
    <w:rsid w:val="001E0915"/>
    <w:rsid w:val="0020007C"/>
    <w:rsid w:val="002100B4"/>
    <w:rsid w:val="00215A1E"/>
    <w:rsid w:val="002162B1"/>
    <w:rsid w:val="00226493"/>
    <w:rsid w:val="00230436"/>
    <w:rsid w:val="00233F77"/>
    <w:rsid w:val="002340DD"/>
    <w:rsid w:val="002447FB"/>
    <w:rsid w:val="0025587E"/>
    <w:rsid w:val="00265D96"/>
    <w:rsid w:val="002660A1"/>
    <w:rsid w:val="0027169D"/>
    <w:rsid w:val="00273271"/>
    <w:rsid w:val="002775F2"/>
    <w:rsid w:val="00280ED2"/>
    <w:rsid w:val="002819CB"/>
    <w:rsid w:val="00284E94"/>
    <w:rsid w:val="00295E62"/>
    <w:rsid w:val="002A07C4"/>
    <w:rsid w:val="002A1925"/>
    <w:rsid w:val="002A32B2"/>
    <w:rsid w:val="002B1F0D"/>
    <w:rsid w:val="002B2287"/>
    <w:rsid w:val="002B36B0"/>
    <w:rsid w:val="002B4968"/>
    <w:rsid w:val="002B52C0"/>
    <w:rsid w:val="002C4D1E"/>
    <w:rsid w:val="002C6BA2"/>
    <w:rsid w:val="002D3444"/>
    <w:rsid w:val="002D7189"/>
    <w:rsid w:val="002E5830"/>
    <w:rsid w:val="002F44BB"/>
    <w:rsid w:val="00301B4D"/>
    <w:rsid w:val="00307BF5"/>
    <w:rsid w:val="00320B9A"/>
    <w:rsid w:val="00323937"/>
    <w:rsid w:val="003254EF"/>
    <w:rsid w:val="00332A2B"/>
    <w:rsid w:val="00335F5A"/>
    <w:rsid w:val="003422FE"/>
    <w:rsid w:val="00344D3F"/>
    <w:rsid w:val="003470AA"/>
    <w:rsid w:val="00353D11"/>
    <w:rsid w:val="003667A7"/>
    <w:rsid w:val="00370A68"/>
    <w:rsid w:val="00373323"/>
    <w:rsid w:val="00373B1D"/>
    <w:rsid w:val="003773F6"/>
    <w:rsid w:val="00383406"/>
    <w:rsid w:val="003846E0"/>
    <w:rsid w:val="003872BA"/>
    <w:rsid w:val="003945AF"/>
    <w:rsid w:val="003A2FD2"/>
    <w:rsid w:val="003A68E4"/>
    <w:rsid w:val="003D3B66"/>
    <w:rsid w:val="003E6B57"/>
    <w:rsid w:val="003F5CAB"/>
    <w:rsid w:val="00407FB2"/>
    <w:rsid w:val="00413AAF"/>
    <w:rsid w:val="00414AAF"/>
    <w:rsid w:val="00417628"/>
    <w:rsid w:val="004205B5"/>
    <w:rsid w:val="00432CAC"/>
    <w:rsid w:val="00440841"/>
    <w:rsid w:val="00441A35"/>
    <w:rsid w:val="0044499B"/>
    <w:rsid w:val="00456E8C"/>
    <w:rsid w:val="00457CA7"/>
    <w:rsid w:val="004601F6"/>
    <w:rsid w:val="00461E0E"/>
    <w:rsid w:val="00472DA5"/>
    <w:rsid w:val="00474B4E"/>
    <w:rsid w:val="004852E9"/>
    <w:rsid w:val="004853B2"/>
    <w:rsid w:val="0048595A"/>
    <w:rsid w:val="004933DF"/>
    <w:rsid w:val="00495FCA"/>
    <w:rsid w:val="00496702"/>
    <w:rsid w:val="004A1665"/>
    <w:rsid w:val="004A60F2"/>
    <w:rsid w:val="004B33E2"/>
    <w:rsid w:val="004B6DC1"/>
    <w:rsid w:val="004B745C"/>
    <w:rsid w:val="004C3619"/>
    <w:rsid w:val="004C569E"/>
    <w:rsid w:val="004C7598"/>
    <w:rsid w:val="004D018A"/>
    <w:rsid w:val="004E1F95"/>
    <w:rsid w:val="004F194F"/>
    <w:rsid w:val="004F20EF"/>
    <w:rsid w:val="004F2386"/>
    <w:rsid w:val="004F6E6F"/>
    <w:rsid w:val="004F7D46"/>
    <w:rsid w:val="00502A23"/>
    <w:rsid w:val="005057C9"/>
    <w:rsid w:val="00506773"/>
    <w:rsid w:val="00506929"/>
    <w:rsid w:val="00513E26"/>
    <w:rsid w:val="00523C27"/>
    <w:rsid w:val="00536B2E"/>
    <w:rsid w:val="005371B6"/>
    <w:rsid w:val="00550A65"/>
    <w:rsid w:val="00555F26"/>
    <w:rsid w:val="005575F9"/>
    <w:rsid w:val="005610A2"/>
    <w:rsid w:val="00565D5E"/>
    <w:rsid w:val="0056782F"/>
    <w:rsid w:val="00572CB3"/>
    <w:rsid w:val="00574471"/>
    <w:rsid w:val="005751AF"/>
    <w:rsid w:val="0058286A"/>
    <w:rsid w:val="00590B1C"/>
    <w:rsid w:val="005A78DC"/>
    <w:rsid w:val="005B0A14"/>
    <w:rsid w:val="005B0DFE"/>
    <w:rsid w:val="005B0E5F"/>
    <w:rsid w:val="005B2701"/>
    <w:rsid w:val="005C32BB"/>
    <w:rsid w:val="005C3F3A"/>
    <w:rsid w:val="005C49C9"/>
    <w:rsid w:val="005C6136"/>
    <w:rsid w:val="005C6D52"/>
    <w:rsid w:val="005D149D"/>
    <w:rsid w:val="005D5DAF"/>
    <w:rsid w:val="005D7962"/>
    <w:rsid w:val="005E310F"/>
    <w:rsid w:val="005E7E79"/>
    <w:rsid w:val="005F0884"/>
    <w:rsid w:val="005F4E94"/>
    <w:rsid w:val="006022FD"/>
    <w:rsid w:val="0060513B"/>
    <w:rsid w:val="00607765"/>
    <w:rsid w:val="0061430F"/>
    <w:rsid w:val="00614319"/>
    <w:rsid w:val="00623A57"/>
    <w:rsid w:val="00625C9D"/>
    <w:rsid w:val="00627CE6"/>
    <w:rsid w:val="00631C44"/>
    <w:rsid w:val="00641D0B"/>
    <w:rsid w:val="00643700"/>
    <w:rsid w:val="006440E5"/>
    <w:rsid w:val="0064510A"/>
    <w:rsid w:val="006458A5"/>
    <w:rsid w:val="00650B1D"/>
    <w:rsid w:val="00651D1B"/>
    <w:rsid w:val="00657405"/>
    <w:rsid w:val="00663817"/>
    <w:rsid w:val="00664C84"/>
    <w:rsid w:val="00664DE5"/>
    <w:rsid w:val="00673D8E"/>
    <w:rsid w:val="00676522"/>
    <w:rsid w:val="00680DF9"/>
    <w:rsid w:val="006815D2"/>
    <w:rsid w:val="00684393"/>
    <w:rsid w:val="006858DB"/>
    <w:rsid w:val="006860E8"/>
    <w:rsid w:val="00692F51"/>
    <w:rsid w:val="006B1059"/>
    <w:rsid w:val="006B65C6"/>
    <w:rsid w:val="006B7E24"/>
    <w:rsid w:val="006C345F"/>
    <w:rsid w:val="006D206B"/>
    <w:rsid w:val="006D2A98"/>
    <w:rsid w:val="006D5E59"/>
    <w:rsid w:val="006E021A"/>
    <w:rsid w:val="006F082D"/>
    <w:rsid w:val="006F0AA3"/>
    <w:rsid w:val="006F2462"/>
    <w:rsid w:val="006F2510"/>
    <w:rsid w:val="006F31D7"/>
    <w:rsid w:val="007020FF"/>
    <w:rsid w:val="00703D0C"/>
    <w:rsid w:val="00705E75"/>
    <w:rsid w:val="00711F64"/>
    <w:rsid w:val="00716295"/>
    <w:rsid w:val="00723992"/>
    <w:rsid w:val="00727759"/>
    <w:rsid w:val="00727C64"/>
    <w:rsid w:val="00730793"/>
    <w:rsid w:val="00736910"/>
    <w:rsid w:val="00745C40"/>
    <w:rsid w:val="00747FEC"/>
    <w:rsid w:val="00747FF3"/>
    <w:rsid w:val="00750399"/>
    <w:rsid w:val="00751C81"/>
    <w:rsid w:val="007530F9"/>
    <w:rsid w:val="007638D4"/>
    <w:rsid w:val="0077316B"/>
    <w:rsid w:val="00777271"/>
    <w:rsid w:val="007805B0"/>
    <w:rsid w:val="00795186"/>
    <w:rsid w:val="00797320"/>
    <w:rsid w:val="007A2258"/>
    <w:rsid w:val="007A3D50"/>
    <w:rsid w:val="007A5448"/>
    <w:rsid w:val="007A62C3"/>
    <w:rsid w:val="007B1722"/>
    <w:rsid w:val="007B4C01"/>
    <w:rsid w:val="007B5E3C"/>
    <w:rsid w:val="007C2C79"/>
    <w:rsid w:val="007C3340"/>
    <w:rsid w:val="007D3470"/>
    <w:rsid w:val="007E400D"/>
    <w:rsid w:val="007E56C5"/>
    <w:rsid w:val="007E65EE"/>
    <w:rsid w:val="007F016C"/>
    <w:rsid w:val="007F0B9A"/>
    <w:rsid w:val="007F238B"/>
    <w:rsid w:val="00800677"/>
    <w:rsid w:val="00802A30"/>
    <w:rsid w:val="0080377E"/>
    <w:rsid w:val="00813F6B"/>
    <w:rsid w:val="00820829"/>
    <w:rsid w:val="00825120"/>
    <w:rsid w:val="00833A84"/>
    <w:rsid w:val="008342E0"/>
    <w:rsid w:val="008424C4"/>
    <w:rsid w:val="008443DE"/>
    <w:rsid w:val="00861159"/>
    <w:rsid w:val="00861342"/>
    <w:rsid w:val="00862A66"/>
    <w:rsid w:val="00863712"/>
    <w:rsid w:val="00871352"/>
    <w:rsid w:val="00874677"/>
    <w:rsid w:val="00875CAF"/>
    <w:rsid w:val="008817F8"/>
    <w:rsid w:val="00882D10"/>
    <w:rsid w:val="00882D22"/>
    <w:rsid w:val="00887ADC"/>
    <w:rsid w:val="008960BD"/>
    <w:rsid w:val="008A063A"/>
    <w:rsid w:val="008B7212"/>
    <w:rsid w:val="008C2041"/>
    <w:rsid w:val="008D0CD3"/>
    <w:rsid w:val="008D3053"/>
    <w:rsid w:val="008D5BD7"/>
    <w:rsid w:val="008E1FD6"/>
    <w:rsid w:val="008E224B"/>
    <w:rsid w:val="008E6A14"/>
    <w:rsid w:val="008F541E"/>
    <w:rsid w:val="00904C6A"/>
    <w:rsid w:val="00910444"/>
    <w:rsid w:val="00911564"/>
    <w:rsid w:val="0092286A"/>
    <w:rsid w:val="00922A2A"/>
    <w:rsid w:val="0092464C"/>
    <w:rsid w:val="00930FAF"/>
    <w:rsid w:val="0093199B"/>
    <w:rsid w:val="00932550"/>
    <w:rsid w:val="00940CB6"/>
    <w:rsid w:val="00942287"/>
    <w:rsid w:val="00943B22"/>
    <w:rsid w:val="00956027"/>
    <w:rsid w:val="009601B8"/>
    <w:rsid w:val="00960A45"/>
    <w:rsid w:val="009674C0"/>
    <w:rsid w:val="00975414"/>
    <w:rsid w:val="00977720"/>
    <w:rsid w:val="0098139C"/>
    <w:rsid w:val="00985B99"/>
    <w:rsid w:val="00985C52"/>
    <w:rsid w:val="00985E47"/>
    <w:rsid w:val="009862A2"/>
    <w:rsid w:val="00987498"/>
    <w:rsid w:val="00987DE5"/>
    <w:rsid w:val="009940B7"/>
    <w:rsid w:val="009A23C8"/>
    <w:rsid w:val="009A6716"/>
    <w:rsid w:val="009B51F3"/>
    <w:rsid w:val="009B6891"/>
    <w:rsid w:val="009C2160"/>
    <w:rsid w:val="009C5B99"/>
    <w:rsid w:val="009D097C"/>
    <w:rsid w:val="009D669C"/>
    <w:rsid w:val="009E7177"/>
    <w:rsid w:val="009F56D2"/>
    <w:rsid w:val="00A04963"/>
    <w:rsid w:val="00A12D10"/>
    <w:rsid w:val="00A14A9D"/>
    <w:rsid w:val="00A17E97"/>
    <w:rsid w:val="00A20C4C"/>
    <w:rsid w:val="00A2120B"/>
    <w:rsid w:val="00A21499"/>
    <w:rsid w:val="00A2240E"/>
    <w:rsid w:val="00A22CD6"/>
    <w:rsid w:val="00A25B29"/>
    <w:rsid w:val="00A25D98"/>
    <w:rsid w:val="00A3400F"/>
    <w:rsid w:val="00A40375"/>
    <w:rsid w:val="00A43D78"/>
    <w:rsid w:val="00A46EB3"/>
    <w:rsid w:val="00A53E5C"/>
    <w:rsid w:val="00A54CFD"/>
    <w:rsid w:val="00A55DEC"/>
    <w:rsid w:val="00A6168B"/>
    <w:rsid w:val="00A6500E"/>
    <w:rsid w:val="00A679FA"/>
    <w:rsid w:val="00A67F05"/>
    <w:rsid w:val="00A7377E"/>
    <w:rsid w:val="00A75177"/>
    <w:rsid w:val="00A768EA"/>
    <w:rsid w:val="00A771EF"/>
    <w:rsid w:val="00A832E3"/>
    <w:rsid w:val="00A83AB9"/>
    <w:rsid w:val="00A84E11"/>
    <w:rsid w:val="00A858BA"/>
    <w:rsid w:val="00A862EF"/>
    <w:rsid w:val="00A9484D"/>
    <w:rsid w:val="00A94903"/>
    <w:rsid w:val="00AA0989"/>
    <w:rsid w:val="00AA3F52"/>
    <w:rsid w:val="00AA77F2"/>
    <w:rsid w:val="00AB266F"/>
    <w:rsid w:val="00AC0126"/>
    <w:rsid w:val="00AC1C14"/>
    <w:rsid w:val="00AC33A7"/>
    <w:rsid w:val="00AC4AEC"/>
    <w:rsid w:val="00AC5141"/>
    <w:rsid w:val="00AE5ED0"/>
    <w:rsid w:val="00AE6B13"/>
    <w:rsid w:val="00AF0AF8"/>
    <w:rsid w:val="00AF651C"/>
    <w:rsid w:val="00AF6981"/>
    <w:rsid w:val="00AF69E2"/>
    <w:rsid w:val="00B05EB9"/>
    <w:rsid w:val="00B06FB2"/>
    <w:rsid w:val="00B07987"/>
    <w:rsid w:val="00B17C71"/>
    <w:rsid w:val="00B21814"/>
    <w:rsid w:val="00B2287F"/>
    <w:rsid w:val="00B23651"/>
    <w:rsid w:val="00B30C35"/>
    <w:rsid w:val="00B31FFC"/>
    <w:rsid w:val="00B3558F"/>
    <w:rsid w:val="00B41FC5"/>
    <w:rsid w:val="00B5208C"/>
    <w:rsid w:val="00B57ABE"/>
    <w:rsid w:val="00B63784"/>
    <w:rsid w:val="00B65B61"/>
    <w:rsid w:val="00B7249B"/>
    <w:rsid w:val="00B74E90"/>
    <w:rsid w:val="00B77114"/>
    <w:rsid w:val="00B80FCD"/>
    <w:rsid w:val="00B812B1"/>
    <w:rsid w:val="00B83667"/>
    <w:rsid w:val="00B83AC8"/>
    <w:rsid w:val="00B83DCE"/>
    <w:rsid w:val="00B8644D"/>
    <w:rsid w:val="00B941F1"/>
    <w:rsid w:val="00BA00EE"/>
    <w:rsid w:val="00BA1F30"/>
    <w:rsid w:val="00BC6FD6"/>
    <w:rsid w:val="00BD43F0"/>
    <w:rsid w:val="00BD49EF"/>
    <w:rsid w:val="00BD557C"/>
    <w:rsid w:val="00BE1FB1"/>
    <w:rsid w:val="00BE2858"/>
    <w:rsid w:val="00BE464C"/>
    <w:rsid w:val="00BF786B"/>
    <w:rsid w:val="00C015D0"/>
    <w:rsid w:val="00C02654"/>
    <w:rsid w:val="00C04410"/>
    <w:rsid w:val="00C04997"/>
    <w:rsid w:val="00C0613E"/>
    <w:rsid w:val="00C100EA"/>
    <w:rsid w:val="00C10F08"/>
    <w:rsid w:val="00C115AA"/>
    <w:rsid w:val="00C13F26"/>
    <w:rsid w:val="00C14187"/>
    <w:rsid w:val="00C14815"/>
    <w:rsid w:val="00C42B08"/>
    <w:rsid w:val="00C43FB0"/>
    <w:rsid w:val="00C572AB"/>
    <w:rsid w:val="00C6110E"/>
    <w:rsid w:val="00C76EAF"/>
    <w:rsid w:val="00C876FF"/>
    <w:rsid w:val="00C877BE"/>
    <w:rsid w:val="00C9239A"/>
    <w:rsid w:val="00C952FC"/>
    <w:rsid w:val="00C97E0F"/>
    <w:rsid w:val="00CA1122"/>
    <w:rsid w:val="00CA1351"/>
    <w:rsid w:val="00CA3060"/>
    <w:rsid w:val="00CA368F"/>
    <w:rsid w:val="00CA7C11"/>
    <w:rsid w:val="00CB3BED"/>
    <w:rsid w:val="00CB55C9"/>
    <w:rsid w:val="00CC162D"/>
    <w:rsid w:val="00CC6589"/>
    <w:rsid w:val="00CD2FE3"/>
    <w:rsid w:val="00CD4CD7"/>
    <w:rsid w:val="00CD62CA"/>
    <w:rsid w:val="00CE0012"/>
    <w:rsid w:val="00CE667E"/>
    <w:rsid w:val="00CF200E"/>
    <w:rsid w:val="00CF4317"/>
    <w:rsid w:val="00D134CD"/>
    <w:rsid w:val="00D205D1"/>
    <w:rsid w:val="00D253A1"/>
    <w:rsid w:val="00D356D9"/>
    <w:rsid w:val="00D37BE9"/>
    <w:rsid w:val="00D41477"/>
    <w:rsid w:val="00D44219"/>
    <w:rsid w:val="00D45E75"/>
    <w:rsid w:val="00D501F4"/>
    <w:rsid w:val="00D510F3"/>
    <w:rsid w:val="00D55B65"/>
    <w:rsid w:val="00D6549A"/>
    <w:rsid w:val="00D6683E"/>
    <w:rsid w:val="00D66A66"/>
    <w:rsid w:val="00D71FCD"/>
    <w:rsid w:val="00D8434B"/>
    <w:rsid w:val="00D85319"/>
    <w:rsid w:val="00D863F7"/>
    <w:rsid w:val="00D86C70"/>
    <w:rsid w:val="00D9062D"/>
    <w:rsid w:val="00D91C31"/>
    <w:rsid w:val="00D91F06"/>
    <w:rsid w:val="00DA1113"/>
    <w:rsid w:val="00DA77A2"/>
    <w:rsid w:val="00DB0F8D"/>
    <w:rsid w:val="00DB0FAE"/>
    <w:rsid w:val="00DB6FEC"/>
    <w:rsid w:val="00DC5F25"/>
    <w:rsid w:val="00DD0444"/>
    <w:rsid w:val="00DD0F6A"/>
    <w:rsid w:val="00DE0C88"/>
    <w:rsid w:val="00DF3AFD"/>
    <w:rsid w:val="00DF6E0D"/>
    <w:rsid w:val="00E0528B"/>
    <w:rsid w:val="00E05A13"/>
    <w:rsid w:val="00E110AE"/>
    <w:rsid w:val="00E21816"/>
    <w:rsid w:val="00E22E88"/>
    <w:rsid w:val="00E24730"/>
    <w:rsid w:val="00E24CF6"/>
    <w:rsid w:val="00E26815"/>
    <w:rsid w:val="00E26A5F"/>
    <w:rsid w:val="00E30DF0"/>
    <w:rsid w:val="00E451A0"/>
    <w:rsid w:val="00E47430"/>
    <w:rsid w:val="00E51BFA"/>
    <w:rsid w:val="00E54C35"/>
    <w:rsid w:val="00E56391"/>
    <w:rsid w:val="00E6132C"/>
    <w:rsid w:val="00E675B6"/>
    <w:rsid w:val="00E71410"/>
    <w:rsid w:val="00E74094"/>
    <w:rsid w:val="00E770A2"/>
    <w:rsid w:val="00E81D3B"/>
    <w:rsid w:val="00E841C4"/>
    <w:rsid w:val="00E94028"/>
    <w:rsid w:val="00E95FC5"/>
    <w:rsid w:val="00EA6035"/>
    <w:rsid w:val="00EA6901"/>
    <w:rsid w:val="00EB3816"/>
    <w:rsid w:val="00EC32A3"/>
    <w:rsid w:val="00EC3544"/>
    <w:rsid w:val="00EC7AE9"/>
    <w:rsid w:val="00EC7E8E"/>
    <w:rsid w:val="00ED4545"/>
    <w:rsid w:val="00ED5392"/>
    <w:rsid w:val="00ED6C06"/>
    <w:rsid w:val="00EF31CA"/>
    <w:rsid w:val="00EF35E6"/>
    <w:rsid w:val="00EF3698"/>
    <w:rsid w:val="00EF6D6C"/>
    <w:rsid w:val="00F00AB9"/>
    <w:rsid w:val="00F02EF8"/>
    <w:rsid w:val="00F12890"/>
    <w:rsid w:val="00F12DB1"/>
    <w:rsid w:val="00F16427"/>
    <w:rsid w:val="00F25B7D"/>
    <w:rsid w:val="00F27E97"/>
    <w:rsid w:val="00F324A9"/>
    <w:rsid w:val="00F339EF"/>
    <w:rsid w:val="00F36AC6"/>
    <w:rsid w:val="00F37D87"/>
    <w:rsid w:val="00F408BE"/>
    <w:rsid w:val="00F471B3"/>
    <w:rsid w:val="00F47250"/>
    <w:rsid w:val="00F566D6"/>
    <w:rsid w:val="00F57C66"/>
    <w:rsid w:val="00F668C5"/>
    <w:rsid w:val="00F71E40"/>
    <w:rsid w:val="00F74510"/>
    <w:rsid w:val="00F9085E"/>
    <w:rsid w:val="00F9235D"/>
    <w:rsid w:val="00FA15A4"/>
    <w:rsid w:val="00FA43DD"/>
    <w:rsid w:val="00FA47AA"/>
    <w:rsid w:val="00FA5D9E"/>
    <w:rsid w:val="00FB1E49"/>
    <w:rsid w:val="00FB299F"/>
    <w:rsid w:val="00FB4E16"/>
    <w:rsid w:val="00FB6100"/>
    <w:rsid w:val="00FB7D8B"/>
    <w:rsid w:val="00FB7EB6"/>
    <w:rsid w:val="00FC0B29"/>
    <w:rsid w:val="00FC6678"/>
    <w:rsid w:val="00FD082D"/>
    <w:rsid w:val="00FD10D4"/>
    <w:rsid w:val="00FD331A"/>
    <w:rsid w:val="00FE114A"/>
    <w:rsid w:val="00FE1AFA"/>
    <w:rsid w:val="00FE210D"/>
    <w:rsid w:val="00FE5C7E"/>
    <w:rsid w:val="00FF2C40"/>
    <w:rsid w:val="00FF32CF"/>
    <w:rsid w:val="00FF5CBD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9</cp:revision>
  <dcterms:created xsi:type="dcterms:W3CDTF">2015-02-03T11:26:00Z</dcterms:created>
  <dcterms:modified xsi:type="dcterms:W3CDTF">2015-04-06T09:24:00Z</dcterms:modified>
</cp:coreProperties>
</file>