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2BE3">
        <w:rPr>
          <w:rFonts w:ascii="Calibri" w:eastAsia="Calibri" w:hAnsi="Calibri" w:cs="Calibri"/>
          <w:noProof/>
          <w:kern w:val="1"/>
          <w:sz w:val="28"/>
          <w:szCs w:val="28"/>
          <w:lang w:eastAsia="ru-RU"/>
        </w:rPr>
        <w:drawing>
          <wp:inline distT="0" distB="0" distL="0" distR="0" wp14:anchorId="6EF50E08" wp14:editId="4A283AF2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proofErr w:type="spellStart"/>
      <w:r w:rsidRPr="009F2B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Бугровское</w:t>
      </w:r>
      <w:proofErr w:type="spellEnd"/>
      <w:r w:rsidRPr="009F2B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сельское поселение»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F2B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9F2BE3" w:rsidRPr="009F2BE3" w:rsidRDefault="009F2BE3" w:rsidP="009F2BE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C32" w:rsidRPr="00663D11" w:rsidRDefault="00663D11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63D1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18.07.2018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</w:t>
      </w:r>
      <w:r w:rsidR="00EB1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3D1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236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DD37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F5" w:rsidRDefault="00B93A07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1955F5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</w:p>
    <w:p w:rsidR="00DD3749" w:rsidRPr="00DD3749" w:rsidRDefault="001955F5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19.11.2015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93A0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Социальная поддержка отдельных категорий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«Бугровское сельское поселение»</w:t>
      </w:r>
      <w:bookmarkStart w:id="0" w:name="_GoBack"/>
      <w:bookmarkEnd w:id="0"/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 xml:space="preserve"> (с изменениями на 2</w:t>
      </w:r>
      <w:r w:rsidR="000F6661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F6661">
        <w:rPr>
          <w:rFonts w:ascii="Times New Roman" w:eastAsia="Times New Roman" w:hAnsi="Times New Roman" w:cs="Times New Roman"/>
          <w:sz w:val="28"/>
          <w:lang w:eastAsia="ru-RU"/>
        </w:rPr>
        <w:t>янва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>ря</w:t>
      </w:r>
      <w:r w:rsidR="001955F5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0F6661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1955F5">
        <w:rPr>
          <w:rFonts w:ascii="Times New Roman" w:eastAsia="Times New Roman" w:hAnsi="Times New Roman" w:cs="Times New Roman"/>
          <w:sz w:val="28"/>
          <w:lang w:eastAsia="ru-RU"/>
        </w:rPr>
        <w:t>г.)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854512" w:rsidRDefault="00DD3749" w:rsidP="00B9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>утвержденным постановлением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области</w:t>
      </w:r>
      <w:r w:rsidR="00A735F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854512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 w:rsidRPr="0085451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с т а н о в л я е т:</w:t>
      </w:r>
    </w:p>
    <w:p w:rsidR="001955F5" w:rsidRDefault="001955F5" w:rsidP="00A7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1.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изменение в постановление от 19.11.2015</w:t>
      </w: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</w:t>
      </w:r>
      <w:r w:rsidRPr="00DD374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программы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отдельных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</w:t>
      </w:r>
      <w:proofErr w:type="gram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МО «Бугровское сельское поселение»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» (с изменениями на 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F6661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F6661">
        <w:rPr>
          <w:rFonts w:ascii="Times New Roman" w:eastAsia="Times New Roman" w:hAnsi="Times New Roman" w:cs="Times New Roman"/>
          <w:sz w:val="28"/>
          <w:lang w:eastAsia="ru-RU"/>
        </w:rPr>
        <w:t>янва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0F6661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>г.)</w:t>
      </w:r>
    </w:p>
    <w:p w:rsidR="001955F5" w:rsidRPr="00DD3749" w:rsidRDefault="001955F5" w:rsidP="00195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DD2BD8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муниципальной </w:t>
      </w:r>
      <w:proofErr w:type="gramStart"/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«</w:t>
      </w:r>
      <w:proofErr w:type="gramEnd"/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отдельных категорий граждан в МО «Бугровское сельское поселение» в 2016-2018 годах»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читать  </w:t>
      </w:r>
      <w:r>
        <w:rPr>
          <w:rFonts w:ascii="Times New Roman" w:eastAsia="Calibri" w:hAnsi="Times New Roman" w:cs="Times New Roman"/>
          <w:sz w:val="28"/>
          <w:szCs w:val="28"/>
        </w:rPr>
        <w:t>утвердить в новой редакции согласно приложению 1.</w:t>
      </w:r>
    </w:p>
    <w:p w:rsidR="00724EA8" w:rsidRPr="00DD3749" w:rsidRDefault="001955F5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1.2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аздел 2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</w:t>
      </w:r>
      <w:r w:rsidR="00AF59E1">
        <w:rPr>
          <w:rFonts w:ascii="Times New Roman" w:eastAsia="Times New Roman" w:hAnsi="Times New Roman" w:cs="Times New Roman"/>
          <w:sz w:val="28"/>
          <w:lang w:eastAsia="ru-RU"/>
        </w:rPr>
        <w:t xml:space="preserve">отдельных 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>категорий граждан в МО «Бугровское сельское поселение» в 2016-2018 гг.»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12">
        <w:rPr>
          <w:rFonts w:ascii="Times New Roman" w:eastAsia="Calibri" w:hAnsi="Times New Roman" w:cs="Times New Roman"/>
          <w:sz w:val="28"/>
          <w:szCs w:val="28"/>
        </w:rPr>
        <w:t>утверди</w:t>
      </w:r>
      <w:r w:rsidR="00AF59E1">
        <w:rPr>
          <w:rFonts w:ascii="Times New Roman" w:eastAsia="Calibri" w:hAnsi="Times New Roman" w:cs="Times New Roman"/>
          <w:sz w:val="28"/>
          <w:szCs w:val="28"/>
        </w:rPr>
        <w:t>ть в новой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F5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</w:t>
      </w:r>
      <w:hyperlink r:id="rId8" w:history="1">
        <w:r w:rsidR="00DD3749" w:rsidRPr="00DD3749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3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56FB5">
        <w:rPr>
          <w:rFonts w:ascii="Times New Roman" w:eastAsia="Calibri" w:hAnsi="Times New Roman" w:cs="Times New Roman"/>
          <w:sz w:val="28"/>
          <w:szCs w:val="28"/>
        </w:rPr>
        <w:t>С.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>Г.</w:t>
      </w:r>
      <w:r w:rsidR="00A73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6FB5">
        <w:rPr>
          <w:rFonts w:ascii="Times New Roman" w:eastAsia="Calibri" w:hAnsi="Times New Roman" w:cs="Times New Roman"/>
          <w:sz w:val="28"/>
          <w:szCs w:val="28"/>
        </w:rPr>
        <w:t>Ломашевскую</w:t>
      </w:r>
      <w:proofErr w:type="spellEnd"/>
      <w:r w:rsidR="00DD3749" w:rsidRPr="00DD3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Г.И.</w:t>
      </w:r>
      <w:r w:rsidR="00A73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749">
        <w:rPr>
          <w:rFonts w:ascii="Times New Roman" w:eastAsia="Calibri" w:hAnsi="Times New Roman" w:cs="Times New Roman"/>
          <w:sz w:val="28"/>
          <w:szCs w:val="28"/>
        </w:rPr>
        <w:t>Шорохов</w:t>
      </w:r>
    </w:p>
    <w:p w:rsidR="00DD3749" w:rsidRDefault="00DD3749" w:rsidP="00DD3749">
      <w:pPr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</w:t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6F1187" w:rsidRDefault="006F1187" w:rsidP="006F11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_________________  №</w:t>
      </w:r>
      <w:r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муниципальной программы  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«Социальная поддержка отдельных категорий граждан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МО «Бугровское сельское поселение» в 2016-2018 годах»</w:t>
      </w:r>
    </w:p>
    <w:p w:rsidR="006F1187" w:rsidRDefault="006F1187" w:rsidP="006F1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187" w:rsidRDefault="006F1187" w:rsidP="006F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Программа)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поддержка отдельных категорий граждан в МО «Бугровское сельское поселение» в 2016-2018 гг.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сектора по общим вопросам и организационно-правовой работе администрации МО «Бугровское сельское поселение»</w:t>
            </w:r>
          </w:p>
        </w:tc>
      </w:tr>
      <w:tr w:rsidR="006F1187" w:rsidTr="006F1187">
        <w:trPr>
          <w:trHeight w:val="9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социальной и материальной поддержки наименее защищенных категорий населения </w:t>
            </w:r>
            <w:proofErr w:type="spellStart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Бугровского</w:t>
            </w:r>
            <w:proofErr w:type="spellEnd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Нормативно-правовое обеспечение проблемы.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Оказание социальной и </w:t>
            </w:r>
            <w:proofErr w:type="gramStart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материальной  помощи</w:t>
            </w:r>
            <w:proofErr w:type="gramEnd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ветеранам ВОВ, пенсионерам, инвалидам.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2016-2018гг.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основных мероприятий</w:t>
            </w:r>
          </w:p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нормативно-правовой базы, предоставление социальной помощи несовершеннолетним детям и детям-инвалидам; ветеранам ВОВ, пенсионерам, инвалидам; социальная поддержка граждан, оказавшихся в тяжелой жизненной ситуации</w:t>
            </w:r>
          </w:p>
        </w:tc>
      </w:tr>
      <w:tr w:rsidR="006F1187" w:rsidTr="006F1187"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средств, необходимый для финансирования подпрограммы, составляет: 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 5</w:t>
            </w:r>
            <w:r w:rsidR="00D5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тыс. руб.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  1</w:t>
            </w:r>
            <w:r w:rsidR="00D5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 тыс. руб.,</w:t>
            </w:r>
          </w:p>
          <w:p w:rsidR="0033552E" w:rsidRDefault="0033552E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  1</w:t>
            </w:r>
            <w:r w:rsidR="00D5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4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6F1187" w:rsidRDefault="00406EFA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-   2</w:t>
            </w:r>
            <w:r w:rsidR="00D5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Улучшение социального положения граждан, нуждающихся в социальной поддержке.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Комплексное решение наиболее острых, конкретных проблем семей с несовершеннолетними детьми, пожилых граждан и инвалидов.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Привлечение внимания к проблемам малообеспеченных и социально уязвимых слоев населения.</w:t>
            </w:r>
          </w:p>
        </w:tc>
      </w:tr>
      <w:tr w:rsidR="006F1187" w:rsidRPr="0033552E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осуществлением программы осуществляет Администрация МО «Бугровское сельское поселение»</w:t>
            </w:r>
          </w:p>
        </w:tc>
      </w:tr>
    </w:tbl>
    <w:p w:rsidR="00DD2BD8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D3749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DD3749" w:rsidRDefault="00C92402" w:rsidP="00DD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53FF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353FFE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года  № </w:t>
      </w:r>
      <w:r w:rsidR="00353FFE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DD3749" w:rsidRDefault="00DD3749" w:rsidP="00FD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   </w:t>
      </w:r>
      <w:r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FD5EAB" w:rsidRPr="004637F8" w:rsidRDefault="00FD5EAB" w:rsidP="00FD5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2"/>
        <w:gridCol w:w="993"/>
        <w:gridCol w:w="991"/>
      </w:tblGrid>
      <w:tr w:rsidR="00353FFE" w:rsidRPr="004637F8" w:rsidTr="00A006A5"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FFE" w:rsidRPr="00353FFE" w:rsidRDefault="00353FFE" w:rsidP="00353FF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353FFE" w:rsidRPr="004637F8" w:rsidTr="00353FFE">
        <w:trPr>
          <w:trHeight w:val="154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53FFE" w:rsidRPr="004637F8" w:rsidTr="00AA2841">
        <w:trPr>
          <w:trHeight w:val="562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B785C" w:rsidRPr="004637F8" w:rsidTr="000B785C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 w:rsidRPr="004637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B5D28" w:rsidRPr="009B5D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Организация лечения и обеспечение  жизненно-необходимыми товарами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92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F6141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782739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 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054EA1" w:rsidP="0005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F733B5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73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33B5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 w:rsidR="00F73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33B5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</w:t>
            </w:r>
            <w:r w:rsidRPr="006338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пенсионерам, инвалидам, гражданам в связи с трудной жизненной ситуацией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0500200081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7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помощи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тронуждающимся слоям населения, г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ражданам, попавших в трудные, жизненные ситуации (пожар, похороны, тяжелая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095D5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233A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1003 0500200083 320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  <w:p w:rsidR="00F733B5" w:rsidRPr="000A7F7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7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Компенсационные выплаты льготным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33B5" w:rsidRPr="0063386C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льготным категориям граждан за </w:t>
            </w: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подключение к сетям газоснабжения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0500300082 320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C1BA3" w:rsidRDefault="0033552E" w:rsidP="0033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33552E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D2BD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  <w:p w:rsidR="00F733B5" w:rsidRPr="004637F8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A8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средства местного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A36"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33552E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</w:t>
            </w:r>
            <w:r w:rsidR="00F73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A36"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A36"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4D62CA" w:rsidP="00F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программы</w:t>
      </w:r>
    </w:p>
    <w:p w:rsidR="004D62CA" w:rsidRPr="004D62CA" w:rsidRDefault="00A87E8D" w:rsidP="00F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сектора</w:t>
      </w:r>
      <w:r w:rsidR="004D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общим вопросам      _____________________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</w:t>
      </w:r>
      <w:r w:rsidR="004D6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sectPr w:rsidR="004D62CA" w:rsidRPr="004D62CA" w:rsidSect="0033552E">
      <w:headerReference w:type="default" r:id="rId9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6B" w:rsidRDefault="0087596B">
      <w:pPr>
        <w:spacing w:after="0" w:line="240" w:lineRule="auto"/>
      </w:pPr>
      <w:r>
        <w:separator/>
      </w:r>
    </w:p>
  </w:endnote>
  <w:endnote w:type="continuationSeparator" w:id="0">
    <w:p w:rsidR="0087596B" w:rsidRDefault="0087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6B" w:rsidRDefault="0087596B">
      <w:pPr>
        <w:spacing w:after="0" w:line="240" w:lineRule="auto"/>
      </w:pPr>
      <w:r>
        <w:separator/>
      </w:r>
    </w:p>
  </w:footnote>
  <w:footnote w:type="continuationSeparator" w:id="0">
    <w:p w:rsidR="0087596B" w:rsidRDefault="0087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33" w:rsidRDefault="004807DB" w:rsidP="004807DB">
    <w:pPr>
      <w:pStyle w:val="a3"/>
      <w:tabs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D1F58"/>
    <w:multiLevelType w:val="hybridMultilevel"/>
    <w:tmpl w:val="31283B7A"/>
    <w:lvl w:ilvl="0" w:tplc="AD901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6671F4"/>
    <w:multiLevelType w:val="hybridMultilevel"/>
    <w:tmpl w:val="9AA8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1"/>
    <w:rsid w:val="00042A99"/>
    <w:rsid w:val="00054EA1"/>
    <w:rsid w:val="00063F92"/>
    <w:rsid w:val="00064C2B"/>
    <w:rsid w:val="00066DFB"/>
    <w:rsid w:val="0007526F"/>
    <w:rsid w:val="00095D58"/>
    <w:rsid w:val="000A49C7"/>
    <w:rsid w:val="000A7F75"/>
    <w:rsid w:val="000B785C"/>
    <w:rsid w:val="000D0A80"/>
    <w:rsid w:val="000D59D1"/>
    <w:rsid w:val="000D7DCD"/>
    <w:rsid w:val="000F6141"/>
    <w:rsid w:val="000F6661"/>
    <w:rsid w:val="00101315"/>
    <w:rsid w:val="00127819"/>
    <w:rsid w:val="0013314C"/>
    <w:rsid w:val="0013645D"/>
    <w:rsid w:val="00147E80"/>
    <w:rsid w:val="00150D7E"/>
    <w:rsid w:val="00154CE5"/>
    <w:rsid w:val="001601D0"/>
    <w:rsid w:val="00164E58"/>
    <w:rsid w:val="00173B70"/>
    <w:rsid w:val="00176218"/>
    <w:rsid w:val="001900C5"/>
    <w:rsid w:val="00192CBA"/>
    <w:rsid w:val="001955F5"/>
    <w:rsid w:val="001A1FE7"/>
    <w:rsid w:val="001A7E21"/>
    <w:rsid w:val="001C01DC"/>
    <w:rsid w:val="001C0766"/>
    <w:rsid w:val="001C345A"/>
    <w:rsid w:val="002005BF"/>
    <w:rsid w:val="00223C64"/>
    <w:rsid w:val="00241CA2"/>
    <w:rsid w:val="00243693"/>
    <w:rsid w:val="00247D09"/>
    <w:rsid w:val="002509DE"/>
    <w:rsid w:val="00251175"/>
    <w:rsid w:val="00256600"/>
    <w:rsid w:val="002673F6"/>
    <w:rsid w:val="002855F3"/>
    <w:rsid w:val="002871A2"/>
    <w:rsid w:val="002A0F24"/>
    <w:rsid w:val="002A11F9"/>
    <w:rsid w:val="002A48B8"/>
    <w:rsid w:val="002C0665"/>
    <w:rsid w:val="002D64FA"/>
    <w:rsid w:val="002E1380"/>
    <w:rsid w:val="002F1EEF"/>
    <w:rsid w:val="0030186A"/>
    <w:rsid w:val="00307AA3"/>
    <w:rsid w:val="00323EEC"/>
    <w:rsid w:val="00324BC5"/>
    <w:rsid w:val="0033552E"/>
    <w:rsid w:val="003456AA"/>
    <w:rsid w:val="003457F9"/>
    <w:rsid w:val="00353FFE"/>
    <w:rsid w:val="00360B3A"/>
    <w:rsid w:val="003729A3"/>
    <w:rsid w:val="00376D7B"/>
    <w:rsid w:val="003778E3"/>
    <w:rsid w:val="00386768"/>
    <w:rsid w:val="003934EC"/>
    <w:rsid w:val="003B0ED8"/>
    <w:rsid w:val="003B45D1"/>
    <w:rsid w:val="003C0BF8"/>
    <w:rsid w:val="003C4CC9"/>
    <w:rsid w:val="003C5355"/>
    <w:rsid w:val="00406EFA"/>
    <w:rsid w:val="00411E7F"/>
    <w:rsid w:val="004279B2"/>
    <w:rsid w:val="00440A74"/>
    <w:rsid w:val="00453639"/>
    <w:rsid w:val="00462686"/>
    <w:rsid w:val="004651C7"/>
    <w:rsid w:val="00474145"/>
    <w:rsid w:val="004807DB"/>
    <w:rsid w:val="00486F86"/>
    <w:rsid w:val="00487818"/>
    <w:rsid w:val="004B4DEF"/>
    <w:rsid w:val="004B4FF1"/>
    <w:rsid w:val="004B7286"/>
    <w:rsid w:val="004C327A"/>
    <w:rsid w:val="004C3FE5"/>
    <w:rsid w:val="004C6298"/>
    <w:rsid w:val="004D30AB"/>
    <w:rsid w:val="004D62CA"/>
    <w:rsid w:val="004D666D"/>
    <w:rsid w:val="004D6C4C"/>
    <w:rsid w:val="004F0978"/>
    <w:rsid w:val="00506160"/>
    <w:rsid w:val="00530839"/>
    <w:rsid w:val="00555F10"/>
    <w:rsid w:val="00591C7E"/>
    <w:rsid w:val="005D0CC4"/>
    <w:rsid w:val="005E3D6C"/>
    <w:rsid w:val="006233AC"/>
    <w:rsid w:val="00623B58"/>
    <w:rsid w:val="0063386C"/>
    <w:rsid w:val="00663D11"/>
    <w:rsid w:val="0067248E"/>
    <w:rsid w:val="00674D77"/>
    <w:rsid w:val="006879F3"/>
    <w:rsid w:val="006A75B0"/>
    <w:rsid w:val="006C3374"/>
    <w:rsid w:val="006C65A9"/>
    <w:rsid w:val="006D2AAC"/>
    <w:rsid w:val="006F1187"/>
    <w:rsid w:val="006F5F4B"/>
    <w:rsid w:val="007164B7"/>
    <w:rsid w:val="00724EA8"/>
    <w:rsid w:val="0073620D"/>
    <w:rsid w:val="007414CD"/>
    <w:rsid w:val="00743E02"/>
    <w:rsid w:val="00782739"/>
    <w:rsid w:val="007A7B8A"/>
    <w:rsid w:val="007B259F"/>
    <w:rsid w:val="007E0A36"/>
    <w:rsid w:val="007E4D11"/>
    <w:rsid w:val="007F715B"/>
    <w:rsid w:val="00800A8B"/>
    <w:rsid w:val="008143D1"/>
    <w:rsid w:val="00816CA5"/>
    <w:rsid w:val="00832B83"/>
    <w:rsid w:val="00840459"/>
    <w:rsid w:val="00841B67"/>
    <w:rsid w:val="00842ABC"/>
    <w:rsid w:val="008470C5"/>
    <w:rsid w:val="00853C62"/>
    <w:rsid w:val="00854512"/>
    <w:rsid w:val="0087596B"/>
    <w:rsid w:val="008C1BA3"/>
    <w:rsid w:val="008C37A8"/>
    <w:rsid w:val="008D11B5"/>
    <w:rsid w:val="009109F9"/>
    <w:rsid w:val="009257F2"/>
    <w:rsid w:val="0093710C"/>
    <w:rsid w:val="00937CEB"/>
    <w:rsid w:val="00964BD5"/>
    <w:rsid w:val="00972C5E"/>
    <w:rsid w:val="00986613"/>
    <w:rsid w:val="009A36C5"/>
    <w:rsid w:val="009A6185"/>
    <w:rsid w:val="009B0176"/>
    <w:rsid w:val="009B09C0"/>
    <w:rsid w:val="009B1528"/>
    <w:rsid w:val="009B5D28"/>
    <w:rsid w:val="009D6B9F"/>
    <w:rsid w:val="009E747B"/>
    <w:rsid w:val="009F090E"/>
    <w:rsid w:val="009F2BE3"/>
    <w:rsid w:val="009F2E6D"/>
    <w:rsid w:val="00A14F00"/>
    <w:rsid w:val="00A65C4B"/>
    <w:rsid w:val="00A735F9"/>
    <w:rsid w:val="00A779EA"/>
    <w:rsid w:val="00A87E8D"/>
    <w:rsid w:val="00A969F9"/>
    <w:rsid w:val="00AA0B4A"/>
    <w:rsid w:val="00AA266D"/>
    <w:rsid w:val="00AF59E1"/>
    <w:rsid w:val="00B11783"/>
    <w:rsid w:val="00B224DC"/>
    <w:rsid w:val="00B6093E"/>
    <w:rsid w:val="00B6728D"/>
    <w:rsid w:val="00B72368"/>
    <w:rsid w:val="00B745C4"/>
    <w:rsid w:val="00B93A07"/>
    <w:rsid w:val="00BA3ED4"/>
    <w:rsid w:val="00BB2A26"/>
    <w:rsid w:val="00BC4115"/>
    <w:rsid w:val="00BD1B33"/>
    <w:rsid w:val="00BE513E"/>
    <w:rsid w:val="00BF0959"/>
    <w:rsid w:val="00C26F9E"/>
    <w:rsid w:val="00C35092"/>
    <w:rsid w:val="00C41B47"/>
    <w:rsid w:val="00C728AC"/>
    <w:rsid w:val="00C763BE"/>
    <w:rsid w:val="00C92402"/>
    <w:rsid w:val="00CA52F2"/>
    <w:rsid w:val="00CB3835"/>
    <w:rsid w:val="00CD3153"/>
    <w:rsid w:val="00CE5DE6"/>
    <w:rsid w:val="00D00CE7"/>
    <w:rsid w:val="00D16FB5"/>
    <w:rsid w:val="00D20056"/>
    <w:rsid w:val="00D33746"/>
    <w:rsid w:val="00D37D5D"/>
    <w:rsid w:val="00D56FB5"/>
    <w:rsid w:val="00D877A3"/>
    <w:rsid w:val="00DA1B76"/>
    <w:rsid w:val="00DB53DF"/>
    <w:rsid w:val="00DB64C4"/>
    <w:rsid w:val="00DC18EB"/>
    <w:rsid w:val="00DD2BD8"/>
    <w:rsid w:val="00DD3749"/>
    <w:rsid w:val="00DF7BD5"/>
    <w:rsid w:val="00E22029"/>
    <w:rsid w:val="00E550F9"/>
    <w:rsid w:val="00E564F2"/>
    <w:rsid w:val="00E671AA"/>
    <w:rsid w:val="00EB021B"/>
    <w:rsid w:val="00EB1C32"/>
    <w:rsid w:val="00EE19AC"/>
    <w:rsid w:val="00EE72EB"/>
    <w:rsid w:val="00F041C6"/>
    <w:rsid w:val="00F155C2"/>
    <w:rsid w:val="00F53961"/>
    <w:rsid w:val="00F72362"/>
    <w:rsid w:val="00F73164"/>
    <w:rsid w:val="00F733B5"/>
    <w:rsid w:val="00F91908"/>
    <w:rsid w:val="00F92E33"/>
    <w:rsid w:val="00FA323C"/>
    <w:rsid w:val="00FD23D4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1284-DAD9-460B-8EDF-E8B30BB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AB"/>
  </w:style>
  <w:style w:type="paragraph" w:styleId="a5">
    <w:name w:val="footer"/>
    <w:basedOn w:val="a"/>
    <w:link w:val="a6"/>
    <w:uiPriority w:val="99"/>
    <w:unhideWhenUsed/>
    <w:rsid w:val="00F9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33"/>
  </w:style>
  <w:style w:type="paragraph" w:styleId="a7">
    <w:name w:val="Balloon Text"/>
    <w:basedOn w:val="a"/>
    <w:link w:val="a8"/>
    <w:uiPriority w:val="99"/>
    <w:semiHidden/>
    <w:unhideWhenUsed/>
    <w:rsid w:val="004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Тат</cp:lastModifiedBy>
  <cp:revision>26</cp:revision>
  <cp:lastPrinted>2018-07-19T07:17:00Z</cp:lastPrinted>
  <dcterms:created xsi:type="dcterms:W3CDTF">2018-01-26T09:32:00Z</dcterms:created>
  <dcterms:modified xsi:type="dcterms:W3CDTF">2018-07-19T12:21:00Z</dcterms:modified>
</cp:coreProperties>
</file>