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E" w:rsidRDefault="006A1BAE" w:rsidP="006A1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B36AB4" wp14:editId="13112B93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B73149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149" w:rsidRPr="00B73149" w:rsidRDefault="00B73149" w:rsidP="00166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1B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A1BAE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620DBE" w:rsidRPr="006A1BAE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</w:t>
      </w:r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«Комплексная муниципальная программа </w:t>
      </w: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благоустройству и развитию территории </w:t>
      </w:r>
    </w:p>
    <w:p w:rsidR="004D12D9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2014-2016гг.»</w:t>
      </w:r>
    </w:p>
    <w:p w:rsidR="003231A5" w:rsidRPr="00732D77" w:rsidRDefault="003231A5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на </w:t>
      </w:r>
      <w:r w:rsidR="008F6BF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BF9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года)</w:t>
      </w:r>
    </w:p>
    <w:p w:rsidR="001D689A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77" w:rsidRPr="00732D77" w:rsidRDefault="00732D77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 муниципальных программ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ельское поселение» от 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.2013 №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2D77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комплексную 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благоустройству и развитию территории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</w:t>
      </w:r>
      <w:r w:rsidR="003B6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от 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(с изменениями на 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03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A31641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года)</w:t>
      </w:r>
      <w:r w:rsidR="00732D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546" w:rsidRDefault="00D02546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D4" w:rsidRPr="004548D4" w:rsidRDefault="004841C1" w:rsidP="004548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 </w:t>
      </w:r>
      <w:r w:rsidR="00D02546">
        <w:rPr>
          <w:rFonts w:ascii="Times New Roman" w:eastAsia="Times New Roman" w:hAnsi="Times New Roman"/>
          <w:sz w:val="24"/>
          <w:szCs w:val="24"/>
        </w:rPr>
        <w:t xml:space="preserve"> </w:t>
      </w:r>
      <w:r w:rsidR="004548D4" w:rsidRPr="004548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муниципальной программы </w:t>
      </w:r>
      <w:r w:rsidR="004548D4" w:rsidRPr="004548D4">
        <w:rPr>
          <w:rFonts w:ascii="Times New Roman" w:eastAsia="Times New Roman" w:hAnsi="Times New Roman"/>
          <w:bCs/>
          <w:sz w:val="24"/>
          <w:szCs w:val="24"/>
        </w:rPr>
        <w:t xml:space="preserve">«Комплексная муниципальная программа </w:t>
      </w:r>
      <w:proofErr w:type="gramStart"/>
      <w:r w:rsidR="004548D4" w:rsidRPr="004548D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gramEnd"/>
      <w:r w:rsidR="004548D4" w:rsidRPr="004548D4">
        <w:rPr>
          <w:rFonts w:ascii="Times New Roman" w:eastAsia="Times New Roman" w:hAnsi="Times New Roman"/>
          <w:bCs/>
          <w:sz w:val="24"/>
          <w:szCs w:val="24"/>
        </w:rPr>
        <w:t xml:space="preserve"> благоустройству и развитию территории МО «</w:t>
      </w:r>
      <w:proofErr w:type="spellStart"/>
      <w:r w:rsidR="004548D4" w:rsidRPr="004548D4">
        <w:rPr>
          <w:rFonts w:ascii="Times New Roman" w:eastAsia="Times New Roman" w:hAnsi="Times New Roman"/>
          <w:bCs/>
          <w:sz w:val="24"/>
          <w:szCs w:val="24"/>
        </w:rPr>
        <w:t>Бугровское</w:t>
      </w:r>
      <w:proofErr w:type="spellEnd"/>
      <w:r w:rsidR="004548D4" w:rsidRPr="004548D4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поселение» </w:t>
      </w:r>
    </w:p>
    <w:p w:rsidR="004548D4" w:rsidRPr="004548D4" w:rsidRDefault="004548D4" w:rsidP="004548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48D4">
        <w:rPr>
          <w:rFonts w:ascii="Times New Roman" w:eastAsia="Times New Roman" w:hAnsi="Times New Roman"/>
          <w:bCs/>
          <w:sz w:val="24"/>
          <w:szCs w:val="24"/>
        </w:rPr>
        <w:t>на 2014-2016гг.»</w:t>
      </w:r>
    </w:p>
    <w:p w:rsidR="004548D4" w:rsidRPr="004548D4" w:rsidRDefault="00264449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строку: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1560"/>
        <w:gridCol w:w="1417"/>
        <w:gridCol w:w="1418"/>
      </w:tblGrid>
      <w:tr w:rsidR="004548D4" w:rsidRPr="004548D4" w:rsidTr="00396D25">
        <w:trPr>
          <w:trHeight w:val="420"/>
        </w:trPr>
        <w:tc>
          <w:tcPr>
            <w:tcW w:w="4253" w:type="dxa"/>
            <w:vMerge w:val="restart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5954" w:type="dxa"/>
            <w:gridSpan w:val="4"/>
            <w:vAlign w:val="center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48D4" w:rsidRPr="004548D4" w:rsidTr="004548D4">
        <w:trPr>
          <w:trHeight w:val="543"/>
        </w:trPr>
        <w:tc>
          <w:tcPr>
            <w:tcW w:w="4253" w:type="dxa"/>
            <w:vMerge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548D4" w:rsidRPr="004548D4" w:rsidTr="004548D4">
        <w:trPr>
          <w:trHeight w:val="259"/>
        </w:trPr>
        <w:tc>
          <w:tcPr>
            <w:tcW w:w="4253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8D4" w:rsidRPr="004548D4" w:rsidTr="004548D4">
        <w:trPr>
          <w:trHeight w:val="259"/>
        </w:trPr>
        <w:tc>
          <w:tcPr>
            <w:tcW w:w="4253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8D4" w:rsidRPr="004548D4" w:rsidTr="00396D25">
        <w:tc>
          <w:tcPr>
            <w:tcW w:w="4253" w:type="dxa"/>
          </w:tcPr>
          <w:p w:rsidR="004548D4" w:rsidRPr="004548D4" w:rsidRDefault="004548D4" w:rsidP="0045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58 290,0</w:t>
            </w:r>
          </w:p>
        </w:tc>
        <w:tc>
          <w:tcPr>
            <w:tcW w:w="1560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29 210,0</w:t>
            </w:r>
          </w:p>
        </w:tc>
        <w:tc>
          <w:tcPr>
            <w:tcW w:w="1417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13 840,0</w:t>
            </w:r>
          </w:p>
        </w:tc>
        <w:tc>
          <w:tcPr>
            <w:tcW w:w="1418" w:type="dxa"/>
          </w:tcPr>
          <w:p w:rsidR="004548D4" w:rsidRPr="004548D4" w:rsidRDefault="004548D4" w:rsidP="0045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15 240,0</w:t>
            </w:r>
          </w:p>
        </w:tc>
      </w:tr>
    </w:tbl>
    <w:p w:rsidR="004841C1" w:rsidRDefault="00264449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изложить</w:t>
      </w:r>
      <w:r w:rsidR="004548D4">
        <w:rPr>
          <w:rFonts w:ascii="Times New Roman" w:eastAsia="Times New Roman" w:hAnsi="Times New Roman"/>
          <w:sz w:val="24"/>
          <w:szCs w:val="24"/>
        </w:rPr>
        <w:t xml:space="preserve"> в новой 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1560"/>
        <w:gridCol w:w="1417"/>
        <w:gridCol w:w="1418"/>
      </w:tblGrid>
      <w:tr w:rsidR="004548D4" w:rsidRPr="004548D4" w:rsidTr="00396D25">
        <w:trPr>
          <w:trHeight w:val="420"/>
        </w:trPr>
        <w:tc>
          <w:tcPr>
            <w:tcW w:w="4253" w:type="dxa"/>
            <w:vMerge w:val="restart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5954" w:type="dxa"/>
            <w:gridSpan w:val="4"/>
            <w:vAlign w:val="center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48D4" w:rsidRPr="004548D4" w:rsidTr="00D61F6A">
        <w:trPr>
          <w:trHeight w:val="661"/>
        </w:trPr>
        <w:tc>
          <w:tcPr>
            <w:tcW w:w="4253" w:type="dxa"/>
            <w:vMerge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548D4" w:rsidRPr="004548D4" w:rsidTr="00D61F6A">
        <w:trPr>
          <w:trHeight w:val="259"/>
        </w:trPr>
        <w:tc>
          <w:tcPr>
            <w:tcW w:w="4253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8D4" w:rsidRPr="004548D4" w:rsidTr="00D61F6A">
        <w:trPr>
          <w:trHeight w:val="263"/>
        </w:trPr>
        <w:tc>
          <w:tcPr>
            <w:tcW w:w="4253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548D4" w:rsidRPr="004548D4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8D4" w:rsidRPr="004548D4" w:rsidTr="00396D25">
        <w:tc>
          <w:tcPr>
            <w:tcW w:w="4253" w:type="dxa"/>
          </w:tcPr>
          <w:p w:rsidR="004548D4" w:rsidRPr="004548D4" w:rsidRDefault="004548D4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4548D4" w:rsidRPr="00D61F6A" w:rsidRDefault="00D61F6A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97996,1</w:t>
            </w:r>
          </w:p>
        </w:tc>
        <w:tc>
          <w:tcPr>
            <w:tcW w:w="1560" w:type="dxa"/>
          </w:tcPr>
          <w:p w:rsidR="004548D4" w:rsidRPr="00D61F6A" w:rsidRDefault="00D61F6A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53660,1</w:t>
            </w:r>
          </w:p>
        </w:tc>
        <w:tc>
          <w:tcPr>
            <w:tcW w:w="1417" w:type="dxa"/>
          </w:tcPr>
          <w:p w:rsidR="004548D4" w:rsidRPr="00D61F6A" w:rsidRDefault="00D61F6A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29096,0</w:t>
            </w:r>
          </w:p>
        </w:tc>
        <w:tc>
          <w:tcPr>
            <w:tcW w:w="1418" w:type="dxa"/>
          </w:tcPr>
          <w:p w:rsidR="004548D4" w:rsidRPr="00D61F6A" w:rsidRDefault="004548D4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15 240,0</w:t>
            </w:r>
          </w:p>
        </w:tc>
      </w:tr>
    </w:tbl>
    <w:p w:rsidR="004548D4" w:rsidRDefault="004548D4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8D4" w:rsidRDefault="004548D4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48D4" w:rsidRDefault="004548D4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0038" w:rsidRDefault="004841C1" w:rsidP="004841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  </w:t>
      </w:r>
      <w:r w:rsidRPr="004841C1">
        <w:rPr>
          <w:rFonts w:ascii="Times New Roman" w:eastAsia="Times New Roman" w:hAnsi="Times New Roman"/>
          <w:sz w:val="24"/>
          <w:szCs w:val="24"/>
        </w:rPr>
        <w:t>Подпрограмма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841C1">
        <w:rPr>
          <w:rFonts w:ascii="Times New Roman" w:eastAsia="Times New Roman" w:hAnsi="Times New Roman"/>
          <w:sz w:val="24"/>
          <w:szCs w:val="24"/>
        </w:rPr>
        <w:t>«Текущее  содержание   и   ремонт автомобильных дорог местного назначения на территории    МО  «</w:t>
      </w:r>
      <w:proofErr w:type="spellStart"/>
      <w:r w:rsidRPr="004841C1">
        <w:rPr>
          <w:rFonts w:ascii="Times New Roman" w:eastAsia="Times New Roman" w:hAnsi="Times New Roman"/>
          <w:sz w:val="24"/>
          <w:szCs w:val="24"/>
        </w:rPr>
        <w:t>Бугровское</w:t>
      </w:r>
      <w:proofErr w:type="spellEnd"/>
      <w:r w:rsidRPr="004841C1">
        <w:rPr>
          <w:rFonts w:ascii="Times New Roman" w:eastAsia="Times New Roman" w:hAnsi="Times New Roman"/>
          <w:sz w:val="24"/>
          <w:szCs w:val="24"/>
        </w:rPr>
        <w:t xml:space="preserve"> сельское поселение» на  2014-2016гг.»</w:t>
      </w:r>
      <w:proofErr w:type="gramStart"/>
      <w:r w:rsidRPr="004841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396D25" w:rsidRPr="00396D25" w:rsidRDefault="004841C1" w:rsidP="00396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1.2.1. 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В   паспорте   </w:t>
      </w:r>
      <w:r w:rsidR="00396D25">
        <w:rPr>
          <w:rFonts w:ascii="Times New Roman" w:hAnsi="Times New Roman"/>
          <w:color w:val="000000"/>
          <w:sz w:val="24"/>
          <w:szCs w:val="24"/>
        </w:rPr>
        <w:t>под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программы   </w:t>
      </w:r>
      <w:r w:rsidR="00396D25" w:rsidRPr="00396D25">
        <w:rPr>
          <w:rFonts w:ascii="Times New Roman" w:eastAsia="Times New Roman" w:hAnsi="Times New Roman"/>
          <w:sz w:val="24"/>
          <w:szCs w:val="24"/>
        </w:rPr>
        <w:t xml:space="preserve">строку «Объемы и источники финансирования»  читать в новой редакции:    </w:t>
      </w:r>
    </w:p>
    <w:p w:rsidR="004548D4" w:rsidRPr="004548D4" w:rsidRDefault="004841C1" w:rsidP="00396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 </w:t>
      </w:r>
      <w:r w:rsidR="00396D25">
        <w:t>«</w:t>
      </w:r>
      <w:r w:rsidR="004548D4" w:rsidRPr="004548D4">
        <w:rPr>
          <w:color w:val="000000"/>
        </w:rPr>
        <w:t>Объем средств, необходимый для финансирования подпрограммы, составляет: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–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25185,1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2014 г. –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19045,1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2015 г. - 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2840,0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232FD1" w:rsidRPr="004548D4" w:rsidRDefault="00232FD1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-  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3300,0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6D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841C1" w:rsidRDefault="004841C1" w:rsidP="004841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C1" w:rsidRDefault="004841C1" w:rsidP="004841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1.2.2. </w:t>
      </w:r>
      <w:r w:rsidRPr="00F97CAF">
        <w:rPr>
          <w:rFonts w:ascii="Times New Roman" w:eastAsia="Times New Roman" w:hAnsi="Times New Roman"/>
          <w:b/>
          <w:sz w:val="24"/>
          <w:szCs w:val="24"/>
          <w:lang w:eastAsia="ru-RU"/>
        </w:rPr>
        <w:t>в задаче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  строку «Наименование мероприятий»  дополнить строкой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ярьги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4841C1" w:rsidRDefault="004841C1" w:rsidP="004841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п.1.2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800»,</w:t>
      </w:r>
    </w:p>
    <w:p w:rsidR="004841C1" w:rsidRDefault="004841C1" w:rsidP="004841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1»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2336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24360,9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цифрой «2800»,</w:t>
      </w:r>
    </w:p>
    <w:p w:rsidR="000D3FDC" w:rsidRDefault="004841C1" w:rsidP="000D3F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1.2.3. </w:t>
      </w:r>
      <w:r w:rsidRPr="00F97CAF">
        <w:rPr>
          <w:rFonts w:ascii="Times New Roman" w:eastAsia="Times New Roman" w:hAnsi="Times New Roman"/>
          <w:b/>
          <w:sz w:val="24"/>
          <w:szCs w:val="24"/>
          <w:lang w:eastAsia="ru-RU"/>
        </w:rPr>
        <w:t>в задаче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п.2.2 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FDC"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>284,2</w:t>
      </w:r>
      <w:r w:rsidR="000D3FDC"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>324,2</w:t>
      </w:r>
      <w:r w:rsidR="000D3FDC"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D3FDC"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="000D3FDC"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 w:rsidR="000D3FDC">
        <w:rPr>
          <w:rFonts w:ascii="Times New Roman" w:eastAsia="Times New Roman" w:hAnsi="Times New Roman"/>
          <w:sz w:val="24"/>
          <w:szCs w:val="24"/>
          <w:lang w:eastAsia="ru-RU"/>
        </w:rPr>
        <w:t>40»,</w:t>
      </w:r>
    </w:p>
    <w:p w:rsidR="000D3FDC" w:rsidRDefault="000D3FDC" w:rsidP="000D3F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2»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784,2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824,2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3FDC" w:rsidRDefault="000D3FDC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1.2.4.  в строке «Итого по подпрограмме»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24145,1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25185,1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2840».</w:t>
      </w:r>
    </w:p>
    <w:p w:rsidR="000D3FDC" w:rsidRDefault="000D3FDC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0D3FDC" w:rsidRDefault="000D3FDC" w:rsidP="000D3F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 Подпрограмма </w:t>
      </w:r>
      <w:r w:rsidRPr="000D3FDC">
        <w:rPr>
          <w:rFonts w:ascii="Times New Roman" w:eastAsia="Times New Roman" w:hAnsi="Times New Roman"/>
          <w:sz w:val="24"/>
          <w:szCs w:val="24"/>
        </w:rPr>
        <w:t>«Текущее содержание и ремонт сетей уличного освещения  на территории    МО  «</w:t>
      </w:r>
      <w:proofErr w:type="spellStart"/>
      <w:r w:rsidRPr="000D3FDC">
        <w:rPr>
          <w:rFonts w:ascii="Times New Roman" w:eastAsia="Times New Roman" w:hAnsi="Times New Roman"/>
          <w:sz w:val="24"/>
          <w:szCs w:val="24"/>
        </w:rPr>
        <w:t>Бугровское</w:t>
      </w:r>
      <w:proofErr w:type="spellEnd"/>
      <w:r w:rsidRPr="000D3FDC">
        <w:rPr>
          <w:rFonts w:ascii="Times New Roman" w:eastAsia="Times New Roman" w:hAnsi="Times New Roman"/>
          <w:sz w:val="24"/>
          <w:szCs w:val="24"/>
        </w:rPr>
        <w:t xml:space="preserve"> сельское поселение» на  2014-2016гг.»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D3FDC" w:rsidRDefault="000D3FDC" w:rsidP="000D3F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1.3.1. 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В   паспорте   </w:t>
      </w:r>
      <w:r w:rsidR="00396D25">
        <w:rPr>
          <w:rFonts w:ascii="Times New Roman" w:hAnsi="Times New Roman"/>
          <w:color w:val="000000"/>
          <w:sz w:val="24"/>
          <w:szCs w:val="24"/>
        </w:rPr>
        <w:t>под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программы   </w:t>
      </w:r>
      <w:r w:rsidR="00396D25" w:rsidRPr="00396D25">
        <w:rPr>
          <w:rFonts w:ascii="Times New Roman" w:eastAsia="Times New Roman" w:hAnsi="Times New Roman"/>
          <w:sz w:val="24"/>
          <w:szCs w:val="24"/>
        </w:rPr>
        <w:t xml:space="preserve">строку «Объемы и источники финансирования»  читать в новой редакции:    </w:t>
      </w:r>
    </w:p>
    <w:p w:rsidR="004548D4" w:rsidRPr="004548D4" w:rsidRDefault="00396D25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548D4" w:rsidRPr="0045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средств, необходимый для финансирования подпрограммы, составляет: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4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</w:t>
      </w: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 </w:t>
      </w:r>
      <w:r w:rsidR="00396D25"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21670,0</w:t>
      </w: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2014 г. – </w:t>
      </w:r>
      <w:r w:rsidR="00396D25"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6110</w:t>
      </w: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руб.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2015 г. -  </w:t>
      </w:r>
      <w:r w:rsidR="00396D25"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9070</w:t>
      </w:r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 </w:t>
      </w:r>
      <w:proofErr w:type="spellStart"/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39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48D4" w:rsidRPr="00396D25" w:rsidRDefault="004548D4" w:rsidP="004548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6D25">
        <w:rPr>
          <w:rFonts w:ascii="Times New Roman" w:eastAsia="Times New Roman" w:hAnsi="Times New Roman"/>
          <w:color w:val="000000"/>
        </w:rPr>
        <w:t xml:space="preserve">2016 г. – 6 490,0 </w:t>
      </w:r>
      <w:proofErr w:type="spellStart"/>
      <w:r w:rsidRPr="00396D25">
        <w:rPr>
          <w:rFonts w:ascii="Times New Roman" w:eastAsia="Times New Roman" w:hAnsi="Times New Roman"/>
          <w:color w:val="000000"/>
        </w:rPr>
        <w:t>тыс</w:t>
      </w:r>
      <w:proofErr w:type="gramStart"/>
      <w:r w:rsidRPr="00396D25">
        <w:rPr>
          <w:rFonts w:ascii="Times New Roman" w:eastAsia="Times New Roman" w:hAnsi="Times New Roman"/>
          <w:color w:val="000000"/>
        </w:rPr>
        <w:t>.р</w:t>
      </w:r>
      <w:proofErr w:type="gramEnd"/>
      <w:r w:rsidRPr="00396D25">
        <w:rPr>
          <w:rFonts w:ascii="Times New Roman" w:eastAsia="Times New Roman" w:hAnsi="Times New Roman"/>
          <w:color w:val="000000"/>
        </w:rPr>
        <w:t>уб</w:t>
      </w:r>
      <w:proofErr w:type="spellEnd"/>
      <w:r w:rsidRPr="00396D25">
        <w:rPr>
          <w:rFonts w:ascii="Times New Roman" w:eastAsia="Times New Roman" w:hAnsi="Times New Roman"/>
          <w:color w:val="000000"/>
        </w:rPr>
        <w:t>.</w:t>
      </w:r>
      <w:r w:rsidR="00396D25" w:rsidRPr="00396D25">
        <w:rPr>
          <w:rFonts w:ascii="Times New Roman" w:eastAsia="Times New Roman" w:hAnsi="Times New Roman"/>
          <w:color w:val="000000"/>
        </w:rPr>
        <w:t>»</w:t>
      </w:r>
    </w:p>
    <w:p w:rsidR="00D02546" w:rsidRDefault="000D3FDC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1.3.2. </w:t>
      </w:r>
      <w:r w:rsidR="00D02546" w:rsidRPr="00D02546">
        <w:rPr>
          <w:rFonts w:ascii="Times New Roman" w:eastAsia="Times New Roman" w:hAnsi="Times New Roman"/>
          <w:b/>
          <w:sz w:val="24"/>
          <w:szCs w:val="24"/>
        </w:rPr>
        <w:t>в задаче 1</w:t>
      </w:r>
      <w:r w:rsidR="00D02546">
        <w:rPr>
          <w:rFonts w:ascii="Times New Roman" w:eastAsia="Times New Roman" w:hAnsi="Times New Roman"/>
          <w:sz w:val="24"/>
          <w:szCs w:val="24"/>
        </w:rPr>
        <w:t xml:space="preserve"> 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 xml:space="preserve">в п.1.1 </w:t>
      </w:r>
      <w:r w:rsidR="00D02546"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>585</w:t>
      </w:r>
      <w:r w:rsidR="00D02546"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>615</w:t>
      </w:r>
      <w:r w:rsidR="00D02546" w:rsidRPr="004841C1">
        <w:rPr>
          <w:rFonts w:ascii="Times New Roman" w:eastAsia="Times New Roman" w:hAnsi="Times New Roman"/>
          <w:sz w:val="24"/>
          <w:szCs w:val="24"/>
          <w:lang w:eastAsia="ru-RU"/>
        </w:rPr>
        <w:t>0»,   в графе «201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02546"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D02546" w:rsidRPr="004841C1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 w:rsidR="00D02546">
        <w:rPr>
          <w:rFonts w:ascii="Times New Roman" w:eastAsia="Times New Roman" w:hAnsi="Times New Roman"/>
          <w:sz w:val="24"/>
          <w:szCs w:val="24"/>
          <w:lang w:eastAsia="ru-RU"/>
        </w:rPr>
        <w:t>2200»,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1»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2200»,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1.3.3. </w:t>
      </w:r>
      <w:r w:rsidRPr="00F97CAF">
        <w:rPr>
          <w:rFonts w:ascii="Times New Roman" w:eastAsia="Times New Roman" w:hAnsi="Times New Roman"/>
          <w:b/>
          <w:sz w:val="24"/>
          <w:szCs w:val="24"/>
        </w:rPr>
        <w:t>в задаче 3</w:t>
      </w:r>
      <w:r>
        <w:rPr>
          <w:rFonts w:ascii="Times New Roman" w:eastAsia="Times New Roman" w:hAnsi="Times New Roman"/>
          <w:sz w:val="24"/>
          <w:szCs w:val="24"/>
        </w:rPr>
        <w:t xml:space="preserve"> в п. 3.1 в строке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угры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500»,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строке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ендсары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» 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2800»,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строке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апитолово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170»,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строке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истолово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2580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Энколово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</w:p>
    <w:p w:rsidR="00D02546" w:rsidRDefault="00D02546" w:rsidP="00D025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Корабсельки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1620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</w:p>
    <w:p w:rsidR="00F97CAF" w:rsidRPr="00F97CAF" w:rsidRDefault="00F97CAF" w:rsidP="00F97C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графу «Мероприятия» дополнить строками:</w:t>
      </w:r>
    </w:p>
    <w:p w:rsidR="00F97CAF" w:rsidRPr="00F97CAF" w:rsidRDefault="00F97CAF" w:rsidP="00F97C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851"/>
        <w:gridCol w:w="992"/>
        <w:gridCol w:w="709"/>
        <w:gridCol w:w="1417"/>
        <w:gridCol w:w="851"/>
      </w:tblGrid>
      <w:tr w:rsidR="00F97CAF" w:rsidRPr="00F97CAF" w:rsidTr="00F97CAF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Ремонт и содержание подстанций:</w:t>
            </w:r>
          </w:p>
          <w:p w:rsidR="00F97CAF" w:rsidRPr="00F97CAF" w:rsidRDefault="00F97CAF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ТП 8530 и ТП 8531 ул</w:t>
            </w:r>
            <w:proofErr w:type="gramStart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оссейная,18 (территория в/ч 75752),</w:t>
            </w:r>
          </w:p>
          <w:p w:rsidR="00F97CAF" w:rsidRPr="00F97CAF" w:rsidRDefault="00F97CAF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ТП 8524 </w:t>
            </w:r>
            <w:proofErr w:type="spellStart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</w:t>
            </w:r>
            <w:proofErr w:type="spellEnd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24,</w:t>
            </w:r>
          </w:p>
          <w:p w:rsidR="00F97CAF" w:rsidRPr="00F97CAF" w:rsidRDefault="00F97CAF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ТП 523 </w:t>
            </w:r>
            <w:proofErr w:type="spellStart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оссейная</w:t>
            </w:r>
            <w:proofErr w:type="spellEnd"/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AF" w:rsidRPr="00430038" w:rsidTr="00F97CAF">
        <w:trPr>
          <w:trHeight w:val="30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Проектирование сетей уличного освещения на территории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F97CAF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F" w:rsidRPr="00430038" w:rsidRDefault="00F97CAF" w:rsidP="0039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7CAF" w:rsidRDefault="00F97CAF" w:rsidP="00F97C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3»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914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11170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5420»,</w:t>
      </w:r>
    </w:p>
    <w:p w:rsidR="000D3FDC" w:rsidRPr="000D3FDC" w:rsidRDefault="00F97CAF" w:rsidP="000D3F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1.3.4.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строк</w:t>
      </w:r>
      <w:r w:rsidR="002B26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«Всего по подпрограмме»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18940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21670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9070».</w:t>
      </w:r>
    </w:p>
    <w:p w:rsidR="000D3FDC" w:rsidRDefault="000D3FDC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CAF" w:rsidRDefault="00F97CAF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F97CAF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 xml:space="preserve">   «Благоустройство населенных пунктов МО «</w:t>
      </w:r>
      <w:proofErr w:type="spellStart"/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 гг.»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6D25" w:rsidRDefault="00F97CAF" w:rsidP="00396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1.4.1. 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В   паспорте   </w:t>
      </w:r>
      <w:r w:rsidR="00396D25">
        <w:rPr>
          <w:rFonts w:ascii="Times New Roman" w:hAnsi="Times New Roman"/>
          <w:color w:val="000000"/>
          <w:sz w:val="24"/>
          <w:szCs w:val="24"/>
        </w:rPr>
        <w:t>под</w:t>
      </w:r>
      <w:r w:rsidR="00396D25" w:rsidRPr="00396D25">
        <w:rPr>
          <w:rFonts w:ascii="Times New Roman" w:hAnsi="Times New Roman"/>
          <w:color w:val="000000"/>
          <w:sz w:val="24"/>
          <w:szCs w:val="24"/>
        </w:rPr>
        <w:t xml:space="preserve">программы   </w:t>
      </w:r>
      <w:r w:rsidR="00396D25" w:rsidRPr="00396D25">
        <w:rPr>
          <w:rFonts w:ascii="Times New Roman" w:eastAsia="Times New Roman" w:hAnsi="Times New Roman"/>
          <w:sz w:val="24"/>
          <w:szCs w:val="24"/>
        </w:rPr>
        <w:t xml:space="preserve">строку «Объемы и источники финансирования»  читать в новой редакции:    </w:t>
      </w:r>
    </w:p>
    <w:p w:rsidR="004548D4" w:rsidRPr="004548D4" w:rsidRDefault="00396D25" w:rsidP="00396D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548D4" w:rsidRPr="004548D4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необходимый для финансирования подпрограммы, составляет: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- 55141,0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рублей, в том числе:</w:t>
      </w:r>
    </w:p>
    <w:p w:rsidR="004548D4" w:rsidRPr="00396D25" w:rsidRDefault="004548D4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 xml:space="preserve">2014 г. -  </w:t>
      </w:r>
      <w:r w:rsidR="00396D25" w:rsidRPr="00396D25">
        <w:rPr>
          <w:rFonts w:ascii="Times New Roman" w:eastAsia="Times New Roman" w:hAnsi="Times New Roman"/>
          <w:sz w:val="24"/>
          <w:szCs w:val="24"/>
          <w:lang w:eastAsia="ru-RU"/>
        </w:rPr>
        <w:t>28505</w:t>
      </w: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,0 тысяч рублей</w:t>
      </w:r>
    </w:p>
    <w:p w:rsidR="004548D4" w:rsidRPr="00396D25" w:rsidRDefault="00396D25" w:rsidP="00454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25">
        <w:rPr>
          <w:rFonts w:ascii="Times New Roman" w:eastAsia="Times New Roman" w:hAnsi="Times New Roman"/>
          <w:sz w:val="24"/>
          <w:szCs w:val="24"/>
          <w:lang w:eastAsia="ru-RU"/>
        </w:rPr>
        <w:t>2015 г. -  17186</w:t>
      </w:r>
      <w:r w:rsidR="004548D4" w:rsidRPr="00396D25">
        <w:rPr>
          <w:rFonts w:ascii="Times New Roman" w:eastAsia="Times New Roman" w:hAnsi="Times New Roman"/>
          <w:sz w:val="24"/>
          <w:szCs w:val="24"/>
          <w:lang w:eastAsia="ru-RU"/>
        </w:rPr>
        <w:t>,0 тысяч рублей</w:t>
      </w:r>
    </w:p>
    <w:p w:rsidR="004548D4" w:rsidRPr="00396D25" w:rsidRDefault="004548D4" w:rsidP="004548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6D25">
        <w:rPr>
          <w:rFonts w:ascii="Times New Roman" w:eastAsia="Times New Roman" w:hAnsi="Times New Roman"/>
        </w:rPr>
        <w:t>2016 г. – 5 450,0 тысяч рублей</w:t>
      </w:r>
      <w:r w:rsidR="00396D25" w:rsidRPr="00396D25">
        <w:rPr>
          <w:rFonts w:ascii="Times New Roman" w:eastAsia="Times New Roman" w:hAnsi="Times New Roman"/>
        </w:rPr>
        <w:t>»</w:t>
      </w:r>
    </w:p>
    <w:p w:rsidR="00F97CAF" w:rsidRDefault="00F97CAF" w:rsidP="00F97C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1.4.2. </w:t>
      </w:r>
      <w:r w:rsidRPr="00D02546">
        <w:rPr>
          <w:rFonts w:ascii="Times New Roman" w:eastAsia="Times New Roman" w:hAnsi="Times New Roman"/>
          <w:b/>
          <w:sz w:val="24"/>
          <w:szCs w:val="24"/>
        </w:rPr>
        <w:t>в задаче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п.1.1 строку «Благоустройство территории (уширение парковки для автомобилей)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менить 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на «Благоустройство территории (уширение и устройство парковки для автомобилей):»,</w:t>
      </w:r>
    </w:p>
    <w:p w:rsidR="00F97CAF" w:rsidRDefault="00F97CAF" w:rsidP="00F97C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4322,6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5572,6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250»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7347E" w:rsidRDefault="0007347E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п. 1.2 в строк</w:t>
      </w:r>
      <w:r w:rsidR="002B26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«Наименование мероприятий» добавить «ул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олевая,1», </w:t>
      </w:r>
    </w:p>
    <w:p w:rsidR="0007347E" w:rsidRDefault="0007347E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3772,6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4222,6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450»,</w:t>
      </w:r>
    </w:p>
    <w:p w:rsidR="0007347E" w:rsidRDefault="0007347E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п.1.3 в строк</w:t>
      </w:r>
      <w:r w:rsidR="002B26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«Наименование мероприятий» добавить «Устройство спортивной площадки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апитолово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07347E" w:rsidRDefault="0007347E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п. 1.4  в строк</w:t>
      </w:r>
      <w:r w:rsidR="002B26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«Наименование мероприятий» добавить «ул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оссейная,30, ул.Зеленая,3.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Порошкино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07347E" w:rsidRDefault="0007347E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805,9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1255,9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</w:p>
    <w:p w:rsidR="0007347E" w:rsidRDefault="002B2688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п.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1.5 в строк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«Наименование мероприятий» добавить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оссейная,10,</w:t>
      </w:r>
      <w:r w:rsidR="0007347E">
        <w:rPr>
          <w:rFonts w:ascii="Times New Roman" w:eastAsia="Times New Roman" w:hAnsi="Times New Roman"/>
          <w:sz w:val="24"/>
          <w:szCs w:val="24"/>
          <w:lang w:eastAsia="ru-RU"/>
        </w:rPr>
        <w:t>ул.Парковая,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2688" w:rsidRDefault="002B2688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апитлово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2688" w:rsidRDefault="002B2688" w:rsidP="00073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нколово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»,   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п. 1.6 в строку «Наименование мероприятий» добавить «-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3,7,9; 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-ул. Шоссейная, 2,6/1,12,10-36.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нколово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9153,9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11585,9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2432»,</w:t>
      </w:r>
    </w:p>
    <w:p w:rsidR="002B2688" w:rsidRDefault="002B2688" w:rsidP="002B2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п.1.7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строку «Наименование мероприятий» добавить </w:t>
      </w:r>
      <w:r w:rsidRPr="002B26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2688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2B2688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2B2688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2B2688">
        <w:rPr>
          <w:rFonts w:ascii="Times New Roman" w:eastAsia="Times New Roman" w:hAnsi="Times New Roman"/>
          <w:sz w:val="24"/>
          <w:szCs w:val="24"/>
        </w:rPr>
        <w:t>ендсары</w:t>
      </w:r>
      <w:proofErr w:type="spellEnd"/>
      <w:r w:rsidRPr="002B2688">
        <w:rPr>
          <w:rFonts w:ascii="Times New Roman" w:eastAsia="Times New Roman" w:hAnsi="Times New Roman"/>
          <w:sz w:val="24"/>
          <w:szCs w:val="24"/>
        </w:rPr>
        <w:t xml:space="preserve"> (на пересечении </w:t>
      </w:r>
      <w:proofErr w:type="spellStart"/>
      <w:r w:rsidRPr="002B2688">
        <w:rPr>
          <w:rFonts w:ascii="Times New Roman" w:eastAsia="Times New Roman" w:hAnsi="Times New Roman"/>
          <w:sz w:val="24"/>
          <w:szCs w:val="24"/>
        </w:rPr>
        <w:t>ул.Лесной</w:t>
      </w:r>
      <w:proofErr w:type="spellEnd"/>
      <w:r w:rsidRPr="002B268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2688">
        <w:rPr>
          <w:rFonts w:ascii="Times New Roman" w:eastAsia="Times New Roman" w:hAnsi="Times New Roman"/>
          <w:sz w:val="24"/>
          <w:szCs w:val="24"/>
        </w:rPr>
        <w:t>ул.Луговой</w:t>
      </w:r>
      <w:proofErr w:type="spellEnd"/>
      <w:r w:rsidRPr="002B268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2688">
        <w:rPr>
          <w:rFonts w:ascii="Times New Roman" w:eastAsia="Times New Roman" w:hAnsi="Times New Roman"/>
          <w:sz w:val="24"/>
          <w:szCs w:val="24"/>
        </w:rPr>
        <w:t>ул.Лугвой</w:t>
      </w:r>
      <w:proofErr w:type="spellEnd"/>
      <w:r w:rsidRPr="002B2688">
        <w:rPr>
          <w:rFonts w:ascii="Times New Roman" w:eastAsia="Times New Roman" w:hAnsi="Times New Roman"/>
          <w:sz w:val="24"/>
          <w:szCs w:val="24"/>
        </w:rPr>
        <w:t xml:space="preserve"> и ул. Зеленой)</w:t>
      </w:r>
      <w:r w:rsidR="00915D58">
        <w:rPr>
          <w:rFonts w:ascii="Times New Roman" w:eastAsia="Times New Roman" w:hAnsi="Times New Roman"/>
          <w:sz w:val="24"/>
          <w:szCs w:val="24"/>
        </w:rPr>
        <w:t>,</w:t>
      </w: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1600»,</w:t>
      </w: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п.1.8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строку «Наименование мероприятий» добавить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апитолово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,</w:t>
      </w: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1120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470»,</w:t>
      </w: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п.1.9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строку «Наименование мероприятий» добавить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апитолово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павильона ТБО),</w:t>
      </w: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1035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535»,</w:t>
      </w:r>
    </w:p>
    <w:p w:rsidR="00915D58" w:rsidRPr="00F97CAF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графу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м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» дополнить строк</w:t>
      </w:r>
      <w:r w:rsidR="009C2149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97C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15D58" w:rsidRPr="00F97CAF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7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072"/>
        <w:gridCol w:w="1235"/>
        <w:gridCol w:w="1033"/>
        <w:gridCol w:w="1222"/>
        <w:gridCol w:w="907"/>
        <w:gridCol w:w="1083"/>
      </w:tblGrid>
      <w:tr w:rsidR="009C2149" w:rsidRPr="009C2149" w:rsidTr="00396D25">
        <w:trPr>
          <w:trHeight w:val="269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доски объявлений в </w:t>
            </w:r>
            <w:proofErr w:type="spell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д.Капитолово</w:t>
            </w:r>
            <w:proofErr w:type="spellEnd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д.Корабсельки</w:t>
            </w:r>
            <w:proofErr w:type="spellEnd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д.Савочкино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149" w:rsidRPr="009C2149" w:rsidTr="00396D25">
        <w:trPr>
          <w:trHeight w:val="269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площадки для 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сноубордистов </w:t>
            </w:r>
            <w:proofErr w:type="spell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149" w:rsidRPr="00A31641" w:rsidTr="00396D25">
        <w:trPr>
          <w:trHeight w:val="269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Устройство мемориала памяти павших воинов в Великой Отечественной войне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9C2149" w:rsidRDefault="009C2149" w:rsidP="00396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149"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49" w:rsidRPr="00A31641" w:rsidRDefault="009C2149" w:rsidP="00396D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D58" w:rsidRDefault="00915D58" w:rsidP="00915D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149" w:rsidRDefault="009C2149" w:rsidP="009C21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1»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33442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10287»,</w:t>
      </w:r>
    </w:p>
    <w:p w:rsidR="00955CB4" w:rsidRDefault="009C2149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1.4.3  </w:t>
      </w:r>
      <w:r w:rsidR="009B2E4E">
        <w:rPr>
          <w:rFonts w:ascii="Times New Roman" w:eastAsia="Times New Roman" w:hAnsi="Times New Roman"/>
          <w:b/>
          <w:sz w:val="24"/>
          <w:szCs w:val="24"/>
        </w:rPr>
        <w:t xml:space="preserve">в задаче 2 </w:t>
      </w:r>
      <w:r w:rsidR="009B2E4E" w:rsidRPr="009B2E4E">
        <w:rPr>
          <w:rFonts w:ascii="Times New Roman" w:eastAsia="Times New Roman" w:hAnsi="Times New Roman"/>
          <w:sz w:val="24"/>
          <w:szCs w:val="24"/>
        </w:rPr>
        <w:t>в п.2.1</w:t>
      </w:r>
      <w:r w:rsidR="009B2E4E">
        <w:rPr>
          <w:rFonts w:ascii="Times New Roman" w:eastAsia="Times New Roman" w:hAnsi="Times New Roman"/>
          <w:sz w:val="24"/>
          <w:szCs w:val="24"/>
        </w:rPr>
        <w:t xml:space="preserve"> </w:t>
      </w:r>
      <w:r w:rsidR="00955CB4"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 w:rsidR="00955CB4">
        <w:rPr>
          <w:rFonts w:ascii="Times New Roman" w:eastAsia="Times New Roman" w:hAnsi="Times New Roman"/>
          <w:sz w:val="24"/>
          <w:szCs w:val="24"/>
          <w:lang w:eastAsia="ru-RU"/>
        </w:rPr>
        <w:t>4050</w:t>
      </w:r>
      <w:r w:rsidR="00955CB4"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955CB4">
        <w:rPr>
          <w:rFonts w:ascii="Times New Roman" w:eastAsia="Times New Roman" w:hAnsi="Times New Roman"/>
          <w:sz w:val="24"/>
          <w:szCs w:val="24"/>
          <w:lang w:eastAsia="ru-RU"/>
        </w:rPr>
        <w:t>4200</w:t>
      </w:r>
      <w:r w:rsidR="00955CB4"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 w:rsidR="00955C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55CB4"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 w:rsidR="00955CB4">
        <w:rPr>
          <w:rFonts w:ascii="Times New Roman" w:eastAsia="Times New Roman" w:hAnsi="Times New Roman"/>
          <w:sz w:val="24"/>
          <w:szCs w:val="24"/>
          <w:lang w:eastAsia="ru-RU"/>
        </w:rPr>
        <w:t>1350» заменить цифрой «1500»,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п.2.2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1400» заменить цифрой «2100»,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п.2.3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4350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1450» заменить цифрой «1800»,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п.2.5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100» заменить цифрой «199»,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п.2.6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1200»,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строке «Итого по задаче 2»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15200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17699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5699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6899».</w:t>
      </w:r>
    </w:p>
    <w:p w:rsidR="00955CB4" w:rsidRDefault="00955CB4" w:rsidP="00955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1.4.4 в строке «Итого по подпрограмме» 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  цифру «</w:t>
      </w:r>
      <w:r w:rsidR="00B854F8">
        <w:rPr>
          <w:rFonts w:ascii="Times New Roman" w:eastAsia="Times New Roman" w:hAnsi="Times New Roman"/>
          <w:sz w:val="24"/>
          <w:szCs w:val="24"/>
          <w:lang w:eastAsia="ru-RU"/>
        </w:rPr>
        <w:t>39055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B854F8">
        <w:rPr>
          <w:rFonts w:ascii="Times New Roman" w:eastAsia="Times New Roman" w:hAnsi="Times New Roman"/>
          <w:sz w:val="24"/>
          <w:szCs w:val="24"/>
          <w:lang w:eastAsia="ru-RU"/>
        </w:rPr>
        <w:t>51141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»,   в графе «201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цифру «</w:t>
      </w:r>
      <w:r w:rsidR="00B854F8">
        <w:rPr>
          <w:rFonts w:ascii="Times New Roman" w:eastAsia="Times New Roman" w:hAnsi="Times New Roman"/>
          <w:sz w:val="24"/>
          <w:szCs w:val="24"/>
          <w:lang w:eastAsia="ru-RU"/>
        </w:rPr>
        <w:t>10101</w:t>
      </w:r>
      <w:r w:rsidRPr="004841C1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B854F8">
        <w:rPr>
          <w:rFonts w:ascii="Times New Roman" w:eastAsia="Times New Roman" w:hAnsi="Times New Roman"/>
          <w:sz w:val="24"/>
          <w:szCs w:val="24"/>
          <w:lang w:eastAsia="ru-RU"/>
        </w:rPr>
        <w:t>17186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E1A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остановление разместить на официальном сайте МО «</w:t>
      </w:r>
      <w:proofErr w:type="spellStart"/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E1A2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24" w:rsidRDefault="008E1A2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BE" w:rsidRPr="004D092F" w:rsidRDefault="008E1A24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A2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93169" w:rsidRPr="008E1A24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993169" w:rsidRPr="004D09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20DBE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Г.И. Шорохов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92F" w:rsidRDefault="004D092F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92F" w:rsidRDefault="004D092F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89" w:rsidRDefault="00251D89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0F" w:rsidRDefault="002E2B0F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F6A" w:rsidRDefault="00D61F6A" w:rsidP="004D09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61F6A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0"/>
    <w:rsid w:val="000459A2"/>
    <w:rsid w:val="0007347E"/>
    <w:rsid w:val="00073F57"/>
    <w:rsid w:val="000934F7"/>
    <w:rsid w:val="000B14E0"/>
    <w:rsid w:val="000D3FDC"/>
    <w:rsid w:val="000F3832"/>
    <w:rsid w:val="00130845"/>
    <w:rsid w:val="00166086"/>
    <w:rsid w:val="00166A6B"/>
    <w:rsid w:val="001A1E67"/>
    <w:rsid w:val="001A342D"/>
    <w:rsid w:val="001A51BF"/>
    <w:rsid w:val="001A7EA6"/>
    <w:rsid w:val="001D689A"/>
    <w:rsid w:val="00232FD1"/>
    <w:rsid w:val="00251D89"/>
    <w:rsid w:val="0026070D"/>
    <w:rsid w:val="00264449"/>
    <w:rsid w:val="0027124E"/>
    <w:rsid w:val="002B2688"/>
    <w:rsid w:val="002E2B0F"/>
    <w:rsid w:val="002F32D2"/>
    <w:rsid w:val="003231A5"/>
    <w:rsid w:val="00332577"/>
    <w:rsid w:val="00345ACF"/>
    <w:rsid w:val="00396D25"/>
    <w:rsid w:val="003B6CD8"/>
    <w:rsid w:val="003C3271"/>
    <w:rsid w:val="003C4D78"/>
    <w:rsid w:val="00430038"/>
    <w:rsid w:val="004548D4"/>
    <w:rsid w:val="004735C5"/>
    <w:rsid w:val="004841C1"/>
    <w:rsid w:val="004D092F"/>
    <w:rsid w:val="004D12D9"/>
    <w:rsid w:val="004D1E44"/>
    <w:rsid w:val="004F0B74"/>
    <w:rsid w:val="004F3C09"/>
    <w:rsid w:val="005337DD"/>
    <w:rsid w:val="00585C0B"/>
    <w:rsid w:val="005A163F"/>
    <w:rsid w:val="005A2BD3"/>
    <w:rsid w:val="005C3C93"/>
    <w:rsid w:val="005F2922"/>
    <w:rsid w:val="00615801"/>
    <w:rsid w:val="00620DBE"/>
    <w:rsid w:val="00681560"/>
    <w:rsid w:val="006A1BAE"/>
    <w:rsid w:val="00732D77"/>
    <w:rsid w:val="00744EA1"/>
    <w:rsid w:val="00752133"/>
    <w:rsid w:val="00752FA0"/>
    <w:rsid w:val="007E7DDC"/>
    <w:rsid w:val="007F0D21"/>
    <w:rsid w:val="00822AEB"/>
    <w:rsid w:val="0083346E"/>
    <w:rsid w:val="00835F60"/>
    <w:rsid w:val="00843A5B"/>
    <w:rsid w:val="00875248"/>
    <w:rsid w:val="008871E4"/>
    <w:rsid w:val="0089673B"/>
    <w:rsid w:val="008E1A24"/>
    <w:rsid w:val="008F6BF9"/>
    <w:rsid w:val="00915D58"/>
    <w:rsid w:val="009264E4"/>
    <w:rsid w:val="00937458"/>
    <w:rsid w:val="00955CB4"/>
    <w:rsid w:val="00985570"/>
    <w:rsid w:val="00993169"/>
    <w:rsid w:val="009A03D4"/>
    <w:rsid w:val="009B0AAA"/>
    <w:rsid w:val="009B2E4E"/>
    <w:rsid w:val="009C2149"/>
    <w:rsid w:val="009E0702"/>
    <w:rsid w:val="009E7CAA"/>
    <w:rsid w:val="009F046B"/>
    <w:rsid w:val="00A02664"/>
    <w:rsid w:val="00A03C69"/>
    <w:rsid w:val="00A31641"/>
    <w:rsid w:val="00A32271"/>
    <w:rsid w:val="00A411BD"/>
    <w:rsid w:val="00AB77E4"/>
    <w:rsid w:val="00AD278D"/>
    <w:rsid w:val="00B20E4B"/>
    <w:rsid w:val="00B2298D"/>
    <w:rsid w:val="00B508A2"/>
    <w:rsid w:val="00B57E5B"/>
    <w:rsid w:val="00B73149"/>
    <w:rsid w:val="00B854F8"/>
    <w:rsid w:val="00BB4B5E"/>
    <w:rsid w:val="00C215CE"/>
    <w:rsid w:val="00C32F28"/>
    <w:rsid w:val="00C43750"/>
    <w:rsid w:val="00C7265A"/>
    <w:rsid w:val="00C77DB7"/>
    <w:rsid w:val="00CA55DA"/>
    <w:rsid w:val="00CB0221"/>
    <w:rsid w:val="00CD6067"/>
    <w:rsid w:val="00CE289C"/>
    <w:rsid w:val="00D02546"/>
    <w:rsid w:val="00D3274A"/>
    <w:rsid w:val="00D464D7"/>
    <w:rsid w:val="00D55FC7"/>
    <w:rsid w:val="00D61F6A"/>
    <w:rsid w:val="00D626AF"/>
    <w:rsid w:val="00DA2CE4"/>
    <w:rsid w:val="00DC7CE0"/>
    <w:rsid w:val="00DD11E3"/>
    <w:rsid w:val="00DE0529"/>
    <w:rsid w:val="00DF4092"/>
    <w:rsid w:val="00E025FE"/>
    <w:rsid w:val="00E0350A"/>
    <w:rsid w:val="00E4452D"/>
    <w:rsid w:val="00E65F0E"/>
    <w:rsid w:val="00E93BA5"/>
    <w:rsid w:val="00EA6A8E"/>
    <w:rsid w:val="00F22BD3"/>
    <w:rsid w:val="00F35554"/>
    <w:rsid w:val="00F35E51"/>
    <w:rsid w:val="00F756CE"/>
    <w:rsid w:val="00F97CAF"/>
    <w:rsid w:val="00FA62D7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paragraph" w:customStyle="1" w:styleId="ConsPlusCell">
    <w:name w:val="ConsPlusCell"/>
    <w:uiPriority w:val="99"/>
    <w:rsid w:val="00454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paragraph" w:customStyle="1" w:styleId="ConsPlusCell">
    <w:name w:val="ConsPlusCell"/>
    <w:uiPriority w:val="99"/>
    <w:rsid w:val="00454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6DD6-F45F-4980-BD06-93F30203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18</cp:revision>
  <cp:lastPrinted>2014-11-11T08:35:00Z</cp:lastPrinted>
  <dcterms:created xsi:type="dcterms:W3CDTF">2014-11-05T12:50:00Z</dcterms:created>
  <dcterms:modified xsi:type="dcterms:W3CDTF">2014-11-13T11:04:00Z</dcterms:modified>
</cp:coreProperties>
</file>