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CF6B96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CF6B96">
        <w:rPr>
          <w:sz w:val="28"/>
          <w:szCs w:val="28"/>
          <w:u w:val="single"/>
        </w:rPr>
        <w:t>квартал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CF6B96">
        <w:rPr>
          <w:sz w:val="28"/>
          <w:szCs w:val="28"/>
          <w:u w:val="single"/>
        </w:rPr>
        <w:t>8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0B" w:rsidRDefault="009E29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E290B">
              <w:rPr>
                <w:lang w:eastAsia="en-US"/>
              </w:rPr>
              <w:t>Му</w:t>
            </w:r>
            <w:r>
              <w:rPr>
                <w:lang w:eastAsia="en-US"/>
              </w:rPr>
              <w:t>ниципальная программа «</w:t>
            </w:r>
            <w:r w:rsidRPr="009E290B">
              <w:rPr>
                <w:lang w:eastAsia="en-US"/>
              </w:rPr>
              <w:t>Социальная поддержка отдельных категорий граждан в МО «</w:t>
            </w:r>
            <w:proofErr w:type="spellStart"/>
            <w:r w:rsidRPr="009E290B">
              <w:rPr>
                <w:lang w:eastAsia="en-US"/>
              </w:rPr>
              <w:t>Бугровское</w:t>
            </w:r>
            <w:proofErr w:type="spellEnd"/>
            <w:r w:rsidRPr="009E290B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на</w:t>
            </w:r>
            <w:r w:rsidRPr="009E290B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6</w:t>
            </w:r>
            <w:r w:rsidRPr="009E290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9E290B">
              <w:rPr>
                <w:lang w:eastAsia="en-US"/>
              </w:rPr>
              <w:t xml:space="preserve"> гг.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Default="006851D1" w:rsidP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6851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6851D1" w:rsidRDefault="00926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680E" w:rsidRPr="006851D1" w:rsidRDefault="006851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081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</w:t>
            </w: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6851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6851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1260</w:t>
            </w: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100305</w:t>
            </w:r>
            <w:r w:rsidR="0092680E">
              <w:rPr>
                <w:sz w:val="20"/>
                <w:szCs w:val="20"/>
                <w:lang w:eastAsia="en-US"/>
              </w:rPr>
              <w:t>00100</w:t>
            </w:r>
            <w:r w:rsidR="000A7B6B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CF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968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851D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6851D1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3286B" w:rsidRPr="006851D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685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F6B9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CF6B9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20FC1" w:rsidRDefault="006851D1" w:rsidP="000A7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1 920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6851D1" w:rsidP="009268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6851D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6851D1" w:rsidRDefault="006851D1" w:rsidP="00044B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21150B">
              <w:rPr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D487E"/>
    <w:rsid w:val="0012040C"/>
    <w:rsid w:val="001758A4"/>
    <w:rsid w:val="0019681E"/>
    <w:rsid w:val="001E6ABF"/>
    <w:rsid w:val="0021150B"/>
    <w:rsid w:val="0023286B"/>
    <w:rsid w:val="00372686"/>
    <w:rsid w:val="003D2C3C"/>
    <w:rsid w:val="005309D8"/>
    <w:rsid w:val="00620FC1"/>
    <w:rsid w:val="006851D1"/>
    <w:rsid w:val="0071762D"/>
    <w:rsid w:val="0092680E"/>
    <w:rsid w:val="00942D13"/>
    <w:rsid w:val="009E290B"/>
    <w:rsid w:val="00A10C5F"/>
    <w:rsid w:val="00AC21CB"/>
    <w:rsid w:val="00AC3BD6"/>
    <w:rsid w:val="00B27B55"/>
    <w:rsid w:val="00C25B08"/>
    <w:rsid w:val="00CF6B96"/>
    <w:rsid w:val="00DB1ACC"/>
    <w:rsid w:val="00DF67DB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12</cp:revision>
  <dcterms:created xsi:type="dcterms:W3CDTF">2017-11-01T12:02:00Z</dcterms:created>
  <dcterms:modified xsi:type="dcterms:W3CDTF">2018-04-12T12:25:00Z</dcterms:modified>
</cp:coreProperties>
</file>