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1B" w:rsidRPr="0041581B" w:rsidRDefault="0041581B" w:rsidP="00B5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581B" w:rsidRPr="0041581B" w:rsidRDefault="0041581B" w:rsidP="00B5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10FC4" wp14:editId="4E96D3AE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«БУГРОВСКОЕ СЕЛЬСКОЕ ПОСЕЛЕНИЕ»</w:t>
      </w: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8" w:rsidRPr="00562488" w:rsidRDefault="00562488" w:rsidP="0056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62488" w:rsidRPr="00562488" w:rsidRDefault="00562488" w:rsidP="0056248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8" w:rsidRPr="00562488" w:rsidRDefault="00562488" w:rsidP="0056248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</w:t>
      </w:r>
    </w:p>
    <w:p w:rsidR="0041581B" w:rsidRPr="0041581B" w:rsidRDefault="0041581B" w:rsidP="0041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1B" w:rsidRPr="0041581B" w:rsidRDefault="00F0065A" w:rsidP="0041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20.02.2019</w:t>
      </w:r>
      <w:r w:rsidR="0041581B" w:rsidRPr="00415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10</w:t>
      </w:r>
    </w:p>
    <w:p w:rsidR="0041581B" w:rsidRPr="0041581B" w:rsidRDefault="0041581B" w:rsidP="0041581B">
      <w:pPr>
        <w:spacing w:after="0" w:line="341" w:lineRule="exact"/>
        <w:rPr>
          <w:rFonts w:ascii="Times New Roman" w:eastAsia="Segoe UI" w:hAnsi="Times New Roman" w:cs="Times New Roman"/>
          <w:sz w:val="28"/>
          <w:szCs w:val="28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1B" w:rsidRP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</w:p>
    <w:p w:rsidR="0041581B" w:rsidRP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осуществления территориального </w:t>
      </w:r>
    </w:p>
    <w:p w:rsid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самоуправления в </w:t>
      </w:r>
    </w:p>
    <w:p w:rsid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«Бугровское сельское поселение»</w:t>
      </w:r>
    </w:p>
    <w:p w:rsid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27 Федерального </w:t>
      </w:r>
      <w:hyperlink r:id="rId8" w:history="1">
        <w:r w:rsidRPr="004158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9" w:history="1">
        <w:r w:rsidRPr="004158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поселение»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Pr="0041581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участия населения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81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местного самоуправления Совет депутатов муниципального образования «Бугровское сельское поселение»</w:t>
      </w:r>
      <w:r w:rsidRPr="0041581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694A39" w:rsidRDefault="0041581B" w:rsidP="0069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«Бугровское сельское поселение»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94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581B" w:rsidRPr="0041581B" w:rsidRDefault="0041581B" w:rsidP="0069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подлеж</w:t>
      </w:r>
      <w:r w:rsidR="00694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 официальному опубликованию в</w:t>
      </w:r>
      <w:r w:rsidR="00694A39" w:rsidRP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«Бугровский вестник» </w:t>
      </w: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вступает в силу после его официального опубликования.</w:t>
      </w:r>
    </w:p>
    <w:p w:rsid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1B" w:rsidRP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1B" w:rsidRP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81B" w:rsidRP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x-none"/>
        </w:rPr>
        <w:t>ия</w:t>
      </w:r>
      <w:r w:rsidRPr="00415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Г.И. Шорохов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</w:t>
      </w:r>
    </w:p>
    <w:p w:rsidR="0041581B" w:rsidRPr="0041581B" w:rsidRDefault="0041581B" w:rsidP="004158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1581B" w:rsidRDefault="00752CD6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471B" w:rsidRPr="0041581B" w:rsidRDefault="00A647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A64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 решению </w:t>
      </w: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41581B" w:rsidRPr="0041581B" w:rsidRDefault="00F0065A" w:rsidP="0041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20.03.2019   № 10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1B" w:rsidRPr="0041581B" w:rsidRDefault="0041581B" w:rsidP="0041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1B" w:rsidRPr="0041581B" w:rsidRDefault="0041581B" w:rsidP="0041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41581B" w:rsidRPr="0041581B" w:rsidRDefault="0041581B" w:rsidP="00415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1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</w:t>
      </w:r>
      <w:r w:rsidR="0069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 сельское поселение</w:t>
      </w:r>
      <w:r w:rsidRPr="0041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581B" w:rsidRPr="0041581B" w:rsidRDefault="0041581B" w:rsidP="0041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осуществления территориального общественного самоуправления в муниципальном образовании «</w:t>
      </w:r>
      <w:r w:rsid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4158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ТОС на части территории муниципального</w:t>
      </w:r>
      <w:r w:rsid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</w:t>
      </w:r>
      <w:r w:rsid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путем проведения собраний и конференций граждан, а также посредством создания органов ТОС.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Житель муниц</w:t>
      </w:r>
      <w:r w:rsid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достигший 16-летнего возраста, имеет право быть инициатором создания ТОС и участвовать в создании ТОС на той части территории муниц</w:t>
      </w:r>
      <w:r w:rsidR="0069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«Бугровское сельское поселение»,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«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Бугровское сельское поселение»,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правилам, установленным в частях 6, 7 и 9 статьи 27 Федерального закона № 131-ФЗ.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ТОС может осуществляться в пределах следующих территорий муниц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территория). </w:t>
      </w:r>
    </w:p>
    <w:p w:rsidR="0041581B" w:rsidRPr="0041581B" w:rsidRDefault="0041581B" w:rsidP="0041581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Создание ТОС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позднее чем за 10 рабочих дней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ТОС уведомляет администрацию муниципального образования «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41581B" w:rsidRPr="0041581B" w:rsidRDefault="0041581B" w:rsidP="004158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случае поступления заявления в Администрацию, Администрация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обеспечивает </w:t>
      </w:r>
      <w:r w:rsidRPr="00415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подготов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x-none"/>
        </w:rPr>
        <w:t>ку</w:t>
      </w:r>
      <w:r w:rsidRPr="00415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проведение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собрания жителей, в этих целях:</w:t>
      </w:r>
    </w:p>
    <w:p w:rsidR="0041581B" w:rsidRPr="0041581B" w:rsidRDefault="0041581B" w:rsidP="00415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составляет список жителей территории в предлагаемых границах ТОС;</w:t>
      </w:r>
    </w:p>
    <w:p w:rsidR="0041581B" w:rsidRPr="0041581B" w:rsidRDefault="0041581B" w:rsidP="00415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подготавливает помещение или иное место для проведения собрания жителей;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готовит проект повестки дня собрания, проект решения собрания;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готовит проект устава ТОС; 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рассмотрение собрания граждан по вопросу образования ТОС выносятся следующие вопросы: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 избрании председателя и секретаря собрания;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 создании ТОС в предлагаемых границах территории;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наименовании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4) об установлении структуры органов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о принятии устава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об избрании органов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об основных направлениях деятельности ТОС;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границах территории осуществления ТОС и схеме границ территории осуществления ТОС;</w:t>
      </w:r>
    </w:p>
    <w:p w:rsidR="0041581B" w:rsidRPr="0041581B" w:rsidRDefault="0041581B" w:rsidP="00415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вопросы (при необходимости).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Решения собрания оформляются в форме протокола.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 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Порядок установления границ ТОС и регистрации Устава ТОС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Arial"/>
          <w:sz w:val="28"/>
          <w:szCs w:val="28"/>
          <w:lang w:eastAsia="ru-RU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регистрации участников собрания (конференции) с указанием их Ф.И.О., адреса проживания и дат рождения;</w:t>
      </w: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Arial"/>
          <w:sz w:val="28"/>
          <w:szCs w:val="28"/>
          <w:lang w:eastAsia="ru-RU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41581B" w:rsidRPr="0041581B" w:rsidRDefault="0041581B" w:rsidP="0041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Arial"/>
          <w:sz w:val="28"/>
          <w:szCs w:val="28"/>
          <w:lang w:eastAsia="ru-RU"/>
        </w:rPr>
        <w:t>- устав ТОС, принятый на собрании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15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границ территории осуществления ТОС и описание </w:t>
      </w:r>
      <w:r w:rsidRPr="00415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границ территории осуществления ТОС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проекты схемы и описания границы ТОС).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Совета депутатов</w:t>
      </w:r>
      <w:r w:rsidRPr="00415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этом: 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границы ТОС не могут выходить за пределы территории  муниципального образования «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границы ТОС не могут пересекать границы ранее учрежденного ТОС;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территория, на которой осуществляется ТОС, должны быть неразрывной.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41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осуществляющих ТОС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Основаниями для отказа в регистрации устава ТОС и установлении границ ТОС являются:</w:t>
      </w:r>
    </w:p>
    <w:p w:rsidR="0041581B" w:rsidRPr="0041581B" w:rsidRDefault="0041581B" w:rsidP="004158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«Бугровское сельское поселение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об утверждении устава ТОС и о границах ТОС неправомочным собранием (конференцией);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представленных в Совет депутатов документах содержатся ложные, недостоверные сведения;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ТОС полностью идентично наименованию ранее зарегистрированного ТОС в границах муниц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«Бугровское сельское поселение»;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в соответствии с его уставом может являться юридическим лицом и подлежит государственной регистрации в соответствии с 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в организационно-правовой форме некоммерческой организации.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71B" w:rsidSect="00A6471B">
          <w:pgSz w:w="11906" w:h="16838"/>
          <w:pgMar w:top="822" w:right="1701" w:bottom="1134" w:left="851" w:header="709" w:footer="709" w:gutter="0"/>
          <w:cols w:space="708"/>
          <w:titlePg/>
          <w:docGrid w:linePitch="360"/>
        </w:sectPr>
      </w:pP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4. Экономические основы ТОС и порядок выделения средств из бюджета муниципального образования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</w:t>
      </w:r>
      <w:r w:rsid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ТОС.</w:t>
      </w:r>
    </w:p>
    <w:p w:rsidR="0041581B" w:rsidRPr="0041581B" w:rsidRDefault="0041581B" w:rsidP="0041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грантов в порядке, установленном муниципальными правовыми актами;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субсидий для ТОС, являющихся юридическим лицом.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41581B" w:rsidRPr="0041581B" w:rsidRDefault="0041581B" w:rsidP="00415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41581B" w:rsidRPr="0041581B" w:rsidRDefault="0041581B" w:rsidP="00415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41581B" w:rsidRPr="0041581B" w:rsidRDefault="0041581B" w:rsidP="00415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41581B" w:rsidRPr="0041581B" w:rsidRDefault="0041581B" w:rsidP="00415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расходованием ТОС средств, выделенных из  бюджета муниципального образования осуществляет Администрация. </w:t>
      </w:r>
    </w:p>
    <w:p w:rsidR="0041581B" w:rsidRP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1B" w:rsidRDefault="004158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Pr="0041581B" w:rsidRDefault="00A6471B" w:rsidP="0041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71B" w:rsidSect="00A6471B">
          <w:pgSz w:w="11906" w:h="16838"/>
          <w:pgMar w:top="822" w:right="1701" w:bottom="1134" w:left="851" w:header="709" w:footer="709" w:gutter="0"/>
          <w:cols w:space="708"/>
          <w:titlePg/>
          <w:docGrid w:linePitch="360"/>
        </w:sectPr>
      </w:pP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 и осуществления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Pr="0041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 сельское поселение»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уставов территориального общественного самоуправления</w:t>
      </w:r>
    </w:p>
    <w:p w:rsidR="00A6471B" w:rsidRPr="0041581B" w:rsidRDefault="00A6471B" w:rsidP="00A647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A6471B" w:rsidRPr="0041581B" w:rsidTr="009231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</w:t>
            </w:r>
          </w:p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должностного лица</w:t>
            </w:r>
          </w:p>
        </w:tc>
      </w:tr>
      <w:tr w:rsidR="00A6471B" w:rsidRPr="0041581B" w:rsidTr="009231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71B" w:rsidRPr="0041581B" w:rsidTr="009231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71B" w:rsidRPr="0041581B" w:rsidTr="009231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71B" w:rsidRPr="0041581B" w:rsidRDefault="00A6471B" w:rsidP="009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71B" w:rsidRPr="0041581B" w:rsidRDefault="00A6471B" w:rsidP="00A6471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71B" w:rsidRPr="0041581B" w:rsidSect="00A6471B">
          <w:pgSz w:w="16838" w:h="11906" w:orient="landscape"/>
          <w:pgMar w:top="851" w:right="822" w:bottom="1701" w:left="1134" w:header="709" w:footer="709" w:gutter="0"/>
          <w:cols w:space="708"/>
          <w:titlePg/>
          <w:docGrid w:linePitch="360"/>
        </w:sectPr>
      </w:pPr>
    </w:p>
    <w:p w:rsidR="0041581B" w:rsidRPr="0041581B" w:rsidRDefault="0041581B" w:rsidP="003E1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581B" w:rsidRPr="0041581B" w:rsidSect="00A6471B">
      <w:footerReference w:type="even" r:id="rId10"/>
      <w:footerReference w:type="default" r:id="rId11"/>
      <w:pgSz w:w="16838" w:h="11906" w:orient="landscape"/>
      <w:pgMar w:top="851" w:right="82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9D" w:rsidRDefault="00FD349D">
      <w:pPr>
        <w:spacing w:after="0" w:line="240" w:lineRule="auto"/>
      </w:pPr>
      <w:r>
        <w:separator/>
      </w:r>
    </w:p>
  </w:endnote>
  <w:endnote w:type="continuationSeparator" w:id="0">
    <w:p w:rsidR="00FD349D" w:rsidRDefault="00FD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1B" w:rsidRDefault="0041581B" w:rsidP="00415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81B" w:rsidRDefault="0041581B" w:rsidP="004158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1B" w:rsidRDefault="0041581B" w:rsidP="0041581B">
    <w:pPr>
      <w:pStyle w:val="a3"/>
      <w:framePr w:wrap="around" w:vAnchor="text" w:hAnchor="margin" w:xAlign="right" w:y="1"/>
      <w:rPr>
        <w:rStyle w:val="a5"/>
      </w:rPr>
    </w:pPr>
  </w:p>
  <w:p w:rsidR="0041581B" w:rsidRDefault="0041581B" w:rsidP="004158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9D" w:rsidRDefault="00FD349D">
      <w:pPr>
        <w:spacing w:after="0" w:line="240" w:lineRule="auto"/>
      </w:pPr>
      <w:r>
        <w:separator/>
      </w:r>
    </w:p>
  </w:footnote>
  <w:footnote w:type="continuationSeparator" w:id="0">
    <w:p w:rsidR="00FD349D" w:rsidRDefault="00FD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1"/>
    <w:rsid w:val="0000489E"/>
    <w:rsid w:val="000109BB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6FA4"/>
    <w:rsid w:val="0004792E"/>
    <w:rsid w:val="00050850"/>
    <w:rsid w:val="0005187C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4655"/>
    <w:rsid w:val="00065159"/>
    <w:rsid w:val="0006571F"/>
    <w:rsid w:val="00066197"/>
    <w:rsid w:val="00066AE8"/>
    <w:rsid w:val="00075C35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3B2"/>
    <w:rsid w:val="00102430"/>
    <w:rsid w:val="0010402D"/>
    <w:rsid w:val="00107147"/>
    <w:rsid w:val="00112D74"/>
    <w:rsid w:val="00115173"/>
    <w:rsid w:val="0011594A"/>
    <w:rsid w:val="00123925"/>
    <w:rsid w:val="00124112"/>
    <w:rsid w:val="00135CBF"/>
    <w:rsid w:val="00140F6C"/>
    <w:rsid w:val="0014331A"/>
    <w:rsid w:val="00144721"/>
    <w:rsid w:val="00145676"/>
    <w:rsid w:val="00151938"/>
    <w:rsid w:val="00154209"/>
    <w:rsid w:val="0015516D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D46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A7278"/>
    <w:rsid w:val="001B08FF"/>
    <w:rsid w:val="001B500F"/>
    <w:rsid w:val="001B5E96"/>
    <w:rsid w:val="001B731D"/>
    <w:rsid w:val="001C095C"/>
    <w:rsid w:val="001C14AA"/>
    <w:rsid w:val="001C643B"/>
    <w:rsid w:val="001C775F"/>
    <w:rsid w:val="001D2B96"/>
    <w:rsid w:val="001D51E2"/>
    <w:rsid w:val="001D6F18"/>
    <w:rsid w:val="001E5903"/>
    <w:rsid w:val="001E6B8A"/>
    <w:rsid w:val="001F06BF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6938"/>
    <w:rsid w:val="00291F96"/>
    <w:rsid w:val="00293B12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108F"/>
    <w:rsid w:val="003E3775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1581B"/>
    <w:rsid w:val="00420174"/>
    <w:rsid w:val="00422092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14B0"/>
    <w:rsid w:val="00474470"/>
    <w:rsid w:val="00474653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301E"/>
    <w:rsid w:val="004B5355"/>
    <w:rsid w:val="004B6A0A"/>
    <w:rsid w:val="004B72F8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958"/>
    <w:rsid w:val="00510689"/>
    <w:rsid w:val="0051255B"/>
    <w:rsid w:val="005133D1"/>
    <w:rsid w:val="00513998"/>
    <w:rsid w:val="00514156"/>
    <w:rsid w:val="00517AD7"/>
    <w:rsid w:val="00517DC3"/>
    <w:rsid w:val="00521444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5E49"/>
    <w:rsid w:val="00547A32"/>
    <w:rsid w:val="00556A15"/>
    <w:rsid w:val="005570B0"/>
    <w:rsid w:val="00557162"/>
    <w:rsid w:val="00557FB6"/>
    <w:rsid w:val="005611EA"/>
    <w:rsid w:val="00562488"/>
    <w:rsid w:val="00562655"/>
    <w:rsid w:val="0056301D"/>
    <w:rsid w:val="005640DA"/>
    <w:rsid w:val="00565F87"/>
    <w:rsid w:val="005667FD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1EDA"/>
    <w:rsid w:val="00593429"/>
    <w:rsid w:val="005939EE"/>
    <w:rsid w:val="00593D64"/>
    <w:rsid w:val="00594F0B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2715"/>
    <w:rsid w:val="006652E0"/>
    <w:rsid w:val="00666673"/>
    <w:rsid w:val="00666A38"/>
    <w:rsid w:val="006673A7"/>
    <w:rsid w:val="00680745"/>
    <w:rsid w:val="00687992"/>
    <w:rsid w:val="00691946"/>
    <w:rsid w:val="006919C2"/>
    <w:rsid w:val="00692F01"/>
    <w:rsid w:val="00694074"/>
    <w:rsid w:val="00694A39"/>
    <w:rsid w:val="00695E6C"/>
    <w:rsid w:val="006965B4"/>
    <w:rsid w:val="0069696A"/>
    <w:rsid w:val="00696C94"/>
    <w:rsid w:val="0069716B"/>
    <w:rsid w:val="006A0B62"/>
    <w:rsid w:val="006A1997"/>
    <w:rsid w:val="006A4DD3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D07F4"/>
    <w:rsid w:val="006D125A"/>
    <w:rsid w:val="006D49B4"/>
    <w:rsid w:val="006D645D"/>
    <w:rsid w:val="006E0FC2"/>
    <w:rsid w:val="006E3BE9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3B48"/>
    <w:rsid w:val="00721BBA"/>
    <w:rsid w:val="00727341"/>
    <w:rsid w:val="007306C3"/>
    <w:rsid w:val="00732152"/>
    <w:rsid w:val="00732871"/>
    <w:rsid w:val="0074290E"/>
    <w:rsid w:val="00742E94"/>
    <w:rsid w:val="00744068"/>
    <w:rsid w:val="00744954"/>
    <w:rsid w:val="007525FF"/>
    <w:rsid w:val="00752CD6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4BE9"/>
    <w:rsid w:val="00786E69"/>
    <w:rsid w:val="00787ED1"/>
    <w:rsid w:val="00787F38"/>
    <w:rsid w:val="00790A1F"/>
    <w:rsid w:val="00791129"/>
    <w:rsid w:val="0079197B"/>
    <w:rsid w:val="00791BD3"/>
    <w:rsid w:val="00793871"/>
    <w:rsid w:val="0079472F"/>
    <w:rsid w:val="00796D26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3C0B"/>
    <w:rsid w:val="007C4270"/>
    <w:rsid w:val="007C557B"/>
    <w:rsid w:val="007C6428"/>
    <w:rsid w:val="007C7A75"/>
    <w:rsid w:val="007D00D8"/>
    <w:rsid w:val="007D20AD"/>
    <w:rsid w:val="007D5D69"/>
    <w:rsid w:val="007D6051"/>
    <w:rsid w:val="007E1F0C"/>
    <w:rsid w:val="007E25B8"/>
    <w:rsid w:val="007E2EB7"/>
    <w:rsid w:val="007E5FE6"/>
    <w:rsid w:val="007F7743"/>
    <w:rsid w:val="00801FC0"/>
    <w:rsid w:val="00803633"/>
    <w:rsid w:val="008062EC"/>
    <w:rsid w:val="00806512"/>
    <w:rsid w:val="00806BDD"/>
    <w:rsid w:val="00810F5D"/>
    <w:rsid w:val="00811978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B074B"/>
    <w:rsid w:val="008B1087"/>
    <w:rsid w:val="008B1558"/>
    <w:rsid w:val="008B1DE0"/>
    <w:rsid w:val="008B244C"/>
    <w:rsid w:val="008B2F8B"/>
    <w:rsid w:val="008B52F6"/>
    <w:rsid w:val="008C0E5E"/>
    <w:rsid w:val="008C2230"/>
    <w:rsid w:val="008C2C04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E65ED"/>
    <w:rsid w:val="008F402A"/>
    <w:rsid w:val="008F524D"/>
    <w:rsid w:val="008F59DC"/>
    <w:rsid w:val="008F59F2"/>
    <w:rsid w:val="008F64DC"/>
    <w:rsid w:val="008F64F9"/>
    <w:rsid w:val="008F654A"/>
    <w:rsid w:val="008F755C"/>
    <w:rsid w:val="00901DFB"/>
    <w:rsid w:val="009024B9"/>
    <w:rsid w:val="00902E64"/>
    <w:rsid w:val="00903132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2762"/>
    <w:rsid w:val="009454C2"/>
    <w:rsid w:val="00945A2E"/>
    <w:rsid w:val="00946CA0"/>
    <w:rsid w:val="009476E0"/>
    <w:rsid w:val="00955050"/>
    <w:rsid w:val="00955B98"/>
    <w:rsid w:val="009569F9"/>
    <w:rsid w:val="00960022"/>
    <w:rsid w:val="00963B29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D6EB0"/>
    <w:rsid w:val="009D7591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2C28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2CDB"/>
    <w:rsid w:val="00A5463B"/>
    <w:rsid w:val="00A54842"/>
    <w:rsid w:val="00A5662C"/>
    <w:rsid w:val="00A60F2A"/>
    <w:rsid w:val="00A64057"/>
    <w:rsid w:val="00A64530"/>
    <w:rsid w:val="00A6471B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21F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6629"/>
    <w:rsid w:val="00AB7775"/>
    <w:rsid w:val="00AC1405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11578"/>
    <w:rsid w:val="00B11E2A"/>
    <w:rsid w:val="00B15E57"/>
    <w:rsid w:val="00B23C2C"/>
    <w:rsid w:val="00B24471"/>
    <w:rsid w:val="00B259CF"/>
    <w:rsid w:val="00B26CEA"/>
    <w:rsid w:val="00B26D37"/>
    <w:rsid w:val="00B30BA7"/>
    <w:rsid w:val="00B318D7"/>
    <w:rsid w:val="00B31A95"/>
    <w:rsid w:val="00B32ADE"/>
    <w:rsid w:val="00B339B9"/>
    <w:rsid w:val="00B40C9A"/>
    <w:rsid w:val="00B412EC"/>
    <w:rsid w:val="00B42D07"/>
    <w:rsid w:val="00B446C0"/>
    <w:rsid w:val="00B51583"/>
    <w:rsid w:val="00B54071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28A3"/>
    <w:rsid w:val="00BC5E95"/>
    <w:rsid w:val="00BD0267"/>
    <w:rsid w:val="00BD3C6A"/>
    <w:rsid w:val="00BD4680"/>
    <w:rsid w:val="00BD46FC"/>
    <w:rsid w:val="00BE4CAB"/>
    <w:rsid w:val="00BE4D6A"/>
    <w:rsid w:val="00BE5DC4"/>
    <w:rsid w:val="00BE6956"/>
    <w:rsid w:val="00BF03EE"/>
    <w:rsid w:val="00BF2F70"/>
    <w:rsid w:val="00BF76F8"/>
    <w:rsid w:val="00C0194D"/>
    <w:rsid w:val="00C0656A"/>
    <w:rsid w:val="00C11810"/>
    <w:rsid w:val="00C11D1B"/>
    <w:rsid w:val="00C12D4C"/>
    <w:rsid w:val="00C12ED6"/>
    <w:rsid w:val="00C14079"/>
    <w:rsid w:val="00C16159"/>
    <w:rsid w:val="00C1702D"/>
    <w:rsid w:val="00C1750F"/>
    <w:rsid w:val="00C203A3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96927"/>
    <w:rsid w:val="00C96D03"/>
    <w:rsid w:val="00CA0BD0"/>
    <w:rsid w:val="00CA1C97"/>
    <w:rsid w:val="00CA2D18"/>
    <w:rsid w:val="00CA2F32"/>
    <w:rsid w:val="00CA3504"/>
    <w:rsid w:val="00CA3D80"/>
    <w:rsid w:val="00CA75B2"/>
    <w:rsid w:val="00CB2B2F"/>
    <w:rsid w:val="00CB34F6"/>
    <w:rsid w:val="00CB3BBB"/>
    <w:rsid w:val="00CB4D00"/>
    <w:rsid w:val="00CB71E1"/>
    <w:rsid w:val="00CB7DCE"/>
    <w:rsid w:val="00CC0347"/>
    <w:rsid w:val="00CC0F78"/>
    <w:rsid w:val="00CC44C5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D00B3C"/>
    <w:rsid w:val="00D042C0"/>
    <w:rsid w:val="00D144E0"/>
    <w:rsid w:val="00D20A80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1BE7"/>
    <w:rsid w:val="00D931A5"/>
    <w:rsid w:val="00DA2394"/>
    <w:rsid w:val="00DA319A"/>
    <w:rsid w:val="00DA42BF"/>
    <w:rsid w:val="00DA4312"/>
    <w:rsid w:val="00DA59CE"/>
    <w:rsid w:val="00DA6102"/>
    <w:rsid w:val="00DB6B88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0526"/>
    <w:rsid w:val="00E02781"/>
    <w:rsid w:val="00E060CE"/>
    <w:rsid w:val="00E06A90"/>
    <w:rsid w:val="00E0747C"/>
    <w:rsid w:val="00E07674"/>
    <w:rsid w:val="00E11E88"/>
    <w:rsid w:val="00E12757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2961"/>
    <w:rsid w:val="00E8452C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C0C4B"/>
    <w:rsid w:val="00EC1999"/>
    <w:rsid w:val="00EC30AF"/>
    <w:rsid w:val="00EC350E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065A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FFB"/>
    <w:rsid w:val="00F410A8"/>
    <w:rsid w:val="00F4175E"/>
    <w:rsid w:val="00F419E1"/>
    <w:rsid w:val="00F42B1B"/>
    <w:rsid w:val="00F431F2"/>
    <w:rsid w:val="00F43823"/>
    <w:rsid w:val="00F442D1"/>
    <w:rsid w:val="00F51878"/>
    <w:rsid w:val="00F51E2E"/>
    <w:rsid w:val="00F5588C"/>
    <w:rsid w:val="00F56D01"/>
    <w:rsid w:val="00F56FDF"/>
    <w:rsid w:val="00F61854"/>
    <w:rsid w:val="00F61D6F"/>
    <w:rsid w:val="00F62059"/>
    <w:rsid w:val="00F62C88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85597"/>
    <w:rsid w:val="00F86DF2"/>
    <w:rsid w:val="00F86E7C"/>
    <w:rsid w:val="00F911F3"/>
    <w:rsid w:val="00F96E21"/>
    <w:rsid w:val="00F975F4"/>
    <w:rsid w:val="00FA0E88"/>
    <w:rsid w:val="00FA0FDD"/>
    <w:rsid w:val="00FA1EEC"/>
    <w:rsid w:val="00FA38DD"/>
    <w:rsid w:val="00FA4166"/>
    <w:rsid w:val="00FA436D"/>
    <w:rsid w:val="00FA5AB1"/>
    <w:rsid w:val="00FA6311"/>
    <w:rsid w:val="00FA69E6"/>
    <w:rsid w:val="00FA6A5C"/>
    <w:rsid w:val="00FB0750"/>
    <w:rsid w:val="00FB3078"/>
    <w:rsid w:val="00FB4378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D0A58"/>
    <w:rsid w:val="00FD0CA8"/>
    <w:rsid w:val="00FD349D"/>
    <w:rsid w:val="00FE0DD3"/>
    <w:rsid w:val="00FE1CD2"/>
    <w:rsid w:val="00FE322E"/>
    <w:rsid w:val="00FE5406"/>
    <w:rsid w:val="00FF055E"/>
    <w:rsid w:val="00FF05A5"/>
    <w:rsid w:val="00FF0C75"/>
    <w:rsid w:val="00FF465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04F6-A277-4508-896D-D1FF7DA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15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581B"/>
  </w:style>
  <w:style w:type="paragraph" w:styleId="a6">
    <w:name w:val="header"/>
    <w:basedOn w:val="a"/>
    <w:link w:val="a7"/>
    <w:uiPriority w:val="99"/>
    <w:rsid w:val="00415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5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0B9C-D14F-424D-A671-3020577D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марина</cp:lastModifiedBy>
  <cp:revision>2</cp:revision>
  <cp:lastPrinted>2019-03-19T12:36:00Z</cp:lastPrinted>
  <dcterms:created xsi:type="dcterms:W3CDTF">2019-03-19T13:34:00Z</dcterms:created>
  <dcterms:modified xsi:type="dcterms:W3CDTF">2019-03-19T13:34:00Z</dcterms:modified>
</cp:coreProperties>
</file>