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9F" w:rsidRDefault="00E17D9F" w:rsidP="00E17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E17D9F" w:rsidTr="001A66D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7D9F" w:rsidRDefault="00E17D9F" w:rsidP="001A66DD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E17D9F" w:rsidRPr="00E17D9F" w:rsidRDefault="00E17D9F" w:rsidP="001A66DD">
            <w:pPr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E17D9F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ГЕРБ</w:t>
            </w:r>
          </w:p>
          <w:p w:rsidR="00E17D9F" w:rsidRPr="00B57E5B" w:rsidRDefault="00E17D9F" w:rsidP="001A66DD">
            <w:pPr>
              <w:jc w:val="center"/>
              <w:rPr>
                <w:rFonts w:ascii="Times New Roman" w:hAnsi="Times New Roman"/>
              </w:rPr>
            </w:pPr>
          </w:p>
          <w:p w:rsidR="00E17D9F" w:rsidRPr="006A1BAE" w:rsidRDefault="00E17D9F" w:rsidP="001A6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E17D9F" w:rsidRPr="00A717C4" w:rsidRDefault="00E17D9F" w:rsidP="001A66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17C4">
              <w:rPr>
                <w:rFonts w:ascii="Times New Roman" w:hAnsi="Times New Roman"/>
                <w:b/>
                <w:bCs/>
                <w:sz w:val="28"/>
                <w:szCs w:val="28"/>
              </w:rPr>
              <w:t>“Бугровское сельское поселение”</w:t>
            </w:r>
          </w:p>
          <w:p w:rsidR="00E17D9F" w:rsidRDefault="00E17D9F" w:rsidP="001A6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E17D9F" w:rsidRPr="006A1BAE" w:rsidRDefault="00E17D9F" w:rsidP="001A6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D9F" w:rsidRDefault="00E17D9F" w:rsidP="001A6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17D9F" w:rsidRDefault="00E17D9F" w:rsidP="001A6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7D9F" w:rsidRDefault="00E17D9F" w:rsidP="001A6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D9F" w:rsidRDefault="00E17D9F" w:rsidP="001A6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D9F" w:rsidRPr="00B73149" w:rsidTr="001A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E17D9F" w:rsidRPr="00B73149" w:rsidRDefault="00DF48FE" w:rsidP="001A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.11.2016</w:t>
            </w:r>
          </w:p>
        </w:tc>
        <w:tc>
          <w:tcPr>
            <w:tcW w:w="5812" w:type="dxa"/>
          </w:tcPr>
          <w:p w:rsidR="00E17D9F" w:rsidRPr="00B73149" w:rsidRDefault="00E17D9F" w:rsidP="001A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17D9F" w:rsidRPr="00B73149" w:rsidRDefault="00E17D9F" w:rsidP="00E17D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1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F48FE">
              <w:rPr>
                <w:rFonts w:ascii="Times New Roman" w:hAnsi="Times New Roman"/>
                <w:sz w:val="24"/>
                <w:szCs w:val="24"/>
              </w:rPr>
              <w:t xml:space="preserve">   378</w:t>
            </w:r>
          </w:p>
        </w:tc>
      </w:tr>
      <w:tr w:rsidR="00E17D9F" w:rsidTr="001A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E17D9F" w:rsidRDefault="00E17D9F" w:rsidP="001A6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BAE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1BAE">
              <w:rPr>
                <w:rFonts w:ascii="Times New Roman" w:hAnsi="Times New Roman"/>
                <w:sz w:val="20"/>
                <w:szCs w:val="20"/>
              </w:rPr>
              <w:t>Бугры</w:t>
            </w:r>
          </w:p>
          <w:p w:rsidR="00E17D9F" w:rsidRDefault="00E17D9F" w:rsidP="001A6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9F" w:rsidRPr="006A1BAE" w:rsidRDefault="00E17D9F" w:rsidP="001A6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17D9F" w:rsidRDefault="00E17D9F" w:rsidP="001A6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17D9F" w:rsidRDefault="00E17D9F" w:rsidP="001A66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7D9F" w:rsidRPr="0084184A" w:rsidRDefault="00E17D9F" w:rsidP="00E17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О запрете выхода на лед водоемов</w:t>
      </w:r>
    </w:p>
    <w:p w:rsidR="00E17D9F" w:rsidRPr="0084184A" w:rsidRDefault="00E17D9F" w:rsidP="00E17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 xml:space="preserve">на территории  МО «Бугровское </w:t>
      </w:r>
    </w:p>
    <w:p w:rsidR="00E17D9F" w:rsidRPr="0084184A" w:rsidRDefault="00E17D9F" w:rsidP="00E17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сельское поселение»</w:t>
      </w:r>
    </w:p>
    <w:p w:rsidR="00E17D9F" w:rsidRPr="0084184A" w:rsidRDefault="00E17D9F" w:rsidP="00E17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9F" w:rsidRPr="0084184A" w:rsidRDefault="00E17D9F" w:rsidP="00E17D9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84A">
        <w:rPr>
          <w:rFonts w:ascii="Times New Roman" w:hAnsi="Times New Roman"/>
          <w:sz w:val="24"/>
          <w:szCs w:val="24"/>
        </w:rPr>
        <w:t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постановлением Правительства Ленинградской области от 29.12.2007 № 352 «Правила охраны жизни людей на водных объектах Ленинградской области», в связи со становлением ледового покрова объектов и высокой вероятностью отрыва</w:t>
      </w:r>
      <w:proofErr w:type="gramEnd"/>
      <w:r w:rsidRPr="0084184A">
        <w:rPr>
          <w:rFonts w:ascii="Times New Roman" w:hAnsi="Times New Roman"/>
          <w:sz w:val="24"/>
          <w:szCs w:val="24"/>
        </w:rPr>
        <w:t xml:space="preserve"> льдин с рыбаками-любителями, а также в целях обеспечения безопасности людей</w:t>
      </w:r>
    </w:p>
    <w:p w:rsidR="00E17D9F" w:rsidRPr="0084184A" w:rsidRDefault="00E17D9F" w:rsidP="00E17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ПОСТАНОВЛЯЮ:</w:t>
      </w:r>
    </w:p>
    <w:p w:rsidR="00E17D9F" w:rsidRDefault="00E17D9F" w:rsidP="00E17D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Запретить с 07 ноября 2016 года </w:t>
      </w:r>
      <w:r w:rsidRPr="0084184A">
        <w:rPr>
          <w:rFonts w:ascii="Times New Roman" w:hAnsi="Times New Roman"/>
          <w:sz w:val="24"/>
          <w:szCs w:val="24"/>
        </w:rPr>
        <w:t>выход граждан</w:t>
      </w:r>
      <w:r>
        <w:rPr>
          <w:rFonts w:ascii="Times New Roman" w:hAnsi="Times New Roman"/>
          <w:sz w:val="24"/>
          <w:szCs w:val="24"/>
        </w:rPr>
        <w:t xml:space="preserve"> на лед водоемов до наступления</w:t>
      </w:r>
    </w:p>
    <w:p w:rsidR="00E17D9F" w:rsidRPr="0084184A" w:rsidRDefault="00E17D9F" w:rsidP="00E17D9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периода его полного формирования (толщина льда свыше 15 см), а также в период таяния с потерей устойчивости и возможностью отрыва льдин от припая.</w:t>
      </w:r>
    </w:p>
    <w:p w:rsidR="00E17D9F" w:rsidRPr="0084184A" w:rsidRDefault="00E17D9F" w:rsidP="00E17D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Рекомендовать руководителям:</w:t>
      </w:r>
    </w:p>
    <w:p w:rsidR="00E17D9F" w:rsidRPr="0084184A" w:rsidRDefault="00E17D9F" w:rsidP="00E17D9F">
      <w:pPr>
        <w:spacing w:after="0" w:line="240" w:lineRule="auto"/>
        <w:ind w:left="80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МОУ «Бугровская СОШ»</w:t>
      </w:r>
      <w:r>
        <w:rPr>
          <w:rFonts w:ascii="Times New Roman" w:hAnsi="Times New Roman"/>
          <w:sz w:val="24"/>
          <w:szCs w:val="24"/>
        </w:rPr>
        <w:t>:</w:t>
      </w:r>
    </w:p>
    <w:p w:rsidR="00E17D9F" w:rsidRPr="0084184A" w:rsidRDefault="00E17D9F" w:rsidP="00E17D9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- организовать работу с учащимися по пропаганде правил охраны и жизни людей на воде;</w:t>
      </w:r>
    </w:p>
    <w:p w:rsidR="00E17D9F" w:rsidRPr="0084184A" w:rsidRDefault="00E17D9F" w:rsidP="00E17D9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- провести разъяснительную работу среди учащихся по запрету выхода на лед.</w:t>
      </w:r>
    </w:p>
    <w:p w:rsidR="00E17D9F" w:rsidRPr="0084184A" w:rsidRDefault="00E17D9F" w:rsidP="00E17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 xml:space="preserve">          Руководителям предприятий:</w:t>
      </w:r>
    </w:p>
    <w:p w:rsidR="00E17D9F" w:rsidRPr="0084184A" w:rsidRDefault="00E17D9F" w:rsidP="00E17D9F">
      <w:pPr>
        <w:spacing w:after="0" w:line="24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- провести в трудовых коллективах разъяснительную работу по запрету выхода и выезда на лёд людей и транспортных средств.</w:t>
      </w:r>
    </w:p>
    <w:p w:rsidR="00E17D9F" w:rsidRPr="0084184A" w:rsidRDefault="00E17D9F" w:rsidP="00E17D9F">
      <w:pPr>
        <w:spacing w:after="0" w:line="240" w:lineRule="auto"/>
        <w:ind w:left="44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3. Установить аншлаги с запрещающими выход на лед знаками.</w:t>
      </w:r>
    </w:p>
    <w:p w:rsidR="00E17D9F" w:rsidRPr="0084184A" w:rsidRDefault="00E17D9F" w:rsidP="00E17D9F">
      <w:pPr>
        <w:spacing w:after="0"/>
        <w:ind w:left="44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>4. Настоящее постановление опубликовать в газете «Бугровский вестник».</w:t>
      </w:r>
    </w:p>
    <w:p w:rsidR="00E17D9F" w:rsidRPr="0084184A" w:rsidRDefault="00E17D9F" w:rsidP="00E17D9F">
      <w:pPr>
        <w:spacing w:after="0"/>
        <w:ind w:left="448"/>
        <w:jc w:val="both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418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184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Иванова М.Ю.</w:t>
      </w:r>
    </w:p>
    <w:p w:rsidR="00E17D9F" w:rsidRDefault="00E17D9F" w:rsidP="00E17D9F">
      <w:pPr>
        <w:ind w:left="448"/>
        <w:jc w:val="both"/>
        <w:rPr>
          <w:rFonts w:ascii="Times New Roman" w:hAnsi="Times New Roman"/>
          <w:sz w:val="24"/>
          <w:szCs w:val="24"/>
        </w:rPr>
      </w:pPr>
    </w:p>
    <w:p w:rsidR="00E17D9F" w:rsidRPr="0084184A" w:rsidRDefault="00E17D9F" w:rsidP="00E17D9F">
      <w:pPr>
        <w:ind w:left="448"/>
        <w:jc w:val="both"/>
        <w:rPr>
          <w:rFonts w:ascii="Times New Roman" w:hAnsi="Times New Roman"/>
          <w:sz w:val="24"/>
          <w:szCs w:val="24"/>
        </w:rPr>
      </w:pPr>
    </w:p>
    <w:p w:rsidR="00E17D9F" w:rsidRPr="0084184A" w:rsidRDefault="00E17D9F" w:rsidP="00E17D9F">
      <w:pPr>
        <w:ind w:left="448"/>
        <w:rPr>
          <w:rFonts w:ascii="Times New Roman" w:hAnsi="Times New Roman"/>
          <w:sz w:val="24"/>
          <w:szCs w:val="24"/>
        </w:rPr>
      </w:pPr>
      <w:r w:rsidRPr="0084184A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4184A">
        <w:rPr>
          <w:rFonts w:ascii="Times New Roman" w:hAnsi="Times New Roman"/>
          <w:sz w:val="24"/>
          <w:szCs w:val="24"/>
        </w:rPr>
        <w:t>Г.И.  Шорохов</w:t>
      </w:r>
    </w:p>
    <w:p w:rsidR="00E17D9F" w:rsidRPr="00727A92" w:rsidRDefault="00E17D9F" w:rsidP="00E17D9F">
      <w:pPr>
        <w:ind w:left="448"/>
        <w:rPr>
          <w:rFonts w:ascii="Times New Roman" w:hAnsi="Times New Roman"/>
          <w:sz w:val="28"/>
          <w:szCs w:val="28"/>
        </w:rPr>
      </w:pPr>
    </w:p>
    <w:p w:rsidR="00E17D9F" w:rsidRDefault="00E17D9F" w:rsidP="00E17D9F"/>
    <w:p w:rsidR="00AC1D2B" w:rsidRDefault="00AC1D2B"/>
    <w:sectPr w:rsidR="00AC1D2B" w:rsidSect="006A1B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0F27"/>
    <w:multiLevelType w:val="hybridMultilevel"/>
    <w:tmpl w:val="D5BAD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00"/>
    <w:rsid w:val="0000489E"/>
    <w:rsid w:val="000109BB"/>
    <w:rsid w:val="00011BBC"/>
    <w:rsid w:val="00014AB1"/>
    <w:rsid w:val="00017B68"/>
    <w:rsid w:val="00021A1C"/>
    <w:rsid w:val="0002337B"/>
    <w:rsid w:val="0002507C"/>
    <w:rsid w:val="000373D3"/>
    <w:rsid w:val="0004792E"/>
    <w:rsid w:val="00051A4D"/>
    <w:rsid w:val="0005467F"/>
    <w:rsid w:val="000546BC"/>
    <w:rsid w:val="00060EBD"/>
    <w:rsid w:val="000622A0"/>
    <w:rsid w:val="0006571F"/>
    <w:rsid w:val="00075C35"/>
    <w:rsid w:val="00081BCF"/>
    <w:rsid w:val="00086E94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07147"/>
    <w:rsid w:val="00112D74"/>
    <w:rsid w:val="00123925"/>
    <w:rsid w:val="00124112"/>
    <w:rsid w:val="00135CBF"/>
    <w:rsid w:val="00145676"/>
    <w:rsid w:val="001665F0"/>
    <w:rsid w:val="00172A39"/>
    <w:rsid w:val="00173DD0"/>
    <w:rsid w:val="00176A0B"/>
    <w:rsid w:val="00182065"/>
    <w:rsid w:val="001826FE"/>
    <w:rsid w:val="00183340"/>
    <w:rsid w:val="001861A3"/>
    <w:rsid w:val="001B08FF"/>
    <w:rsid w:val="001B500F"/>
    <w:rsid w:val="001B5E96"/>
    <w:rsid w:val="001C643B"/>
    <w:rsid w:val="001D2B96"/>
    <w:rsid w:val="001D6F18"/>
    <w:rsid w:val="001E5903"/>
    <w:rsid w:val="001E6B8A"/>
    <w:rsid w:val="001F0DA8"/>
    <w:rsid w:val="001F318B"/>
    <w:rsid w:val="001F6F00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23B7"/>
    <w:rsid w:val="00267DB3"/>
    <w:rsid w:val="002716E6"/>
    <w:rsid w:val="00286938"/>
    <w:rsid w:val="00294233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E77B9"/>
    <w:rsid w:val="002F317E"/>
    <w:rsid w:val="00304802"/>
    <w:rsid w:val="003138C5"/>
    <w:rsid w:val="003138F4"/>
    <w:rsid w:val="003349EB"/>
    <w:rsid w:val="003403A3"/>
    <w:rsid w:val="00342747"/>
    <w:rsid w:val="00343B27"/>
    <w:rsid w:val="00346163"/>
    <w:rsid w:val="00353EF9"/>
    <w:rsid w:val="0035573E"/>
    <w:rsid w:val="0035754B"/>
    <w:rsid w:val="00362DA3"/>
    <w:rsid w:val="00375FAC"/>
    <w:rsid w:val="003778E4"/>
    <w:rsid w:val="00387791"/>
    <w:rsid w:val="00395968"/>
    <w:rsid w:val="003A1DDA"/>
    <w:rsid w:val="003A27A1"/>
    <w:rsid w:val="003A6930"/>
    <w:rsid w:val="003B6341"/>
    <w:rsid w:val="003D0C8E"/>
    <w:rsid w:val="003D170E"/>
    <w:rsid w:val="003D4AAA"/>
    <w:rsid w:val="003E56B1"/>
    <w:rsid w:val="003F2D80"/>
    <w:rsid w:val="003F3AE6"/>
    <w:rsid w:val="00411114"/>
    <w:rsid w:val="00412BB1"/>
    <w:rsid w:val="00420174"/>
    <w:rsid w:val="00422092"/>
    <w:rsid w:val="00435315"/>
    <w:rsid w:val="00440539"/>
    <w:rsid w:val="00443E4F"/>
    <w:rsid w:val="0044720B"/>
    <w:rsid w:val="00452D06"/>
    <w:rsid w:val="00455CB5"/>
    <w:rsid w:val="00457635"/>
    <w:rsid w:val="004714B0"/>
    <w:rsid w:val="004764D2"/>
    <w:rsid w:val="00476958"/>
    <w:rsid w:val="004771FB"/>
    <w:rsid w:val="0049108B"/>
    <w:rsid w:val="004A0392"/>
    <w:rsid w:val="004B5355"/>
    <w:rsid w:val="004B6A0A"/>
    <w:rsid w:val="004B72F8"/>
    <w:rsid w:val="004C3C85"/>
    <w:rsid w:val="004C5CD4"/>
    <w:rsid w:val="004D1643"/>
    <w:rsid w:val="004D4449"/>
    <w:rsid w:val="004E45B7"/>
    <w:rsid w:val="004E70E8"/>
    <w:rsid w:val="00500F6F"/>
    <w:rsid w:val="00510689"/>
    <w:rsid w:val="0051255B"/>
    <w:rsid w:val="00513998"/>
    <w:rsid w:val="005230F4"/>
    <w:rsid w:val="00525565"/>
    <w:rsid w:val="00527249"/>
    <w:rsid w:val="00532B09"/>
    <w:rsid w:val="0054108A"/>
    <w:rsid w:val="00542D41"/>
    <w:rsid w:val="00545121"/>
    <w:rsid w:val="005570B0"/>
    <w:rsid w:val="005611EA"/>
    <w:rsid w:val="00562655"/>
    <w:rsid w:val="00574DF2"/>
    <w:rsid w:val="00595874"/>
    <w:rsid w:val="005A4AE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5F5CFA"/>
    <w:rsid w:val="00600C5E"/>
    <w:rsid w:val="00602240"/>
    <w:rsid w:val="006038C3"/>
    <w:rsid w:val="00610013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673A7"/>
    <w:rsid w:val="00680745"/>
    <w:rsid w:val="00695E6C"/>
    <w:rsid w:val="00696C94"/>
    <w:rsid w:val="006A4DD3"/>
    <w:rsid w:val="006B0434"/>
    <w:rsid w:val="006C19A1"/>
    <w:rsid w:val="006C63A2"/>
    <w:rsid w:val="006D125A"/>
    <w:rsid w:val="006D49B4"/>
    <w:rsid w:val="006D645D"/>
    <w:rsid w:val="006E0FC2"/>
    <w:rsid w:val="006E74DF"/>
    <w:rsid w:val="006F2074"/>
    <w:rsid w:val="006F5344"/>
    <w:rsid w:val="006F5F74"/>
    <w:rsid w:val="006F7E4B"/>
    <w:rsid w:val="00700A35"/>
    <w:rsid w:val="00706487"/>
    <w:rsid w:val="00711109"/>
    <w:rsid w:val="00713B48"/>
    <w:rsid w:val="00732152"/>
    <w:rsid w:val="00732871"/>
    <w:rsid w:val="007525FF"/>
    <w:rsid w:val="0075441B"/>
    <w:rsid w:val="00757213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3633"/>
    <w:rsid w:val="008062EC"/>
    <w:rsid w:val="00806512"/>
    <w:rsid w:val="00815515"/>
    <w:rsid w:val="00816685"/>
    <w:rsid w:val="00823884"/>
    <w:rsid w:val="008243A9"/>
    <w:rsid w:val="00832320"/>
    <w:rsid w:val="00837C2E"/>
    <w:rsid w:val="0084332C"/>
    <w:rsid w:val="00844F4D"/>
    <w:rsid w:val="00856934"/>
    <w:rsid w:val="00865180"/>
    <w:rsid w:val="00866DC8"/>
    <w:rsid w:val="00872A71"/>
    <w:rsid w:val="00877D0E"/>
    <w:rsid w:val="008839E6"/>
    <w:rsid w:val="00893632"/>
    <w:rsid w:val="00895EA9"/>
    <w:rsid w:val="00895F54"/>
    <w:rsid w:val="008A2E4A"/>
    <w:rsid w:val="008A33FA"/>
    <w:rsid w:val="008B1558"/>
    <w:rsid w:val="008B1DE0"/>
    <w:rsid w:val="008C3598"/>
    <w:rsid w:val="008C7B5B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423A0"/>
    <w:rsid w:val="009454C2"/>
    <w:rsid w:val="00945A2E"/>
    <w:rsid w:val="00946CA0"/>
    <w:rsid w:val="00955B98"/>
    <w:rsid w:val="009569F9"/>
    <w:rsid w:val="00971BD8"/>
    <w:rsid w:val="009828B8"/>
    <w:rsid w:val="0098291B"/>
    <w:rsid w:val="009976F4"/>
    <w:rsid w:val="009A2E9B"/>
    <w:rsid w:val="009A3E97"/>
    <w:rsid w:val="009B06B3"/>
    <w:rsid w:val="009B410A"/>
    <w:rsid w:val="009B7D2B"/>
    <w:rsid w:val="009C03EE"/>
    <w:rsid w:val="009C30D2"/>
    <w:rsid w:val="009D4AE7"/>
    <w:rsid w:val="009D4C5F"/>
    <w:rsid w:val="009E2175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27DEC"/>
    <w:rsid w:val="00A36B01"/>
    <w:rsid w:val="00A422B3"/>
    <w:rsid w:val="00A44D56"/>
    <w:rsid w:val="00A46521"/>
    <w:rsid w:val="00A4777E"/>
    <w:rsid w:val="00A51DAC"/>
    <w:rsid w:val="00A5463B"/>
    <w:rsid w:val="00A54842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C1D2B"/>
    <w:rsid w:val="00AC2CF2"/>
    <w:rsid w:val="00AC583B"/>
    <w:rsid w:val="00AC5A0E"/>
    <w:rsid w:val="00AD0D0D"/>
    <w:rsid w:val="00AD4C63"/>
    <w:rsid w:val="00AE73B2"/>
    <w:rsid w:val="00AF7DD5"/>
    <w:rsid w:val="00AF7F4D"/>
    <w:rsid w:val="00B11E2A"/>
    <w:rsid w:val="00B24471"/>
    <w:rsid w:val="00B26CEA"/>
    <w:rsid w:val="00B30BA7"/>
    <w:rsid w:val="00B318D7"/>
    <w:rsid w:val="00B40C9A"/>
    <w:rsid w:val="00B51583"/>
    <w:rsid w:val="00B544B7"/>
    <w:rsid w:val="00B6410A"/>
    <w:rsid w:val="00B653D2"/>
    <w:rsid w:val="00B74D5D"/>
    <w:rsid w:val="00B81417"/>
    <w:rsid w:val="00B86BF8"/>
    <w:rsid w:val="00B9064E"/>
    <w:rsid w:val="00B92758"/>
    <w:rsid w:val="00B93007"/>
    <w:rsid w:val="00B93E93"/>
    <w:rsid w:val="00BA0C0A"/>
    <w:rsid w:val="00BA28FC"/>
    <w:rsid w:val="00BB201F"/>
    <w:rsid w:val="00BB6469"/>
    <w:rsid w:val="00BC5E95"/>
    <w:rsid w:val="00BD0267"/>
    <w:rsid w:val="00BD4680"/>
    <w:rsid w:val="00BD46FC"/>
    <w:rsid w:val="00BE5DC4"/>
    <w:rsid w:val="00BF03EE"/>
    <w:rsid w:val="00BF2F70"/>
    <w:rsid w:val="00C0194D"/>
    <w:rsid w:val="00C1750F"/>
    <w:rsid w:val="00C22977"/>
    <w:rsid w:val="00C262DC"/>
    <w:rsid w:val="00C30BBC"/>
    <w:rsid w:val="00C430FE"/>
    <w:rsid w:val="00C436C0"/>
    <w:rsid w:val="00C508EB"/>
    <w:rsid w:val="00C50AD7"/>
    <w:rsid w:val="00C5144A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A3D80"/>
    <w:rsid w:val="00CB71E1"/>
    <w:rsid w:val="00CC0F78"/>
    <w:rsid w:val="00CC6F66"/>
    <w:rsid w:val="00CD5D0B"/>
    <w:rsid w:val="00CE155F"/>
    <w:rsid w:val="00CE25CC"/>
    <w:rsid w:val="00CE2EEE"/>
    <w:rsid w:val="00CE5631"/>
    <w:rsid w:val="00CE6875"/>
    <w:rsid w:val="00CF5DB3"/>
    <w:rsid w:val="00D042C0"/>
    <w:rsid w:val="00D330AC"/>
    <w:rsid w:val="00D37BBE"/>
    <w:rsid w:val="00D479B1"/>
    <w:rsid w:val="00D5252C"/>
    <w:rsid w:val="00D550E7"/>
    <w:rsid w:val="00D62364"/>
    <w:rsid w:val="00D6477A"/>
    <w:rsid w:val="00D66A64"/>
    <w:rsid w:val="00D804C2"/>
    <w:rsid w:val="00D82C1D"/>
    <w:rsid w:val="00D850EE"/>
    <w:rsid w:val="00D90F29"/>
    <w:rsid w:val="00D931A5"/>
    <w:rsid w:val="00DA319A"/>
    <w:rsid w:val="00DA4312"/>
    <w:rsid w:val="00DA6102"/>
    <w:rsid w:val="00DC1502"/>
    <w:rsid w:val="00DC7D6E"/>
    <w:rsid w:val="00DD0D61"/>
    <w:rsid w:val="00DD3E12"/>
    <w:rsid w:val="00DD42B8"/>
    <w:rsid w:val="00DD52D2"/>
    <w:rsid w:val="00DD6E26"/>
    <w:rsid w:val="00DE00DF"/>
    <w:rsid w:val="00DE197F"/>
    <w:rsid w:val="00DE5405"/>
    <w:rsid w:val="00DE6B8F"/>
    <w:rsid w:val="00DF28AA"/>
    <w:rsid w:val="00DF48FE"/>
    <w:rsid w:val="00DF60F4"/>
    <w:rsid w:val="00E02781"/>
    <w:rsid w:val="00E060CE"/>
    <w:rsid w:val="00E159D0"/>
    <w:rsid w:val="00E17D9F"/>
    <w:rsid w:val="00E3068F"/>
    <w:rsid w:val="00E43712"/>
    <w:rsid w:val="00E57997"/>
    <w:rsid w:val="00E57D48"/>
    <w:rsid w:val="00E61364"/>
    <w:rsid w:val="00E6276C"/>
    <w:rsid w:val="00E6397E"/>
    <w:rsid w:val="00E714C1"/>
    <w:rsid w:val="00E745AC"/>
    <w:rsid w:val="00E8676D"/>
    <w:rsid w:val="00E94767"/>
    <w:rsid w:val="00EA7DBA"/>
    <w:rsid w:val="00EC0C4B"/>
    <w:rsid w:val="00ED349F"/>
    <w:rsid w:val="00EE1296"/>
    <w:rsid w:val="00EF31DF"/>
    <w:rsid w:val="00F01464"/>
    <w:rsid w:val="00F02815"/>
    <w:rsid w:val="00F03399"/>
    <w:rsid w:val="00F12215"/>
    <w:rsid w:val="00F13439"/>
    <w:rsid w:val="00F14B81"/>
    <w:rsid w:val="00F26228"/>
    <w:rsid w:val="00F3469F"/>
    <w:rsid w:val="00F36209"/>
    <w:rsid w:val="00F37306"/>
    <w:rsid w:val="00F37D39"/>
    <w:rsid w:val="00F419E1"/>
    <w:rsid w:val="00F42B1B"/>
    <w:rsid w:val="00F442D1"/>
    <w:rsid w:val="00F51E2E"/>
    <w:rsid w:val="00F5588C"/>
    <w:rsid w:val="00F61D6F"/>
    <w:rsid w:val="00F63949"/>
    <w:rsid w:val="00F64224"/>
    <w:rsid w:val="00F65441"/>
    <w:rsid w:val="00F702D7"/>
    <w:rsid w:val="00F85597"/>
    <w:rsid w:val="00F86E7C"/>
    <w:rsid w:val="00FA0E88"/>
    <w:rsid w:val="00FA0FDD"/>
    <w:rsid w:val="00FA69E6"/>
    <w:rsid w:val="00FB3078"/>
    <w:rsid w:val="00FB7833"/>
    <w:rsid w:val="00FB79B1"/>
    <w:rsid w:val="00FD0CA8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3</cp:revision>
  <cp:lastPrinted>2016-11-07T08:28:00Z</cp:lastPrinted>
  <dcterms:created xsi:type="dcterms:W3CDTF">2016-11-07T08:23:00Z</dcterms:created>
  <dcterms:modified xsi:type="dcterms:W3CDTF">2016-11-07T12:46:00Z</dcterms:modified>
</cp:coreProperties>
</file>