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DB" w:rsidRDefault="004807DB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C3D62AC" wp14:editId="59FF68A1">
            <wp:extent cx="504825" cy="600075"/>
            <wp:effectExtent l="0" t="0" r="9525" b="9525"/>
            <wp:docPr id="1" name="Рисунок 1" descr="Описание: Описание: Описание: 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medv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749" w:rsidRPr="00DD3749" w:rsidRDefault="00DD3749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374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образование</w:t>
      </w:r>
    </w:p>
    <w:p w:rsidR="00DD3749" w:rsidRPr="00DD3749" w:rsidRDefault="00DD3749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D37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proofErr w:type="spellStart"/>
      <w:r w:rsidRPr="00DD37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Бугровское</w:t>
      </w:r>
      <w:proofErr w:type="spellEnd"/>
      <w:r w:rsidRPr="00DD37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сельское поселение»</w:t>
      </w:r>
    </w:p>
    <w:p w:rsidR="00DD3749" w:rsidRPr="00DD3749" w:rsidRDefault="00DD3749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3749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Всеволожского муниципального района Ленинградской области</w:t>
      </w:r>
    </w:p>
    <w:p w:rsidR="00DD3749" w:rsidRPr="00DD3749" w:rsidRDefault="00DD3749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3749" w:rsidRPr="00DD3749" w:rsidRDefault="00DD3749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D37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DD3749" w:rsidRPr="00DD3749" w:rsidRDefault="00DD3749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3749" w:rsidRPr="00DD3749" w:rsidRDefault="00DD3749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D37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DD3749" w:rsidRPr="00DD3749" w:rsidRDefault="00DD3749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D3749" w:rsidRPr="00DD3749" w:rsidRDefault="009109F9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337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18.10.2016</w:t>
      </w:r>
      <w:r w:rsidR="00DD3749" w:rsidRPr="00DD37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DD3749" w:rsidRPr="00DD374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</w:t>
      </w:r>
      <w:r w:rsidR="00DD3749" w:rsidRPr="00DD374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№  </w:t>
      </w:r>
      <w:r w:rsidR="00D33746">
        <w:rPr>
          <w:rFonts w:ascii="Times New Roman" w:eastAsia="Times New Roman" w:hAnsi="Times New Roman" w:cs="Times New Roman"/>
          <w:sz w:val="28"/>
          <w:szCs w:val="20"/>
          <w:lang w:eastAsia="ru-RU"/>
        </w:rPr>
        <w:t>348</w:t>
      </w:r>
    </w:p>
    <w:p w:rsidR="00DD3749" w:rsidRPr="00DD3749" w:rsidRDefault="00DD3749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37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 w:rsidRPr="00DD374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п. Бугры</w:t>
      </w:r>
    </w:p>
    <w:p w:rsidR="00DD3749" w:rsidRPr="00DD3749" w:rsidRDefault="00DD3749" w:rsidP="00DD3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749" w:rsidRPr="00DD3749" w:rsidRDefault="00DD3749" w:rsidP="00DD3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3749" w:rsidRPr="00DD3749" w:rsidRDefault="00B93A07" w:rsidP="00DD37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</w:t>
      </w:r>
      <w:r w:rsidR="00DD3749" w:rsidRPr="00DD3749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 программу</w:t>
      </w:r>
    </w:p>
    <w:p w:rsidR="00DD3749" w:rsidRDefault="00DD3749" w:rsidP="00DD374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DD3749">
        <w:rPr>
          <w:rFonts w:ascii="Times New Roman" w:eastAsia="Times New Roman" w:hAnsi="Times New Roman" w:cs="Times New Roman"/>
          <w:sz w:val="28"/>
          <w:lang w:eastAsia="ru-RU"/>
        </w:rPr>
        <w:t>Социальная поддержка отдельных категорий</w:t>
      </w:r>
    </w:p>
    <w:p w:rsidR="00DD3749" w:rsidRDefault="00DD3749" w:rsidP="00DD374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 граждан в МО «</w:t>
      </w:r>
      <w:proofErr w:type="spellStart"/>
      <w:r w:rsidRPr="00DD3749">
        <w:rPr>
          <w:rFonts w:ascii="Times New Roman" w:eastAsia="Times New Roman" w:hAnsi="Times New Roman" w:cs="Times New Roman"/>
          <w:sz w:val="28"/>
          <w:lang w:eastAsia="ru-RU"/>
        </w:rPr>
        <w:t>Бугровское</w:t>
      </w:r>
      <w:proofErr w:type="spellEnd"/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сельское поселение»</w:t>
      </w:r>
    </w:p>
    <w:p w:rsidR="00DD3749" w:rsidRDefault="00DD3749" w:rsidP="00DD374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 в 2016-2018 гг.</w:t>
      </w:r>
      <w:r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:rsidR="00DD3749" w:rsidRPr="00DD3749" w:rsidRDefault="00DD3749" w:rsidP="00DD37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3749" w:rsidRPr="00DD3749" w:rsidRDefault="00DD3749" w:rsidP="00B93A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D3749">
        <w:rPr>
          <w:rFonts w:ascii="Times New Roman" w:eastAsia="Times New Roman" w:hAnsi="Times New Roman" w:cs="Times New Roman"/>
          <w:sz w:val="28"/>
          <w:lang w:eastAsia="ru-RU"/>
        </w:rPr>
        <w:t>В соответствии со статьей 179 Бюджетного кодекса Российской Федерации, руководствуясь Порядком разработки и реализации муниципальных программ МО «</w:t>
      </w:r>
      <w:proofErr w:type="spellStart"/>
      <w:r w:rsidRPr="00DD3749">
        <w:rPr>
          <w:rFonts w:ascii="Times New Roman" w:eastAsia="Times New Roman" w:hAnsi="Times New Roman" w:cs="Times New Roman"/>
          <w:sz w:val="28"/>
          <w:lang w:eastAsia="ru-RU"/>
        </w:rPr>
        <w:t>Бугровское</w:t>
      </w:r>
      <w:proofErr w:type="spellEnd"/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сельское поселение», </w:t>
      </w:r>
      <w:r w:rsidR="00B93A07">
        <w:rPr>
          <w:rFonts w:ascii="Times New Roman" w:eastAsia="Times New Roman" w:hAnsi="Times New Roman" w:cs="Times New Roman"/>
          <w:sz w:val="28"/>
          <w:lang w:eastAsia="ru-RU"/>
        </w:rPr>
        <w:t>утвержденным постановлением</w:t>
      </w:r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 администрации МО «</w:t>
      </w:r>
      <w:proofErr w:type="spellStart"/>
      <w:r w:rsidRPr="00DD3749">
        <w:rPr>
          <w:rFonts w:ascii="Times New Roman" w:eastAsia="Times New Roman" w:hAnsi="Times New Roman" w:cs="Times New Roman"/>
          <w:sz w:val="28"/>
          <w:lang w:eastAsia="ru-RU"/>
        </w:rPr>
        <w:t>Бугровское</w:t>
      </w:r>
      <w:proofErr w:type="spellEnd"/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сельское поселение» от 11.09.2013 № 309, администрация «</w:t>
      </w:r>
      <w:proofErr w:type="spellStart"/>
      <w:r w:rsidRPr="00DD3749">
        <w:rPr>
          <w:rFonts w:ascii="Times New Roman" w:eastAsia="Times New Roman" w:hAnsi="Times New Roman" w:cs="Times New Roman"/>
          <w:sz w:val="28"/>
          <w:lang w:eastAsia="ru-RU"/>
        </w:rPr>
        <w:t>Бугровское</w:t>
      </w:r>
      <w:proofErr w:type="spellEnd"/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сельское поселение» Всеволожского муниципального района Ленинградской области</w:t>
      </w:r>
      <w:r w:rsidR="00B93A07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proofErr w:type="gramStart"/>
      <w:r w:rsidRPr="00DD3749">
        <w:rPr>
          <w:rFonts w:ascii="Times New Roman" w:eastAsia="Times New Roman" w:hAnsi="Times New Roman" w:cs="Times New Roman"/>
          <w:sz w:val="28"/>
          <w:lang w:eastAsia="ru-RU"/>
        </w:rPr>
        <w:t>п</w:t>
      </w:r>
      <w:proofErr w:type="gramEnd"/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 о с т а н о в л я е т:</w:t>
      </w:r>
    </w:p>
    <w:p w:rsidR="00B93A07" w:rsidRPr="00B93A07" w:rsidRDefault="00B93A07" w:rsidP="00DD37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Внести изменения в </w:t>
      </w:r>
      <w:r w:rsidR="00DD3749" w:rsidRPr="00DD3749">
        <w:rPr>
          <w:rFonts w:ascii="Times New Roman" w:eastAsia="Times New Roman" w:hAnsi="Times New Roman" w:cs="Times New Roman"/>
          <w:sz w:val="28"/>
          <w:lang w:eastAsia="ru-RU"/>
        </w:rPr>
        <w:t>муниципальную программу</w:t>
      </w:r>
      <w:r w:rsidR="00DD3749">
        <w:rPr>
          <w:rFonts w:ascii="Times New Roman" w:eastAsia="Times New Roman" w:hAnsi="Times New Roman" w:cs="Times New Roman"/>
          <w:sz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Социальная поддержка </w:t>
      </w:r>
    </w:p>
    <w:p w:rsidR="00B93A07" w:rsidRDefault="00DD3749" w:rsidP="00DD37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07">
        <w:rPr>
          <w:rFonts w:ascii="Times New Roman" w:eastAsia="Times New Roman" w:hAnsi="Times New Roman" w:cs="Times New Roman"/>
          <w:sz w:val="28"/>
          <w:lang w:eastAsia="ru-RU"/>
        </w:rPr>
        <w:t xml:space="preserve">отдельных </w:t>
      </w:r>
      <w:r w:rsidR="00B93A0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D3749">
        <w:rPr>
          <w:rFonts w:ascii="Times New Roman" w:eastAsia="Times New Roman" w:hAnsi="Times New Roman" w:cs="Times New Roman"/>
          <w:sz w:val="28"/>
          <w:lang w:eastAsia="ru-RU"/>
        </w:rPr>
        <w:t>категорий граждан в МО «</w:t>
      </w:r>
      <w:proofErr w:type="spellStart"/>
      <w:r w:rsidRPr="00DD3749">
        <w:rPr>
          <w:rFonts w:ascii="Times New Roman" w:eastAsia="Times New Roman" w:hAnsi="Times New Roman" w:cs="Times New Roman"/>
          <w:sz w:val="28"/>
          <w:lang w:eastAsia="ru-RU"/>
        </w:rPr>
        <w:t>Бугровское</w:t>
      </w:r>
      <w:proofErr w:type="spellEnd"/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сельское поселение» в 2016-2018 гг.</w:t>
      </w:r>
      <w:r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B93A0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B93A07">
        <w:rPr>
          <w:rFonts w:ascii="Times New Roman" w:eastAsia="Calibri" w:hAnsi="Times New Roman" w:cs="Times New Roman"/>
          <w:sz w:val="28"/>
          <w:szCs w:val="28"/>
        </w:rPr>
        <w:t>утвержденную</w:t>
      </w:r>
      <w:proofErr w:type="gramEnd"/>
      <w:r w:rsidR="00B93A07">
        <w:rPr>
          <w:rFonts w:ascii="Times New Roman" w:eastAsia="Calibri" w:hAnsi="Times New Roman" w:cs="Times New Roman"/>
          <w:sz w:val="28"/>
          <w:szCs w:val="28"/>
        </w:rPr>
        <w:t xml:space="preserve"> постановлением 19.11.2015 № 594:</w:t>
      </w:r>
    </w:p>
    <w:p w:rsidR="00724EA8" w:rsidRDefault="00B93A07" w:rsidP="00DD37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строку</w:t>
      </w:r>
    </w:p>
    <w:tbl>
      <w:tblPr>
        <w:tblW w:w="100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3567"/>
        <w:gridCol w:w="879"/>
        <w:gridCol w:w="1134"/>
        <w:gridCol w:w="993"/>
        <w:gridCol w:w="992"/>
        <w:gridCol w:w="993"/>
        <w:gridCol w:w="991"/>
      </w:tblGrid>
      <w:tr w:rsidR="00724EA8" w:rsidRPr="004637F8" w:rsidTr="00807D1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A8" w:rsidRPr="004637F8" w:rsidRDefault="00724EA8" w:rsidP="0080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A8" w:rsidRPr="004637F8" w:rsidRDefault="00724EA8" w:rsidP="0080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Единовременная денежная выплата 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инвалидам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A8" w:rsidRPr="0063386C" w:rsidRDefault="00724EA8" w:rsidP="0080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DBDB" w:themeColor="accent2" w:themeTint="3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A8" w:rsidRPr="003B45D1" w:rsidRDefault="00724EA8" w:rsidP="0080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B4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0500200081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A8" w:rsidRDefault="00724EA8" w:rsidP="0080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  <w:p w:rsidR="00724EA8" w:rsidRPr="004637F8" w:rsidRDefault="00724EA8" w:rsidP="0080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A8" w:rsidRPr="004637F8" w:rsidRDefault="00724EA8" w:rsidP="0080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A8" w:rsidRPr="004637F8" w:rsidRDefault="00724EA8" w:rsidP="0080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A8" w:rsidRPr="004637F8" w:rsidRDefault="00724EA8" w:rsidP="0080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</w:tbl>
    <w:p w:rsidR="00724EA8" w:rsidRDefault="00724EA8" w:rsidP="00DD37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4EA8" w:rsidRDefault="00B93A07" w:rsidP="00DD37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724EA8">
        <w:rPr>
          <w:rFonts w:ascii="Times New Roman" w:eastAsia="Calibri" w:hAnsi="Times New Roman" w:cs="Times New Roman"/>
          <w:sz w:val="28"/>
          <w:szCs w:val="28"/>
        </w:rPr>
        <w:t xml:space="preserve">аменить </w:t>
      </w:r>
      <w:proofErr w:type="gramStart"/>
      <w:r w:rsidR="00724EA8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</w:p>
    <w:tbl>
      <w:tblPr>
        <w:tblW w:w="100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3567"/>
        <w:gridCol w:w="879"/>
        <w:gridCol w:w="1134"/>
        <w:gridCol w:w="993"/>
        <w:gridCol w:w="992"/>
        <w:gridCol w:w="993"/>
        <w:gridCol w:w="991"/>
      </w:tblGrid>
      <w:tr w:rsidR="00724EA8" w:rsidRPr="004637F8" w:rsidTr="00807D1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A8" w:rsidRPr="004637F8" w:rsidRDefault="00724EA8" w:rsidP="0080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A8" w:rsidRPr="00095D58" w:rsidRDefault="00095D58" w:rsidP="0080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помощь социально-незащищенным категориям граждан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A8" w:rsidRPr="0063386C" w:rsidRDefault="00724EA8" w:rsidP="0080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DBDB" w:themeColor="accent2" w:themeTint="3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A8" w:rsidRPr="006233AC" w:rsidRDefault="00724EA8" w:rsidP="009F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33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  <w:r w:rsidR="009F2E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0500200083 2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A8" w:rsidRDefault="00724EA8" w:rsidP="0080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  <w:p w:rsidR="00724EA8" w:rsidRPr="004637F8" w:rsidRDefault="00724EA8" w:rsidP="0080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A8" w:rsidRPr="004637F8" w:rsidRDefault="00724EA8" w:rsidP="0080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A8" w:rsidRPr="004637F8" w:rsidRDefault="00724EA8" w:rsidP="0080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A8" w:rsidRPr="004637F8" w:rsidRDefault="00724EA8" w:rsidP="0080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</w:tbl>
    <w:p w:rsidR="00724EA8" w:rsidRDefault="00724EA8" w:rsidP="00DD37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4EA8" w:rsidRPr="00DD3749" w:rsidRDefault="00724EA8" w:rsidP="00DD37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3749" w:rsidRPr="00DD3749" w:rsidRDefault="00DD3749" w:rsidP="00DD37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74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D3749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на официальном сайте </w:t>
      </w:r>
      <w:hyperlink r:id="rId9" w:history="1">
        <w:r w:rsidRPr="00DD3749">
          <w:rPr>
            <w:rFonts w:ascii="Times New Roman" w:eastAsia="Calibri" w:hAnsi="Times New Roman" w:cs="Times New Roman"/>
            <w:color w:val="0000FF"/>
            <w:sz w:val="28"/>
            <w:szCs w:val="28"/>
          </w:rPr>
          <w:t>http://www.admbsp.ru/</w:t>
        </w:r>
      </w:hyperlink>
    </w:p>
    <w:p w:rsidR="00DD3749" w:rsidRPr="00DD3749" w:rsidRDefault="00DD3749" w:rsidP="00DD37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3</w:t>
      </w:r>
      <w:r w:rsidRPr="00DD37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DD374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D374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B93A07">
        <w:rPr>
          <w:rFonts w:ascii="Times New Roman" w:eastAsia="Calibri" w:hAnsi="Times New Roman" w:cs="Times New Roman"/>
          <w:sz w:val="28"/>
          <w:szCs w:val="28"/>
        </w:rPr>
        <w:t>старшего инспектора по общим вопросам</w:t>
      </w:r>
      <w:r w:rsidRPr="00DD37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3749">
        <w:rPr>
          <w:rFonts w:ascii="Times New Roman" w:eastAsia="Calibri" w:hAnsi="Times New Roman" w:cs="Times New Roman"/>
          <w:sz w:val="28"/>
          <w:szCs w:val="28"/>
        </w:rPr>
        <w:t>Г.Н.Деменину</w:t>
      </w:r>
      <w:proofErr w:type="spellEnd"/>
      <w:r w:rsidRPr="00DD37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3749" w:rsidRPr="00DD3749" w:rsidRDefault="00DD3749" w:rsidP="00DD37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3749" w:rsidRPr="00DD3749" w:rsidRDefault="00DD3749" w:rsidP="00DD37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05BF" w:rsidRDefault="00DD3749" w:rsidP="00B554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3749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</w:t>
      </w:r>
      <w:proofErr w:type="spellStart"/>
      <w:r w:rsidRPr="00DD3749">
        <w:rPr>
          <w:rFonts w:ascii="Times New Roman" w:eastAsia="Calibri" w:hAnsi="Times New Roman" w:cs="Times New Roman"/>
          <w:sz w:val="28"/>
          <w:szCs w:val="28"/>
        </w:rPr>
        <w:t>Г.И.Шорохов</w:t>
      </w:r>
      <w:proofErr w:type="spellEnd"/>
    </w:p>
    <w:sectPr w:rsidR="002005BF" w:rsidSect="004807DB">
      <w:head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70D" w:rsidRDefault="007D770D">
      <w:pPr>
        <w:spacing w:after="0" w:line="240" w:lineRule="auto"/>
      </w:pPr>
      <w:r>
        <w:separator/>
      </w:r>
    </w:p>
  </w:endnote>
  <w:endnote w:type="continuationSeparator" w:id="0">
    <w:p w:rsidR="007D770D" w:rsidRDefault="007D7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70D" w:rsidRDefault="007D770D">
      <w:pPr>
        <w:spacing w:after="0" w:line="240" w:lineRule="auto"/>
      </w:pPr>
      <w:r>
        <w:separator/>
      </w:r>
    </w:p>
  </w:footnote>
  <w:footnote w:type="continuationSeparator" w:id="0">
    <w:p w:rsidR="007D770D" w:rsidRDefault="007D7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33" w:rsidRDefault="004807DB" w:rsidP="004807DB">
    <w:pPr>
      <w:pStyle w:val="a3"/>
      <w:tabs>
        <w:tab w:val="left" w:pos="41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534C3"/>
    <w:multiLevelType w:val="hybridMultilevel"/>
    <w:tmpl w:val="BB449618"/>
    <w:lvl w:ilvl="0" w:tplc="22D0C89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61"/>
    <w:rsid w:val="00063F92"/>
    <w:rsid w:val="00064C2B"/>
    <w:rsid w:val="0007526F"/>
    <w:rsid w:val="00095D58"/>
    <w:rsid w:val="000D0A80"/>
    <w:rsid w:val="000D59D1"/>
    <w:rsid w:val="000D7DCD"/>
    <w:rsid w:val="0013645D"/>
    <w:rsid w:val="00154CE5"/>
    <w:rsid w:val="00164E58"/>
    <w:rsid w:val="00173B70"/>
    <w:rsid w:val="00192CBA"/>
    <w:rsid w:val="001A7E21"/>
    <w:rsid w:val="001C01DC"/>
    <w:rsid w:val="001C0766"/>
    <w:rsid w:val="002005BF"/>
    <w:rsid w:val="00243693"/>
    <w:rsid w:val="00247D09"/>
    <w:rsid w:val="002509DE"/>
    <w:rsid w:val="00256600"/>
    <w:rsid w:val="002855F3"/>
    <w:rsid w:val="002A0F24"/>
    <w:rsid w:val="002A48B8"/>
    <w:rsid w:val="002C0665"/>
    <w:rsid w:val="002D64FA"/>
    <w:rsid w:val="002F1EEF"/>
    <w:rsid w:val="00307AA3"/>
    <w:rsid w:val="00323EEC"/>
    <w:rsid w:val="003456AA"/>
    <w:rsid w:val="003457F9"/>
    <w:rsid w:val="00376D7B"/>
    <w:rsid w:val="00386768"/>
    <w:rsid w:val="003B0ED8"/>
    <w:rsid w:val="003B45D1"/>
    <w:rsid w:val="003C0BF8"/>
    <w:rsid w:val="004279B2"/>
    <w:rsid w:val="00440A74"/>
    <w:rsid w:val="00453639"/>
    <w:rsid w:val="00462686"/>
    <w:rsid w:val="00474145"/>
    <w:rsid w:val="004807DB"/>
    <w:rsid w:val="00486F86"/>
    <w:rsid w:val="00487818"/>
    <w:rsid w:val="004B4FF1"/>
    <w:rsid w:val="004B7286"/>
    <w:rsid w:val="004C327A"/>
    <w:rsid w:val="004C6298"/>
    <w:rsid w:val="004D30AB"/>
    <w:rsid w:val="004D666D"/>
    <w:rsid w:val="004F0978"/>
    <w:rsid w:val="00555F10"/>
    <w:rsid w:val="005D0CC4"/>
    <w:rsid w:val="005E3D6C"/>
    <w:rsid w:val="006233AC"/>
    <w:rsid w:val="0063386C"/>
    <w:rsid w:val="0067248E"/>
    <w:rsid w:val="006879F3"/>
    <w:rsid w:val="006A75B0"/>
    <w:rsid w:val="006C3374"/>
    <w:rsid w:val="006D2AAC"/>
    <w:rsid w:val="006F5F4B"/>
    <w:rsid w:val="007164B7"/>
    <w:rsid w:val="00724EA8"/>
    <w:rsid w:val="0073620D"/>
    <w:rsid w:val="007414CD"/>
    <w:rsid w:val="007D770D"/>
    <w:rsid w:val="007E4D11"/>
    <w:rsid w:val="007F715B"/>
    <w:rsid w:val="008143D1"/>
    <w:rsid w:val="00816CA5"/>
    <w:rsid w:val="00832B83"/>
    <w:rsid w:val="00840459"/>
    <w:rsid w:val="00841B67"/>
    <w:rsid w:val="00853C62"/>
    <w:rsid w:val="008C37A8"/>
    <w:rsid w:val="008D11B5"/>
    <w:rsid w:val="009109F9"/>
    <w:rsid w:val="00937CEB"/>
    <w:rsid w:val="00986613"/>
    <w:rsid w:val="009A36C5"/>
    <w:rsid w:val="009A6185"/>
    <w:rsid w:val="009B09C0"/>
    <w:rsid w:val="009B1528"/>
    <w:rsid w:val="009E747B"/>
    <w:rsid w:val="009F090E"/>
    <w:rsid w:val="009F2E6D"/>
    <w:rsid w:val="00A14F00"/>
    <w:rsid w:val="00A65C4B"/>
    <w:rsid w:val="00A779EA"/>
    <w:rsid w:val="00AA0B4A"/>
    <w:rsid w:val="00B11783"/>
    <w:rsid w:val="00B224DC"/>
    <w:rsid w:val="00B554A0"/>
    <w:rsid w:val="00B64A80"/>
    <w:rsid w:val="00B6728D"/>
    <w:rsid w:val="00B745C4"/>
    <w:rsid w:val="00B93A07"/>
    <w:rsid w:val="00BA3ED4"/>
    <w:rsid w:val="00BB2A26"/>
    <w:rsid w:val="00BD1B33"/>
    <w:rsid w:val="00BE513E"/>
    <w:rsid w:val="00BF0959"/>
    <w:rsid w:val="00C35092"/>
    <w:rsid w:val="00C728AC"/>
    <w:rsid w:val="00C92402"/>
    <w:rsid w:val="00CA52F2"/>
    <w:rsid w:val="00CB3835"/>
    <w:rsid w:val="00CE5DE6"/>
    <w:rsid w:val="00D00CE7"/>
    <w:rsid w:val="00D20056"/>
    <w:rsid w:val="00D33746"/>
    <w:rsid w:val="00D877A3"/>
    <w:rsid w:val="00DA1B76"/>
    <w:rsid w:val="00DB53DF"/>
    <w:rsid w:val="00DB64C4"/>
    <w:rsid w:val="00DC18EB"/>
    <w:rsid w:val="00DD3749"/>
    <w:rsid w:val="00DF7BD5"/>
    <w:rsid w:val="00E17212"/>
    <w:rsid w:val="00E22029"/>
    <w:rsid w:val="00E550F9"/>
    <w:rsid w:val="00E564F2"/>
    <w:rsid w:val="00F155C2"/>
    <w:rsid w:val="00F53961"/>
    <w:rsid w:val="00F72362"/>
    <w:rsid w:val="00F73164"/>
    <w:rsid w:val="00F91908"/>
    <w:rsid w:val="00F92E33"/>
    <w:rsid w:val="00FA323C"/>
    <w:rsid w:val="00FD23D4"/>
    <w:rsid w:val="00FD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5EAB"/>
  </w:style>
  <w:style w:type="paragraph" w:styleId="a5">
    <w:name w:val="footer"/>
    <w:basedOn w:val="a"/>
    <w:link w:val="a6"/>
    <w:uiPriority w:val="99"/>
    <w:unhideWhenUsed/>
    <w:rsid w:val="00F92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E33"/>
  </w:style>
  <w:style w:type="paragraph" w:styleId="a7">
    <w:name w:val="Balloon Text"/>
    <w:basedOn w:val="a"/>
    <w:link w:val="a8"/>
    <w:uiPriority w:val="99"/>
    <w:semiHidden/>
    <w:unhideWhenUsed/>
    <w:rsid w:val="0048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5EAB"/>
  </w:style>
  <w:style w:type="paragraph" w:styleId="a5">
    <w:name w:val="footer"/>
    <w:basedOn w:val="a"/>
    <w:link w:val="a6"/>
    <w:uiPriority w:val="99"/>
    <w:unhideWhenUsed/>
    <w:rsid w:val="00F92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E33"/>
  </w:style>
  <w:style w:type="paragraph" w:styleId="a7">
    <w:name w:val="Balloon Text"/>
    <w:basedOn w:val="a"/>
    <w:link w:val="a8"/>
    <w:uiPriority w:val="99"/>
    <w:semiHidden/>
    <w:unhideWhenUsed/>
    <w:rsid w:val="0048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b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14</cp:revision>
  <cp:lastPrinted>2016-10-19T08:23:00Z</cp:lastPrinted>
  <dcterms:created xsi:type="dcterms:W3CDTF">2016-10-18T08:56:00Z</dcterms:created>
  <dcterms:modified xsi:type="dcterms:W3CDTF">2016-10-19T08:34:00Z</dcterms:modified>
</cp:coreProperties>
</file>