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9CEF5" wp14:editId="3F055084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89" w:rsidRPr="00FE3A89" w:rsidRDefault="009853E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19.10.2015</w:t>
      </w:r>
      <w:r w:rsidR="00FE3A89"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3A89"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FE3A89"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535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3A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3A89" w:rsidRPr="00FE3A89" w:rsidRDefault="00FE3A89" w:rsidP="00FE3A89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 административного регламента по предоставлению  муниципальной услуги «</w:t>
      </w:r>
      <w:r w:rsidR="00AC5AC6" w:rsidRPr="00BF20F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E3A89" w:rsidRPr="00FE3A89" w:rsidRDefault="00FE3A89" w:rsidP="00FE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3A89" w:rsidRPr="00FE3A89" w:rsidRDefault="00FE3A89" w:rsidP="00FE3A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FE3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FE3A89" w:rsidRPr="00FE3A89" w:rsidRDefault="00FE3A89" w:rsidP="00FE3A89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FE3A89" w:rsidRPr="00FE3A89" w:rsidRDefault="00FE3A89" w:rsidP="00FE3A89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BF20F0" w:rsidRPr="00BF20F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E3A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FE3A89" w:rsidRPr="00FE3A89" w:rsidRDefault="00FE3A89" w:rsidP="00FE3A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FE3A89" w:rsidRPr="00FE3A89" w:rsidRDefault="00FE3A89" w:rsidP="00FE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FE3A89" w:rsidRPr="00FE3A89" w:rsidRDefault="00FE3A89" w:rsidP="00FE3A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FE3A89" w:rsidRPr="00FE3A89" w:rsidRDefault="00FE3A89" w:rsidP="00FE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A87EF8" w:rsidP="00AC5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FE3A89"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                            </w:t>
      </w:r>
      <w:r w:rsid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BF5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Г.И. Шорохов</w:t>
      </w: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FE3A89" w:rsidRPr="00FE3A89" w:rsidRDefault="00B47A76" w:rsidP="00FE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 535 от 19.10.</w:t>
      </w:r>
      <w:r w:rsidR="00FE3A89" w:rsidRPr="00F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года</w:t>
      </w:r>
    </w:p>
    <w:p w:rsidR="007F0E5D" w:rsidRPr="007F0E5D" w:rsidRDefault="007F0E5D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7F0E5D" w:rsidRDefault="00E14030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25CD8" w:rsidRDefault="00DC3B36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  <w:r w:rsidR="00E14030">
        <w:rPr>
          <w:rFonts w:ascii="Times New Roman" w:hAnsi="Times New Roman" w:cs="Times New Roman"/>
          <w:b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2608B2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2608B2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2608B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  <w:r w:rsidR="00260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6DB" w:rsidRPr="007F26DB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7F26DB"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за предоставление</w:t>
      </w:r>
      <w:r w:rsidR="007F26DB" w:rsidRPr="007F26DB">
        <w:rPr>
          <w:rFonts w:ascii="Times New Roman" w:eastAsiaTheme="minorEastAsia" w:hAnsi="Times New Roman" w:cs="Times New Roman"/>
          <w:color w:val="FFFF00"/>
          <w:sz w:val="24"/>
          <w:szCs w:val="24"/>
          <w:lang w:eastAsia="ru-RU"/>
        </w:rPr>
        <w:t xml:space="preserve"> </w:t>
      </w:r>
      <w:r w:rsidR="007F26DB"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услуги:</w:t>
      </w:r>
      <w:proofErr w:type="gramEnd"/>
    </w:p>
    <w:p w:rsidR="00537272" w:rsidRPr="007F26DB" w:rsidRDefault="007F26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6D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AC3B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по </w:t>
      </w:r>
      <w:r w:rsidR="00827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муниципальному имуществу</w:t>
      </w:r>
      <w:r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5" w:name="_GoBack"/>
      <w:bookmarkEnd w:id="5"/>
    </w:p>
    <w:p w:rsidR="00AB081E" w:rsidRDefault="00CF5FAE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F326BD">
        <w:rPr>
          <w:rFonts w:ascii="Times New Roman" w:hAnsi="Times New Roman" w:cs="Times New Roman"/>
          <w:sz w:val="24"/>
          <w:szCs w:val="24"/>
        </w:rPr>
        <w:t xml:space="preserve"> услуги специалист взаимодействует </w:t>
      </w:r>
      <w:proofErr w:type="gramStart"/>
      <w:r w:rsidR="00F326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81E">
        <w:rPr>
          <w:rFonts w:ascii="Times New Roman" w:hAnsi="Times New Roman" w:cs="Times New Roman"/>
          <w:sz w:val="24"/>
          <w:szCs w:val="24"/>
        </w:rPr>
        <w:t>:</w:t>
      </w:r>
    </w:p>
    <w:p w:rsidR="00AB081E" w:rsidRDefault="00AB081E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43227A"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филиалом ФГБУ «Федеральная кадастровая палата Федеральной службы государственной регистрации, кадастра и картографии» по Ленинградской области</w:t>
      </w:r>
      <w:r w:rsidR="0043227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5FAE" w:rsidRPr="007F0E5D" w:rsidRDefault="0043227A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1464EB"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</w:t>
      </w:r>
      <w:r w:rsidR="001464EB">
        <w:rPr>
          <w:rFonts w:ascii="Times New Roman" w:hAnsi="Times New Roman" w:cs="Times New Roman"/>
          <w:sz w:val="24"/>
          <w:szCs w:val="24"/>
          <w:shd w:val="clear" w:color="auto" w:fill="FFFFFF"/>
        </w:rPr>
        <w:t>таризации и оценки недвижимости</w:t>
      </w:r>
      <w:r w:rsidR="00CF5FAE" w:rsidRPr="0042636B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AEA" w:rsidRPr="00196AEA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196AEA" w:rsidRPr="00196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</w:t>
      </w:r>
      <w:r w:rsidR="008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8 (812) 294-95-41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CB0597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6A0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</w:t>
      </w:r>
      <w:r w:rsidR="0086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 адресу: </w:t>
      </w:r>
      <w:r w:rsidR="008608E6" w:rsidRPr="008608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188660, </w:t>
      </w:r>
      <w:r w:rsidR="008608E6" w:rsidRPr="008608E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Ленинградская область, Всеволожский район, поселок Б</w:t>
      </w:r>
      <w:r w:rsidR="008608E6">
        <w:rPr>
          <w:rFonts w:ascii="Times New Roman" w:eastAsia="Calibri" w:hAnsi="Times New Roman" w:cs="Times New Roman"/>
          <w:sz w:val="24"/>
          <w:szCs w:val="24"/>
          <w:lang w:eastAsia="ru-RU"/>
        </w:rPr>
        <w:t>угры, улица Шоссейная, дом 12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86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МО: </w:t>
      </w:r>
      <w:hyperlink r:id="rId12" w:history="1"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admbsp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list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72382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3"/>
      <w:bookmarkEnd w:id="10"/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59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177FE3" w:rsidRPr="007F0E5D" w:rsidRDefault="00177FE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07FF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143A9" w:rsidRPr="007F0E5D" w:rsidRDefault="00B143A9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B143A9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D5ECD">
        <w:rPr>
          <w:rFonts w:ascii="Times New Roman" w:hAnsi="Times New Roman" w:cs="Times New Roman"/>
          <w:sz w:val="24"/>
          <w:szCs w:val="24"/>
        </w:rPr>
        <w:t>»</w:t>
      </w:r>
      <w:r w:rsidR="00062788"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13.04.2012 </w:t>
      </w:r>
      <w:r w:rsidRPr="00AB63C0">
        <w:rPr>
          <w:rFonts w:ascii="Times New Roman" w:hAnsi="Times New Roman" w:cs="Times New Roman"/>
          <w:sz w:val="24"/>
          <w:szCs w:val="24"/>
        </w:rPr>
        <w:lastRenderedPageBreak/>
        <w:t>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осуществление которых не предусмотрено настоящим административным регламентом;</w:t>
      </w:r>
    </w:p>
    <w:p w:rsidR="00BE3F32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2.8. Заявитель вправе по собственной инициативе представить документыдля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BE3F32" w:rsidRPr="007F0E5D">
          <w:rPr>
            <w:rFonts w:ascii="Times New Roman" w:hAnsi="Times New Roman" w:cs="Times New Roman"/>
            <w:sz w:val="24"/>
            <w:szCs w:val="24"/>
          </w:rPr>
          <w:lastRenderedPageBreak/>
          <w:t>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канцелярию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8272C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и документов посредством почтовой корреспонденции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течение 3 (трех) рабочих дней.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D417B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81206"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D417B4">
        <w:rPr>
          <w:rFonts w:ascii="Times New Roman" w:hAnsi="Times New Roman" w:cs="Times New Roman"/>
          <w:sz w:val="24"/>
          <w:szCs w:val="24"/>
        </w:rPr>
        <w:t>трех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</w:t>
      </w:r>
      <w:r w:rsidRPr="001B5F20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="009C4E33"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F623A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="009C4E33"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F623A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9C4E33"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9C4E33"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заявителя окончен".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653BD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5246EC">
        <w:rPr>
          <w:rFonts w:ascii="Times New Roman" w:hAnsi="Times New Roman" w:cs="Times New Roman"/>
          <w:sz w:val="24"/>
          <w:szCs w:val="24"/>
        </w:rPr>
        <w:t xml:space="preserve">специалистом по делопроизводству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.6. Критерии принятия решений при приеме заявления определяются по итогам оценки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наличия оснований для отказа в его приеме.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="00F0481C">
        <w:rPr>
          <w:rFonts w:ascii="Times New Roman" w:hAnsi="Times New Roman" w:cs="Times New Roman"/>
          <w:sz w:val="24"/>
          <w:szCs w:val="24"/>
        </w:rPr>
        <w:t>сектора по общим вопросам и организационно-правовой работе</w:t>
      </w:r>
      <w:r w:rsidR="00E76FD1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D65F7E">
        <w:rPr>
          <w:rFonts w:ascii="Times New Roman" w:hAnsi="Times New Roman" w:cs="Times New Roman"/>
          <w:sz w:val="24"/>
          <w:szCs w:val="24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</w:t>
      </w:r>
      <w:r w:rsidR="00D65F7E">
        <w:rPr>
          <w:rFonts w:ascii="Times New Roman" w:hAnsi="Times New Roman" w:cs="Times New Roman"/>
          <w:sz w:val="24"/>
          <w:szCs w:val="24"/>
        </w:rPr>
        <w:t>с заявителя об отказе.</w:t>
      </w:r>
      <w:r w:rsidR="00D65F7E">
        <w:rPr>
          <w:rFonts w:ascii="Times New Roman" w:hAnsi="Times New Roman" w:cs="Times New Roman"/>
          <w:sz w:val="24"/>
          <w:szCs w:val="24"/>
        </w:rPr>
        <w:br/>
      </w:r>
      <w:r w:rsidR="00534B01" w:rsidRPr="00D65F7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34B01" w:rsidRPr="00D65F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01" w:rsidRPr="00D65F7E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="00BE3F32" w:rsidRPr="00D65F7E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>. Контроль за выполнением административного действия осуществляется начальником отдела.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140F2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A931CE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737B8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протокола заседания Комиссии с решением рекомендательного характера по вопросу заявителя.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6907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специалистом, на которого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возлагается исполнение поручения;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5B68D0">
        <w:rPr>
          <w:rFonts w:ascii="Times New Roman" w:hAnsi="Times New Roman" w:cs="Times New Roman"/>
          <w:sz w:val="24"/>
          <w:szCs w:val="24"/>
        </w:rPr>
        <w:t xml:space="preserve"> направляется специалисту 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</w:t>
      </w:r>
      <w:r w:rsidR="00BD5325">
        <w:rPr>
          <w:rFonts w:ascii="Times New Roman" w:hAnsi="Times New Roman" w:cs="Times New Roman"/>
          <w:sz w:val="24"/>
          <w:szCs w:val="24"/>
        </w:rPr>
        <w:t>у договора, является специалист, которому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>. Проект догово</w:t>
      </w:r>
      <w:r w:rsidR="00BD5325">
        <w:rPr>
          <w:rFonts w:ascii="Times New Roman" w:hAnsi="Times New Roman" w:cs="Times New Roman"/>
          <w:sz w:val="24"/>
          <w:szCs w:val="24"/>
        </w:rPr>
        <w:t>ра готовится специалистом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AE5445">
        <w:rPr>
          <w:rFonts w:ascii="Times New Roman" w:hAnsi="Times New Roman" w:cs="Times New Roman"/>
          <w:sz w:val="24"/>
          <w:szCs w:val="24"/>
        </w:rPr>
        <w:t>руководителем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BE3F32" w:rsidRPr="008D6BDB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A91AC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</w:t>
      </w:r>
      <w:r w:rsid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5B1685" w:rsidRPr="00832E83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</w:t>
      </w:r>
      <w:r w:rsidRPr="00832E83">
        <w:rPr>
          <w:rFonts w:ascii="Times New Roman" w:hAnsi="Times New Roman" w:cs="Times New Roman"/>
          <w:sz w:val="24"/>
          <w:szCs w:val="24"/>
        </w:rPr>
        <w:lastRenderedPageBreak/>
        <w:t>телефонной связи, а также письменных обращений на имя главы ад</w:t>
      </w:r>
      <w:r w:rsidR="004504AB">
        <w:rPr>
          <w:rFonts w:ascii="Times New Roman" w:hAnsi="Times New Roman" w:cs="Times New Roman"/>
          <w:sz w:val="24"/>
          <w:szCs w:val="24"/>
        </w:rPr>
        <w:t>министрации МО "</w:t>
      </w:r>
      <w:proofErr w:type="spellStart"/>
      <w:r w:rsidR="004504AB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4504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32E83">
        <w:rPr>
          <w:rFonts w:ascii="Times New Roman" w:hAnsi="Times New Roman" w:cs="Times New Roman"/>
          <w:sz w:val="24"/>
          <w:szCs w:val="24"/>
        </w:rPr>
        <w:t>"</w:t>
      </w:r>
      <w:r w:rsidR="004504AB">
        <w:rPr>
          <w:rFonts w:ascii="Times New Roman" w:hAnsi="Times New Roman" w:cs="Times New Roman"/>
          <w:sz w:val="24"/>
          <w:szCs w:val="24"/>
        </w:rPr>
        <w:t>.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761A7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761A7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D30B50" w:rsidRPr="0072778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D3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DF23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B5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B5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38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38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38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3846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Pr="007F0E5D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lastRenderedPageBreak/>
        <w:t>Приложение 1</w:t>
      </w:r>
    </w:p>
    <w:p w:rsidR="00BE3F32" w:rsidRPr="00D91287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1CF" w:rsidRPr="004841CF" w:rsidRDefault="00D91287" w:rsidP="0048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4841CF">
        <w:rPr>
          <w:rFonts w:ascii="Times New Roman" w:hAnsi="Times New Roman" w:cs="Times New Roman"/>
          <w:sz w:val="24"/>
          <w:szCs w:val="24"/>
        </w:rPr>
        <w:t xml:space="preserve"> </w:t>
      </w:r>
      <w:r w:rsidR="004841CF" w:rsidRPr="00484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    </w:t>
      </w:r>
    </w:p>
    <w:p w:rsidR="004841CF" w:rsidRPr="004841CF" w:rsidRDefault="00D91287" w:rsidP="0048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841CF" w:rsidRPr="004841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admbsp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list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91287" w:rsidRPr="00D60392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CCC" w:rsidRPr="00A61CCC" w:rsidRDefault="00D91287" w:rsidP="00A61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A61CCC" w:rsidRPr="00A61CCC">
        <w:rPr>
          <w:rFonts w:ascii="Times New Roman" w:hAnsi="Times New Roman" w:cs="Times New Roman"/>
          <w:sz w:val="24"/>
          <w:szCs w:val="24"/>
        </w:rPr>
        <w:t xml:space="preserve"> 8 (812) 294-95-41. 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76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Pr="007F0E5D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4B" w:rsidRDefault="00D5774B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76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081FB4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F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B55E7" w:rsidRPr="00934917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FB4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5E7" w:rsidRPr="00934917" w:rsidRDefault="001B55E7" w:rsidP="007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55E7" w:rsidRPr="00934917" w:rsidRDefault="001B55E7" w:rsidP="007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55E7" w:rsidRPr="00BC7C58" w:rsidRDefault="001B55E7" w:rsidP="00761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2126"/>
        <w:gridCol w:w="1420"/>
      </w:tblGrid>
      <w:tr w:rsidR="001B55E7" w:rsidRPr="006D3948" w:rsidTr="002533FD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B55E7" w:rsidRPr="0056231B" w:rsidRDefault="001B55E7" w:rsidP="00761A7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55E7" w:rsidRPr="006D3948" w:rsidTr="002533F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761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1B55E7" w:rsidRPr="006D3948" w:rsidTr="002533F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2A1EF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1B55E7" w:rsidRPr="00710C07" w:rsidRDefault="001B55E7" w:rsidP="00761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55E7" w:rsidRPr="006D3948" w:rsidTr="002533F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B55E7" w:rsidRPr="006D3948" w:rsidTr="002533FD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B55E7" w:rsidRPr="006D3948" w:rsidTr="002533FD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B55E7" w:rsidRPr="006D3948" w:rsidTr="002533F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B55E7" w:rsidRPr="006D3948" w:rsidTr="002533FD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B55E7" w:rsidRPr="006D3948" w:rsidTr="002533FD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1B55E7" w:rsidRPr="006D3948" w:rsidTr="002533FD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421F83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2533F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1B55E7" w:rsidRPr="006D3948" w:rsidTr="002533FD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BB276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2533FD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B55E7" w:rsidRPr="006D3948" w:rsidTr="002533FD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2533F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B55E7" w:rsidRPr="006D3948" w:rsidTr="002533FD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B55E7" w:rsidRPr="006D3948" w:rsidTr="002533FD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2533F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B55E7" w:rsidRPr="00AC72A8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1B55E7" w:rsidRPr="00CE281F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B55E7" w:rsidRPr="006D3948" w:rsidTr="002533FD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B55E7" w:rsidRPr="006D3948" w:rsidTr="002533FD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1B55E7" w:rsidRPr="00B51BD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B55E7" w:rsidRPr="006D3948" w:rsidTr="002533F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B55E7" w:rsidRPr="006D3948" w:rsidTr="002533FD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B51BD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B55E7" w:rsidRPr="006D3948" w:rsidTr="002533F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761A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6E126D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B55E7" w:rsidRPr="0037464B" w:rsidTr="002533FD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55E7" w:rsidRPr="0037464B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1B55E7" w:rsidRPr="006D3948" w:rsidTr="002533FD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761A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B55E7" w:rsidRPr="006324E9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B55E7" w:rsidRPr="006324E9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1B55E7" w:rsidRPr="00AB63C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55E7" w:rsidRPr="00AB63C0" w:rsidRDefault="001B55E7" w:rsidP="00761A7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55E7" w:rsidRPr="00B51BD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91287" w:rsidRPr="007F0E5D" w:rsidRDefault="00D91287" w:rsidP="007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761A71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761A71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761A71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 w:rsidP="00761A71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 w:rsidP="00761A71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адресу: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 w:rsidP="00761A71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Реквизиты заявителя: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Местонахождение: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юридических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Адрес регистрации: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 w:rsidP="00761A71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 w:rsidP="00761A71">
      <w:pPr>
        <w:pStyle w:val="ConsPlusNonformat"/>
      </w:pPr>
      <w:r w:rsidRPr="007F0E5D">
        <w:t>(должность, Ф.И.О.)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 w:rsidP="00761A71">
      <w:pPr>
        <w:pStyle w:val="ConsPlusNonformat"/>
      </w:pPr>
    </w:p>
    <w:p w:rsidR="00513D6C" w:rsidRDefault="00513D6C" w:rsidP="00761A71">
      <w:pPr>
        <w:pStyle w:val="ConsPlusNonformat"/>
        <w:ind w:firstLine="426"/>
        <w:jc w:val="both"/>
      </w:pPr>
      <w:r w:rsidRPr="00081FB4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081FB4">
        <w:t xml:space="preserve"> </w:t>
      </w:r>
      <w:r w:rsidRPr="00081FB4">
        <w:t>цены договора (лота), указанной в извещении о проведении конкурса или аукциона</w:t>
      </w:r>
      <w:proofErr w:type="gramStart"/>
      <w:r w:rsidRPr="00081FB4">
        <w:t>, __________,</w:t>
      </w:r>
      <w:proofErr w:type="gramEnd"/>
      <w:r w:rsidRPr="00081FB4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761A71">
      <w:pPr>
        <w:pStyle w:val="ConsPlusNonformat"/>
        <w:jc w:val="both"/>
      </w:pPr>
    </w:p>
    <w:p w:rsidR="00BE3F32" w:rsidRPr="007F0E5D" w:rsidRDefault="00513D6C" w:rsidP="00761A71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 w:rsidP="00761A71">
      <w:pPr>
        <w:pStyle w:val="ConsPlusNonformat"/>
      </w:pPr>
    </w:p>
    <w:p w:rsidR="00513D6C" w:rsidRDefault="00513D6C" w:rsidP="00761A71">
      <w:pPr>
        <w:pStyle w:val="ConsPlusNonformat"/>
        <w:ind w:firstLine="426"/>
      </w:pPr>
    </w:p>
    <w:p w:rsidR="00BE3F32" w:rsidRPr="007F0E5D" w:rsidRDefault="00BE3F32" w:rsidP="00761A71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BE72A1">
        <w:t xml:space="preserve"> 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Вариант 3: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 w:rsidP="00761A71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 w:rsidP="00761A71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BE72A1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 w:rsidP="00761A71">
      <w:pPr>
        <w:pStyle w:val="ConsPlusNonformat"/>
      </w:pPr>
      <w:r w:rsidRPr="007F0E5D">
        <w:t>согласен.</w:t>
      </w:r>
    </w:p>
    <w:p w:rsidR="00BE3F32" w:rsidRPr="007F0E5D" w:rsidRDefault="00BE3F32" w:rsidP="00761A71">
      <w:pPr>
        <w:pStyle w:val="ConsPlusNonformat"/>
      </w:pPr>
    </w:p>
    <w:p w:rsidR="00BE3F32" w:rsidRPr="00F70FB5" w:rsidRDefault="00BE3F32" w:rsidP="00761A71">
      <w:pPr>
        <w:pStyle w:val="ConsPlusNonformat"/>
      </w:pPr>
      <w:r w:rsidRPr="007F0E5D">
        <w:t>Приложение.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Ответственный исполнитель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(должность, Ф.И.О., телефон)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Заявитель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М.П.</w:t>
      </w: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761A71">
      <w:pPr>
        <w:pStyle w:val="ConsPlusNonformat"/>
      </w:pPr>
      <w:r>
        <w:t>Результат рассмотрения заявления прошу:</w:t>
      </w:r>
    </w:p>
    <w:p w:rsidR="00FE7391" w:rsidRDefault="00FE7391" w:rsidP="00761A71">
      <w:pPr>
        <w:pStyle w:val="ConsPlusNonformat"/>
      </w:pPr>
      <w:r>
        <w:t xml:space="preserve">    ┌──┐</w:t>
      </w:r>
    </w:p>
    <w:p w:rsidR="00FE7391" w:rsidRDefault="00FE7391" w:rsidP="00761A71">
      <w:pPr>
        <w:pStyle w:val="ConsPlusNonformat"/>
      </w:pPr>
      <w:r>
        <w:t xml:space="preserve">    │  │ выдать на руки;</w:t>
      </w:r>
    </w:p>
    <w:p w:rsidR="00FE7391" w:rsidRDefault="00FE7391" w:rsidP="00761A71">
      <w:pPr>
        <w:pStyle w:val="ConsPlusNonformat"/>
      </w:pPr>
      <w:r>
        <w:t xml:space="preserve">    ├──┤</w:t>
      </w:r>
    </w:p>
    <w:p w:rsidR="00FE7391" w:rsidRDefault="00FE7391" w:rsidP="00761A71">
      <w:pPr>
        <w:pStyle w:val="ConsPlusNonformat"/>
      </w:pPr>
      <w:r>
        <w:t xml:space="preserve">    │  │ направить по почте;</w:t>
      </w:r>
    </w:p>
    <w:p w:rsidR="00FE7391" w:rsidRDefault="00FE7391" w:rsidP="00761A71">
      <w:pPr>
        <w:pStyle w:val="ConsPlusNonformat"/>
      </w:pPr>
      <w:r>
        <w:t xml:space="preserve">    ├──┤    </w:t>
      </w:r>
    </w:p>
    <w:p w:rsidR="00FE7391" w:rsidRDefault="00FE7391" w:rsidP="00761A71">
      <w:pPr>
        <w:pStyle w:val="ConsPlusNonformat"/>
      </w:pPr>
      <w:r>
        <w:t xml:space="preserve">    │  │ личная явка в МФЦ.</w:t>
      </w:r>
    </w:p>
    <w:p w:rsidR="00FE7391" w:rsidRDefault="00FE7391" w:rsidP="00761A71">
      <w:pPr>
        <w:pStyle w:val="ConsPlusNonformat"/>
      </w:pPr>
      <w:r>
        <w:t xml:space="preserve">    └──┘</w:t>
      </w:r>
    </w:p>
    <w:p w:rsidR="00FE7391" w:rsidRPr="007F0E5D" w:rsidRDefault="00FE7391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761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 w:rsidP="00761A71">
      <w:pPr>
        <w:pStyle w:val="ConsPlusNonformat"/>
        <w:rPr>
          <w:sz w:val="16"/>
          <w:szCs w:val="16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Pr="007F0E5D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1B16"/>
    <w:rsid w:val="00042448"/>
    <w:rsid w:val="00062788"/>
    <w:rsid w:val="000653BD"/>
    <w:rsid w:val="00072382"/>
    <w:rsid w:val="00081FB4"/>
    <w:rsid w:val="00091AC3"/>
    <w:rsid w:val="00097BB9"/>
    <w:rsid w:val="000A20A1"/>
    <w:rsid w:val="000B7BF1"/>
    <w:rsid w:val="000F5284"/>
    <w:rsid w:val="001148E9"/>
    <w:rsid w:val="001215E0"/>
    <w:rsid w:val="00123A7B"/>
    <w:rsid w:val="00123C68"/>
    <w:rsid w:val="00123CE8"/>
    <w:rsid w:val="00136EE9"/>
    <w:rsid w:val="001378A1"/>
    <w:rsid w:val="001441B0"/>
    <w:rsid w:val="001464EB"/>
    <w:rsid w:val="0014777E"/>
    <w:rsid w:val="0015062E"/>
    <w:rsid w:val="00160968"/>
    <w:rsid w:val="00163FD3"/>
    <w:rsid w:val="00164624"/>
    <w:rsid w:val="00170984"/>
    <w:rsid w:val="00177ECF"/>
    <w:rsid w:val="00177FE3"/>
    <w:rsid w:val="001909A2"/>
    <w:rsid w:val="00196AEA"/>
    <w:rsid w:val="001A6369"/>
    <w:rsid w:val="001B55E7"/>
    <w:rsid w:val="001B5F20"/>
    <w:rsid w:val="001C0351"/>
    <w:rsid w:val="001C719D"/>
    <w:rsid w:val="001D0E33"/>
    <w:rsid w:val="001D5708"/>
    <w:rsid w:val="00202533"/>
    <w:rsid w:val="002140F2"/>
    <w:rsid w:val="00215BD9"/>
    <w:rsid w:val="00225229"/>
    <w:rsid w:val="00231061"/>
    <w:rsid w:val="002608B2"/>
    <w:rsid w:val="00267C87"/>
    <w:rsid w:val="00271DB4"/>
    <w:rsid w:val="002737B8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36F68"/>
    <w:rsid w:val="003421A2"/>
    <w:rsid w:val="00355988"/>
    <w:rsid w:val="00360755"/>
    <w:rsid w:val="0036506D"/>
    <w:rsid w:val="00366C5A"/>
    <w:rsid w:val="00374A2D"/>
    <w:rsid w:val="0038461A"/>
    <w:rsid w:val="003B5D93"/>
    <w:rsid w:val="003D07FF"/>
    <w:rsid w:val="003D56A0"/>
    <w:rsid w:val="003D5ECD"/>
    <w:rsid w:val="003F6EEA"/>
    <w:rsid w:val="00430EA2"/>
    <w:rsid w:val="0043227A"/>
    <w:rsid w:val="00434C02"/>
    <w:rsid w:val="00444ED6"/>
    <w:rsid w:val="004504AB"/>
    <w:rsid w:val="00472620"/>
    <w:rsid w:val="004841CF"/>
    <w:rsid w:val="00494932"/>
    <w:rsid w:val="004C1553"/>
    <w:rsid w:val="004E1FD3"/>
    <w:rsid w:val="004E64F5"/>
    <w:rsid w:val="004E665E"/>
    <w:rsid w:val="004F2D7C"/>
    <w:rsid w:val="00513289"/>
    <w:rsid w:val="00513D6C"/>
    <w:rsid w:val="00516434"/>
    <w:rsid w:val="00516F5C"/>
    <w:rsid w:val="00520D2E"/>
    <w:rsid w:val="005246EC"/>
    <w:rsid w:val="00525A20"/>
    <w:rsid w:val="00534B01"/>
    <w:rsid w:val="00537272"/>
    <w:rsid w:val="00540F85"/>
    <w:rsid w:val="00546BE8"/>
    <w:rsid w:val="00574149"/>
    <w:rsid w:val="005A3879"/>
    <w:rsid w:val="005B1685"/>
    <w:rsid w:val="005B473D"/>
    <w:rsid w:val="005B68D0"/>
    <w:rsid w:val="005D0312"/>
    <w:rsid w:val="005D42E7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90787"/>
    <w:rsid w:val="00693D49"/>
    <w:rsid w:val="006977B6"/>
    <w:rsid w:val="006A08CD"/>
    <w:rsid w:val="006A4A13"/>
    <w:rsid w:val="006B4725"/>
    <w:rsid w:val="006D7AB0"/>
    <w:rsid w:val="00703B55"/>
    <w:rsid w:val="007176F2"/>
    <w:rsid w:val="00725288"/>
    <w:rsid w:val="0072761A"/>
    <w:rsid w:val="0072778F"/>
    <w:rsid w:val="007362C5"/>
    <w:rsid w:val="00740A86"/>
    <w:rsid w:val="00741BE7"/>
    <w:rsid w:val="00747C83"/>
    <w:rsid w:val="00753B45"/>
    <w:rsid w:val="00761A71"/>
    <w:rsid w:val="007643A8"/>
    <w:rsid w:val="007A27E5"/>
    <w:rsid w:val="007A7E8E"/>
    <w:rsid w:val="007B1BBD"/>
    <w:rsid w:val="007C769B"/>
    <w:rsid w:val="007F0E5D"/>
    <w:rsid w:val="007F26DB"/>
    <w:rsid w:val="007F3351"/>
    <w:rsid w:val="007F42CF"/>
    <w:rsid w:val="007F59F1"/>
    <w:rsid w:val="00803088"/>
    <w:rsid w:val="00804598"/>
    <w:rsid w:val="008272C0"/>
    <w:rsid w:val="008275A3"/>
    <w:rsid w:val="00832E83"/>
    <w:rsid w:val="0084354A"/>
    <w:rsid w:val="00845239"/>
    <w:rsid w:val="008507F9"/>
    <w:rsid w:val="008608E6"/>
    <w:rsid w:val="00876DD9"/>
    <w:rsid w:val="00896C7F"/>
    <w:rsid w:val="008C6758"/>
    <w:rsid w:val="008D5CE4"/>
    <w:rsid w:val="008D6BDB"/>
    <w:rsid w:val="008F2E67"/>
    <w:rsid w:val="00902EEE"/>
    <w:rsid w:val="00921733"/>
    <w:rsid w:val="00942BFF"/>
    <w:rsid w:val="009656A1"/>
    <w:rsid w:val="009715C4"/>
    <w:rsid w:val="009853E9"/>
    <w:rsid w:val="0098728F"/>
    <w:rsid w:val="009905A0"/>
    <w:rsid w:val="00995F82"/>
    <w:rsid w:val="009A2CCE"/>
    <w:rsid w:val="009A4C98"/>
    <w:rsid w:val="009C4E33"/>
    <w:rsid w:val="009D096B"/>
    <w:rsid w:val="009D6F64"/>
    <w:rsid w:val="009E217A"/>
    <w:rsid w:val="009E5BBC"/>
    <w:rsid w:val="009F2EC0"/>
    <w:rsid w:val="00A0296F"/>
    <w:rsid w:val="00A1391B"/>
    <w:rsid w:val="00A27C6A"/>
    <w:rsid w:val="00A3558A"/>
    <w:rsid w:val="00A363A2"/>
    <w:rsid w:val="00A61CCC"/>
    <w:rsid w:val="00A725D6"/>
    <w:rsid w:val="00A807CA"/>
    <w:rsid w:val="00A87EF8"/>
    <w:rsid w:val="00A91ACE"/>
    <w:rsid w:val="00A931CE"/>
    <w:rsid w:val="00AA68E3"/>
    <w:rsid w:val="00AB081E"/>
    <w:rsid w:val="00AB6A4D"/>
    <w:rsid w:val="00AC3BB9"/>
    <w:rsid w:val="00AC5AC6"/>
    <w:rsid w:val="00AE2B70"/>
    <w:rsid w:val="00AE5445"/>
    <w:rsid w:val="00AE5EA5"/>
    <w:rsid w:val="00B02972"/>
    <w:rsid w:val="00B040DE"/>
    <w:rsid w:val="00B04D0D"/>
    <w:rsid w:val="00B12EDA"/>
    <w:rsid w:val="00B143A9"/>
    <w:rsid w:val="00B17BAA"/>
    <w:rsid w:val="00B24E0D"/>
    <w:rsid w:val="00B47A76"/>
    <w:rsid w:val="00B57652"/>
    <w:rsid w:val="00B841F0"/>
    <w:rsid w:val="00BA1E63"/>
    <w:rsid w:val="00BB2CDB"/>
    <w:rsid w:val="00BB3257"/>
    <w:rsid w:val="00BC26EA"/>
    <w:rsid w:val="00BC3A5C"/>
    <w:rsid w:val="00BD5325"/>
    <w:rsid w:val="00BE3F32"/>
    <w:rsid w:val="00BE6E4C"/>
    <w:rsid w:val="00BE72A1"/>
    <w:rsid w:val="00BF20F0"/>
    <w:rsid w:val="00BF500A"/>
    <w:rsid w:val="00BF6E7D"/>
    <w:rsid w:val="00C07ED9"/>
    <w:rsid w:val="00C130D2"/>
    <w:rsid w:val="00C175E6"/>
    <w:rsid w:val="00C26564"/>
    <w:rsid w:val="00CA6295"/>
    <w:rsid w:val="00CB0597"/>
    <w:rsid w:val="00CE50E4"/>
    <w:rsid w:val="00CF5FAE"/>
    <w:rsid w:val="00D013F7"/>
    <w:rsid w:val="00D25CD8"/>
    <w:rsid w:val="00D30B50"/>
    <w:rsid w:val="00D358AF"/>
    <w:rsid w:val="00D417B4"/>
    <w:rsid w:val="00D551DE"/>
    <w:rsid w:val="00D554D6"/>
    <w:rsid w:val="00D5774B"/>
    <w:rsid w:val="00D64105"/>
    <w:rsid w:val="00D65F7E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2B99"/>
    <w:rsid w:val="00DE7346"/>
    <w:rsid w:val="00DF2397"/>
    <w:rsid w:val="00DF3921"/>
    <w:rsid w:val="00E14030"/>
    <w:rsid w:val="00E339DB"/>
    <w:rsid w:val="00E725E4"/>
    <w:rsid w:val="00E76FD1"/>
    <w:rsid w:val="00E77CFE"/>
    <w:rsid w:val="00E95CF9"/>
    <w:rsid w:val="00E9671A"/>
    <w:rsid w:val="00E97FEC"/>
    <w:rsid w:val="00EA396D"/>
    <w:rsid w:val="00EB29C0"/>
    <w:rsid w:val="00EE4C0A"/>
    <w:rsid w:val="00F02CA0"/>
    <w:rsid w:val="00F0481C"/>
    <w:rsid w:val="00F178C6"/>
    <w:rsid w:val="00F326BD"/>
    <w:rsid w:val="00F623A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3A89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mbsp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admbs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C2F4-E418-4ED2-BD21-001D0F4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26</Pages>
  <Words>10850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YuristSD</cp:lastModifiedBy>
  <cp:revision>147</cp:revision>
  <cp:lastPrinted>2014-11-18T08:57:00Z</cp:lastPrinted>
  <dcterms:created xsi:type="dcterms:W3CDTF">2015-09-24T07:48:00Z</dcterms:created>
  <dcterms:modified xsi:type="dcterms:W3CDTF">2017-09-25T08:54:00Z</dcterms:modified>
</cp:coreProperties>
</file>