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1A" w:rsidRPr="0001411A" w:rsidRDefault="0001411A" w:rsidP="0001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герб</w:t>
      </w: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 ПОСЕЛЕНИЕ</w:t>
      </w: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01411A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11A" w:rsidRPr="0001411A" w:rsidRDefault="0001411A" w:rsidP="00014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1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№ 37                         от                    20.05.2015</w:t>
      </w:r>
    </w:p>
    <w:p w:rsidR="0001411A" w:rsidRPr="0001411A" w:rsidRDefault="0001411A" w:rsidP="0001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11A" w:rsidRPr="0001411A" w:rsidRDefault="0001411A" w:rsidP="000141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11A">
        <w:rPr>
          <w:rFonts w:ascii="Times New Roman" w:eastAsia="Calibri" w:hAnsi="Times New Roman" w:cs="Times New Roman"/>
          <w:sz w:val="24"/>
          <w:szCs w:val="24"/>
        </w:rPr>
        <w:t xml:space="preserve">О порядке определения цены </w:t>
      </w:r>
    </w:p>
    <w:p w:rsidR="0001411A" w:rsidRPr="0001411A" w:rsidRDefault="0001411A" w:rsidP="000141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11A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при заключении </w:t>
      </w:r>
    </w:p>
    <w:p w:rsidR="0001411A" w:rsidRPr="0001411A" w:rsidRDefault="0001411A" w:rsidP="000141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11A">
        <w:rPr>
          <w:rFonts w:ascii="Times New Roman" w:eastAsia="Calibri" w:hAnsi="Times New Roman" w:cs="Times New Roman"/>
          <w:sz w:val="24"/>
          <w:szCs w:val="24"/>
        </w:rPr>
        <w:t xml:space="preserve">договора купли-продажи земельного участка, </w:t>
      </w:r>
    </w:p>
    <w:p w:rsidR="0001411A" w:rsidRPr="0001411A" w:rsidRDefault="0001411A" w:rsidP="000141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411A">
        <w:rPr>
          <w:rFonts w:ascii="Times New Roman" w:eastAsia="Calibri" w:hAnsi="Times New Roman" w:cs="Times New Roman"/>
          <w:sz w:val="24"/>
          <w:szCs w:val="24"/>
        </w:rPr>
        <w:t>находящегося</w:t>
      </w:r>
      <w:proofErr w:type="gramEnd"/>
      <w:r w:rsidRPr="0001411A">
        <w:rPr>
          <w:rFonts w:ascii="Times New Roman" w:eastAsia="Calibri" w:hAnsi="Times New Roman" w:cs="Times New Roman"/>
          <w:sz w:val="24"/>
          <w:szCs w:val="24"/>
        </w:rPr>
        <w:t xml:space="preserve"> в муниципальной собственности</w:t>
      </w:r>
    </w:p>
    <w:p w:rsidR="0001411A" w:rsidRPr="0001411A" w:rsidRDefault="0001411A" w:rsidP="000141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11A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proofErr w:type="gramStart"/>
      <w:r w:rsidRPr="0001411A">
        <w:rPr>
          <w:rFonts w:ascii="Times New Roman" w:eastAsia="Calibri" w:hAnsi="Times New Roman" w:cs="Times New Roman"/>
          <w:sz w:val="24"/>
          <w:szCs w:val="24"/>
        </w:rPr>
        <w:t>собственность</w:t>
      </w:r>
      <w:proofErr w:type="gramEnd"/>
      <w:r w:rsidRPr="0001411A">
        <w:rPr>
          <w:rFonts w:ascii="Times New Roman" w:eastAsia="Calibri" w:hAnsi="Times New Roman" w:cs="Times New Roman"/>
          <w:sz w:val="24"/>
          <w:szCs w:val="24"/>
        </w:rPr>
        <w:t xml:space="preserve"> на которые не разграничена, </w:t>
      </w:r>
    </w:p>
    <w:p w:rsidR="0001411A" w:rsidRPr="0001411A" w:rsidRDefault="0001411A" w:rsidP="0001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1A">
        <w:rPr>
          <w:rFonts w:ascii="Times New Roman" w:eastAsia="Calibri" w:hAnsi="Times New Roman" w:cs="Times New Roman"/>
          <w:sz w:val="24"/>
          <w:szCs w:val="24"/>
        </w:rPr>
        <w:t>без проведения торгов</w:t>
      </w:r>
    </w:p>
    <w:p w:rsidR="0001411A" w:rsidRPr="0001411A" w:rsidRDefault="0001411A" w:rsidP="000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1A" w:rsidRPr="0001411A" w:rsidRDefault="0001411A" w:rsidP="000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1A">
        <w:rPr>
          <w:rFonts w:ascii="Times New Roman" w:eastAsia="Calibri" w:hAnsi="Times New Roman" w:cs="Times New Roman"/>
          <w:sz w:val="24"/>
          <w:szCs w:val="24"/>
        </w:rPr>
        <w:t>В соответствии с ч. 2, ч. 3 ст. 39.4 Земельного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Pr="0001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принял РЕШЕНИЕ: </w:t>
      </w:r>
    </w:p>
    <w:p w:rsidR="0001411A" w:rsidRPr="0001411A" w:rsidRDefault="0001411A" w:rsidP="000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1A" w:rsidRPr="0001411A" w:rsidRDefault="0001411A" w:rsidP="0001411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1A">
        <w:rPr>
          <w:rFonts w:ascii="Times New Roman" w:eastAsia="Calibri" w:hAnsi="Times New Roman" w:cs="Times New Roman"/>
          <w:sz w:val="24"/>
          <w:szCs w:val="24"/>
        </w:rPr>
        <w:t>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определяется в размере кадастровой стоимости продаваемого земельного участка на дату подписания договора.</w:t>
      </w:r>
    </w:p>
    <w:p w:rsidR="0001411A" w:rsidRPr="0001411A" w:rsidRDefault="0001411A" w:rsidP="0001411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11A">
        <w:rPr>
          <w:rFonts w:ascii="Times New Roman" w:eastAsia="Calibri" w:hAnsi="Times New Roman" w:cs="Times New Roman"/>
          <w:sz w:val="24"/>
          <w:szCs w:val="24"/>
        </w:rPr>
        <w:t>На период отсутствия утвержденного в установленной форме органами государственной власти Ленинградской области порядка определения цены при заключении договора купли-продажи земельных участков, государственная собственность на которые не разграничена, без проведения торгов цена продаваемого земельного участка определяется в размере кадастровой стоимости земельного участка на дату подписания договора.</w:t>
      </w:r>
      <w:proofErr w:type="gramEnd"/>
    </w:p>
    <w:p w:rsidR="0001411A" w:rsidRPr="0001411A" w:rsidRDefault="0001411A" w:rsidP="000141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</w:t>
      </w:r>
      <w:r w:rsidRPr="0001411A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опубликованию в газете "</w:t>
      </w:r>
      <w:proofErr w:type="spellStart"/>
      <w:r w:rsidRPr="0001411A">
        <w:rPr>
          <w:rFonts w:ascii="Times New Roman" w:eastAsia="Calibri" w:hAnsi="Times New Roman" w:cs="Times New Roman"/>
          <w:sz w:val="24"/>
          <w:szCs w:val="24"/>
        </w:rPr>
        <w:t>Бугровский</w:t>
      </w:r>
      <w:proofErr w:type="spellEnd"/>
      <w:r w:rsidRPr="0001411A">
        <w:rPr>
          <w:rFonts w:ascii="Times New Roman" w:eastAsia="Calibri" w:hAnsi="Times New Roman" w:cs="Times New Roman"/>
          <w:sz w:val="24"/>
          <w:szCs w:val="24"/>
        </w:rPr>
        <w:t xml:space="preserve"> Вестник" и размещению на официальном сайте МО «</w:t>
      </w:r>
      <w:proofErr w:type="spellStart"/>
      <w:r w:rsidRPr="0001411A">
        <w:rPr>
          <w:rFonts w:ascii="Times New Roman" w:eastAsia="Calibri" w:hAnsi="Times New Roman" w:cs="Times New Roman"/>
          <w:sz w:val="24"/>
          <w:szCs w:val="24"/>
        </w:rPr>
        <w:t>Бугровское</w:t>
      </w:r>
      <w:proofErr w:type="spellEnd"/>
      <w:r w:rsidRPr="0001411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поселение»: </w:t>
      </w:r>
      <w:proofErr w:type="spellStart"/>
      <w:r w:rsidRPr="0001411A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01411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1411A">
        <w:rPr>
          <w:rFonts w:ascii="Times New Roman" w:eastAsia="Calibri" w:hAnsi="Times New Roman" w:cs="Times New Roman"/>
          <w:sz w:val="24"/>
          <w:szCs w:val="24"/>
          <w:lang w:val="en-US"/>
        </w:rPr>
        <w:t>admbsp</w:t>
      </w:r>
      <w:proofErr w:type="spellEnd"/>
      <w:r w:rsidRPr="0001411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1411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1411A">
        <w:rPr>
          <w:rFonts w:ascii="Times New Roman" w:eastAsia="Calibri" w:hAnsi="Times New Roman" w:cs="Times New Roman"/>
          <w:sz w:val="24"/>
          <w:szCs w:val="24"/>
        </w:rPr>
        <w:t xml:space="preserve"> в сети Интернет.</w:t>
      </w:r>
    </w:p>
    <w:p w:rsidR="0001411A" w:rsidRPr="0001411A" w:rsidRDefault="0001411A" w:rsidP="000141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11A">
        <w:rPr>
          <w:rFonts w:ascii="Times New Roman" w:eastAsia="Calibri" w:hAnsi="Times New Roman" w:cs="Times New Roman"/>
          <w:sz w:val="24"/>
          <w:szCs w:val="24"/>
        </w:rPr>
        <w:t xml:space="preserve">        4. Настоящее решение вступает в силу с момента официального опубликования.</w:t>
      </w:r>
    </w:p>
    <w:p w:rsidR="0001411A" w:rsidRPr="0001411A" w:rsidRDefault="0001411A" w:rsidP="000141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11A">
        <w:rPr>
          <w:rFonts w:ascii="Times New Roman" w:eastAsia="Calibri" w:hAnsi="Times New Roman" w:cs="Times New Roman"/>
          <w:sz w:val="24"/>
          <w:szCs w:val="24"/>
        </w:rPr>
        <w:t xml:space="preserve">        5. </w:t>
      </w:r>
      <w:proofErr w:type="gramStart"/>
      <w:r w:rsidRPr="0001411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1411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муниципальной собственности и земельным отношениям.</w:t>
      </w:r>
    </w:p>
    <w:p w:rsidR="0001411A" w:rsidRPr="0001411A" w:rsidRDefault="0001411A" w:rsidP="000141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11A" w:rsidRPr="0001411A" w:rsidRDefault="0001411A" w:rsidP="000141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11A" w:rsidRPr="0001411A" w:rsidRDefault="0001411A" w:rsidP="000141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11A" w:rsidRPr="0001411A" w:rsidRDefault="0001411A" w:rsidP="000141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Г.И. Шорохов</w:t>
      </w:r>
    </w:p>
    <w:p w:rsidR="0001411A" w:rsidRPr="0001411A" w:rsidRDefault="0001411A" w:rsidP="0001411A">
      <w:pPr>
        <w:spacing w:after="160" w:line="256" w:lineRule="auto"/>
        <w:rPr>
          <w:rFonts w:ascii="Calibri" w:eastAsia="Calibri" w:hAnsi="Calibri" w:cs="Times New Roman"/>
        </w:rPr>
      </w:pPr>
    </w:p>
    <w:p w:rsidR="0001411A" w:rsidRPr="0001411A" w:rsidRDefault="0001411A" w:rsidP="0001411A">
      <w:pPr>
        <w:spacing w:after="160" w:line="256" w:lineRule="auto"/>
        <w:rPr>
          <w:rFonts w:ascii="Calibri" w:eastAsia="Calibri" w:hAnsi="Calibri" w:cs="Times New Roman"/>
        </w:rPr>
      </w:pPr>
    </w:p>
    <w:p w:rsidR="007A3A1B" w:rsidRDefault="007A3A1B">
      <w:bookmarkStart w:id="0" w:name="_GoBack"/>
      <w:bookmarkEnd w:id="0"/>
    </w:p>
    <w:sectPr w:rsidR="007A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70D"/>
    <w:multiLevelType w:val="hybridMultilevel"/>
    <w:tmpl w:val="176CF4DC"/>
    <w:lvl w:ilvl="0" w:tplc="2102B80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49"/>
    <w:rsid w:val="0001411A"/>
    <w:rsid w:val="00031B58"/>
    <w:rsid w:val="000453C4"/>
    <w:rsid w:val="000575AD"/>
    <w:rsid w:val="000708ED"/>
    <w:rsid w:val="00070EB5"/>
    <w:rsid w:val="00071DEF"/>
    <w:rsid w:val="00080587"/>
    <w:rsid w:val="000912CB"/>
    <w:rsid w:val="000937A0"/>
    <w:rsid w:val="000B583E"/>
    <w:rsid w:val="000B6FDF"/>
    <w:rsid w:val="000C6783"/>
    <w:rsid w:val="000D3AA5"/>
    <w:rsid w:val="000E6869"/>
    <w:rsid w:val="00106F4E"/>
    <w:rsid w:val="00106FA8"/>
    <w:rsid w:val="001159ED"/>
    <w:rsid w:val="00117A5B"/>
    <w:rsid w:val="0012205A"/>
    <w:rsid w:val="00124301"/>
    <w:rsid w:val="00133027"/>
    <w:rsid w:val="001371E6"/>
    <w:rsid w:val="00141596"/>
    <w:rsid w:val="00146D8F"/>
    <w:rsid w:val="00151228"/>
    <w:rsid w:val="00172CCE"/>
    <w:rsid w:val="00183700"/>
    <w:rsid w:val="001972CC"/>
    <w:rsid w:val="001A105D"/>
    <w:rsid w:val="001A77D9"/>
    <w:rsid w:val="001B02A0"/>
    <w:rsid w:val="001B236D"/>
    <w:rsid w:val="001C042B"/>
    <w:rsid w:val="001C4274"/>
    <w:rsid w:val="001C4FFC"/>
    <w:rsid w:val="001D3CC4"/>
    <w:rsid w:val="001D47EC"/>
    <w:rsid w:val="001E14CD"/>
    <w:rsid w:val="002219D0"/>
    <w:rsid w:val="00230E9C"/>
    <w:rsid w:val="0026383E"/>
    <w:rsid w:val="00275BBF"/>
    <w:rsid w:val="00292AB2"/>
    <w:rsid w:val="002B3B3A"/>
    <w:rsid w:val="002B70DB"/>
    <w:rsid w:val="002E4BBF"/>
    <w:rsid w:val="002E66A5"/>
    <w:rsid w:val="002F7B94"/>
    <w:rsid w:val="00302D15"/>
    <w:rsid w:val="00306D32"/>
    <w:rsid w:val="00313D16"/>
    <w:rsid w:val="003167B9"/>
    <w:rsid w:val="003229A4"/>
    <w:rsid w:val="003264AA"/>
    <w:rsid w:val="00337FED"/>
    <w:rsid w:val="003575CF"/>
    <w:rsid w:val="00357924"/>
    <w:rsid w:val="00375B33"/>
    <w:rsid w:val="003811C2"/>
    <w:rsid w:val="00394146"/>
    <w:rsid w:val="003B682B"/>
    <w:rsid w:val="003B6A9B"/>
    <w:rsid w:val="003C6A10"/>
    <w:rsid w:val="003F2D5C"/>
    <w:rsid w:val="0040073B"/>
    <w:rsid w:val="0041320C"/>
    <w:rsid w:val="004429AA"/>
    <w:rsid w:val="004440E4"/>
    <w:rsid w:val="00455E82"/>
    <w:rsid w:val="00460F09"/>
    <w:rsid w:val="00461567"/>
    <w:rsid w:val="004625B7"/>
    <w:rsid w:val="0048790D"/>
    <w:rsid w:val="00493110"/>
    <w:rsid w:val="00495B50"/>
    <w:rsid w:val="004B4359"/>
    <w:rsid w:val="004C0E16"/>
    <w:rsid w:val="004C4BCD"/>
    <w:rsid w:val="004D22B4"/>
    <w:rsid w:val="004D2656"/>
    <w:rsid w:val="004D54F8"/>
    <w:rsid w:val="004D5EDE"/>
    <w:rsid w:val="004E3B94"/>
    <w:rsid w:val="004F6839"/>
    <w:rsid w:val="00503845"/>
    <w:rsid w:val="0051015C"/>
    <w:rsid w:val="00510DE9"/>
    <w:rsid w:val="00514082"/>
    <w:rsid w:val="00525BA9"/>
    <w:rsid w:val="00532E16"/>
    <w:rsid w:val="005335C6"/>
    <w:rsid w:val="0054633A"/>
    <w:rsid w:val="00554FEA"/>
    <w:rsid w:val="00556428"/>
    <w:rsid w:val="00556AF5"/>
    <w:rsid w:val="00565C1A"/>
    <w:rsid w:val="00572993"/>
    <w:rsid w:val="00581DE6"/>
    <w:rsid w:val="005929A5"/>
    <w:rsid w:val="0059427D"/>
    <w:rsid w:val="005D2D3E"/>
    <w:rsid w:val="005F7772"/>
    <w:rsid w:val="00602289"/>
    <w:rsid w:val="00621916"/>
    <w:rsid w:val="00623A03"/>
    <w:rsid w:val="00632E0F"/>
    <w:rsid w:val="00633130"/>
    <w:rsid w:val="0063703B"/>
    <w:rsid w:val="006658BB"/>
    <w:rsid w:val="00677250"/>
    <w:rsid w:val="00686C94"/>
    <w:rsid w:val="006B12D8"/>
    <w:rsid w:val="006B3FD4"/>
    <w:rsid w:val="006B527B"/>
    <w:rsid w:val="006B576E"/>
    <w:rsid w:val="006B607D"/>
    <w:rsid w:val="006D2214"/>
    <w:rsid w:val="006D4069"/>
    <w:rsid w:val="006E0A6E"/>
    <w:rsid w:val="006E5859"/>
    <w:rsid w:val="006E72BC"/>
    <w:rsid w:val="006E72F4"/>
    <w:rsid w:val="006F1B0F"/>
    <w:rsid w:val="006F64A7"/>
    <w:rsid w:val="00710FE3"/>
    <w:rsid w:val="00722419"/>
    <w:rsid w:val="007246BA"/>
    <w:rsid w:val="007523BA"/>
    <w:rsid w:val="007526FD"/>
    <w:rsid w:val="00756962"/>
    <w:rsid w:val="00757578"/>
    <w:rsid w:val="007618DA"/>
    <w:rsid w:val="00764AB8"/>
    <w:rsid w:val="0077580E"/>
    <w:rsid w:val="007A2986"/>
    <w:rsid w:val="007A2E1B"/>
    <w:rsid w:val="007A3A1B"/>
    <w:rsid w:val="007B0941"/>
    <w:rsid w:val="007D356B"/>
    <w:rsid w:val="007E0794"/>
    <w:rsid w:val="007F37E3"/>
    <w:rsid w:val="007F5CDC"/>
    <w:rsid w:val="00800DC5"/>
    <w:rsid w:val="0080236E"/>
    <w:rsid w:val="0080476D"/>
    <w:rsid w:val="00806144"/>
    <w:rsid w:val="00814FD9"/>
    <w:rsid w:val="008153A4"/>
    <w:rsid w:val="00820234"/>
    <w:rsid w:val="00830501"/>
    <w:rsid w:val="00832443"/>
    <w:rsid w:val="008442D6"/>
    <w:rsid w:val="00856DC8"/>
    <w:rsid w:val="00871429"/>
    <w:rsid w:val="00873C10"/>
    <w:rsid w:val="00876946"/>
    <w:rsid w:val="00894DD7"/>
    <w:rsid w:val="008A4972"/>
    <w:rsid w:val="008B1318"/>
    <w:rsid w:val="008B5ABB"/>
    <w:rsid w:val="008C2624"/>
    <w:rsid w:val="008C61CA"/>
    <w:rsid w:val="008D5656"/>
    <w:rsid w:val="008E198C"/>
    <w:rsid w:val="008E2029"/>
    <w:rsid w:val="008F7999"/>
    <w:rsid w:val="0090015F"/>
    <w:rsid w:val="00901341"/>
    <w:rsid w:val="009100B9"/>
    <w:rsid w:val="00911968"/>
    <w:rsid w:val="009155E0"/>
    <w:rsid w:val="00924707"/>
    <w:rsid w:val="00924D56"/>
    <w:rsid w:val="00933C88"/>
    <w:rsid w:val="00942289"/>
    <w:rsid w:val="009562E8"/>
    <w:rsid w:val="009565B3"/>
    <w:rsid w:val="0097682F"/>
    <w:rsid w:val="009778A3"/>
    <w:rsid w:val="00993015"/>
    <w:rsid w:val="00994DC0"/>
    <w:rsid w:val="00996E6D"/>
    <w:rsid w:val="009B2509"/>
    <w:rsid w:val="009B6C20"/>
    <w:rsid w:val="009C02C6"/>
    <w:rsid w:val="009C140B"/>
    <w:rsid w:val="009C2376"/>
    <w:rsid w:val="009D6612"/>
    <w:rsid w:val="009F31C6"/>
    <w:rsid w:val="00A014FA"/>
    <w:rsid w:val="00A03B78"/>
    <w:rsid w:val="00A04998"/>
    <w:rsid w:val="00A26706"/>
    <w:rsid w:val="00A276E6"/>
    <w:rsid w:val="00A27F5C"/>
    <w:rsid w:val="00A33099"/>
    <w:rsid w:val="00A33B29"/>
    <w:rsid w:val="00A42484"/>
    <w:rsid w:val="00A45AE1"/>
    <w:rsid w:val="00A56DD8"/>
    <w:rsid w:val="00A57819"/>
    <w:rsid w:val="00A6509A"/>
    <w:rsid w:val="00AA62F0"/>
    <w:rsid w:val="00AB5556"/>
    <w:rsid w:val="00AB662B"/>
    <w:rsid w:val="00AC3DE8"/>
    <w:rsid w:val="00AD5025"/>
    <w:rsid w:val="00AD7949"/>
    <w:rsid w:val="00AE5217"/>
    <w:rsid w:val="00AF779B"/>
    <w:rsid w:val="00B272F4"/>
    <w:rsid w:val="00B30565"/>
    <w:rsid w:val="00B34590"/>
    <w:rsid w:val="00B40859"/>
    <w:rsid w:val="00B46FBE"/>
    <w:rsid w:val="00B552F4"/>
    <w:rsid w:val="00B6362B"/>
    <w:rsid w:val="00B74688"/>
    <w:rsid w:val="00B770F7"/>
    <w:rsid w:val="00B92A57"/>
    <w:rsid w:val="00B9403A"/>
    <w:rsid w:val="00BB0FD8"/>
    <w:rsid w:val="00BB1AA5"/>
    <w:rsid w:val="00BC5AC7"/>
    <w:rsid w:val="00BE0E3C"/>
    <w:rsid w:val="00BE7B30"/>
    <w:rsid w:val="00C104D4"/>
    <w:rsid w:val="00C150FB"/>
    <w:rsid w:val="00C17908"/>
    <w:rsid w:val="00C24A44"/>
    <w:rsid w:val="00C33C11"/>
    <w:rsid w:val="00C4629A"/>
    <w:rsid w:val="00C50B88"/>
    <w:rsid w:val="00C718D4"/>
    <w:rsid w:val="00C8092C"/>
    <w:rsid w:val="00C93C33"/>
    <w:rsid w:val="00C942A1"/>
    <w:rsid w:val="00C96E07"/>
    <w:rsid w:val="00CA13F3"/>
    <w:rsid w:val="00CA3331"/>
    <w:rsid w:val="00CA4688"/>
    <w:rsid w:val="00CB2895"/>
    <w:rsid w:val="00CB28DB"/>
    <w:rsid w:val="00CB5B64"/>
    <w:rsid w:val="00CE33C5"/>
    <w:rsid w:val="00CF2D6C"/>
    <w:rsid w:val="00D001E6"/>
    <w:rsid w:val="00D00312"/>
    <w:rsid w:val="00D0439D"/>
    <w:rsid w:val="00D047FC"/>
    <w:rsid w:val="00D06D91"/>
    <w:rsid w:val="00D06FBD"/>
    <w:rsid w:val="00D167A9"/>
    <w:rsid w:val="00D17882"/>
    <w:rsid w:val="00D21110"/>
    <w:rsid w:val="00D23DA7"/>
    <w:rsid w:val="00D34916"/>
    <w:rsid w:val="00D57EEF"/>
    <w:rsid w:val="00D610A4"/>
    <w:rsid w:val="00D71793"/>
    <w:rsid w:val="00D80B49"/>
    <w:rsid w:val="00D9393F"/>
    <w:rsid w:val="00DA47E4"/>
    <w:rsid w:val="00DB643A"/>
    <w:rsid w:val="00DC0991"/>
    <w:rsid w:val="00DC12F6"/>
    <w:rsid w:val="00DC3E99"/>
    <w:rsid w:val="00DC45CA"/>
    <w:rsid w:val="00DC7E0D"/>
    <w:rsid w:val="00DD0573"/>
    <w:rsid w:val="00DD6F02"/>
    <w:rsid w:val="00DF0C4D"/>
    <w:rsid w:val="00DF0FE0"/>
    <w:rsid w:val="00DF66C9"/>
    <w:rsid w:val="00E0790C"/>
    <w:rsid w:val="00E14D90"/>
    <w:rsid w:val="00E24806"/>
    <w:rsid w:val="00E33842"/>
    <w:rsid w:val="00E3418C"/>
    <w:rsid w:val="00E34E76"/>
    <w:rsid w:val="00E4394F"/>
    <w:rsid w:val="00E45245"/>
    <w:rsid w:val="00E60204"/>
    <w:rsid w:val="00E736FD"/>
    <w:rsid w:val="00E804D0"/>
    <w:rsid w:val="00E82D14"/>
    <w:rsid w:val="00E858E7"/>
    <w:rsid w:val="00E859BD"/>
    <w:rsid w:val="00EB2F0B"/>
    <w:rsid w:val="00EC2890"/>
    <w:rsid w:val="00EC4D1A"/>
    <w:rsid w:val="00EC7694"/>
    <w:rsid w:val="00ED1532"/>
    <w:rsid w:val="00ED4CDC"/>
    <w:rsid w:val="00ED5A19"/>
    <w:rsid w:val="00ED67F6"/>
    <w:rsid w:val="00EE29B0"/>
    <w:rsid w:val="00EF36AF"/>
    <w:rsid w:val="00F1120E"/>
    <w:rsid w:val="00F148B3"/>
    <w:rsid w:val="00F26089"/>
    <w:rsid w:val="00F509C5"/>
    <w:rsid w:val="00F5148F"/>
    <w:rsid w:val="00F602E1"/>
    <w:rsid w:val="00F64F99"/>
    <w:rsid w:val="00F67B52"/>
    <w:rsid w:val="00FB1A78"/>
    <w:rsid w:val="00FB4372"/>
    <w:rsid w:val="00FB4ED5"/>
    <w:rsid w:val="00FB667D"/>
    <w:rsid w:val="00FB7C4A"/>
    <w:rsid w:val="00FC7845"/>
    <w:rsid w:val="00FC7DE9"/>
    <w:rsid w:val="00FD0307"/>
    <w:rsid w:val="00FD196F"/>
    <w:rsid w:val="00FD590E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2015-06-04T08:22:00Z</dcterms:created>
  <dcterms:modified xsi:type="dcterms:W3CDTF">2015-06-04T08:22:00Z</dcterms:modified>
</cp:coreProperties>
</file>