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6C" w:rsidRPr="007D39B7" w:rsidRDefault="009D4F68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</w:t>
      </w:r>
      <w:r w:rsidR="00DD426C" w:rsidRPr="007D39B7">
        <w:rPr>
          <w:rFonts w:ascii="Times New Roman" w:hAnsi="Times New Roman" w:cs="Times New Roman"/>
          <w:b/>
          <w:sz w:val="24"/>
          <w:szCs w:val="24"/>
        </w:rPr>
        <w:t>т об исполнении муниципальной программы</w:t>
      </w:r>
    </w:p>
    <w:p w:rsidR="00DD426C" w:rsidRPr="00AC153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>«</w:t>
      </w:r>
      <w:r w:rsidR="00A6136D">
        <w:rPr>
          <w:rFonts w:ascii="Times New Roman" w:hAnsi="Times New Roman" w:cs="Times New Roman"/>
          <w:b/>
          <w:i/>
        </w:rPr>
        <w:t xml:space="preserve">Комплексная муниципальная программа по культуре, физической культуре и спорту, реализация молодежной политики и других вопросов социальной политики </w:t>
      </w:r>
      <w:r w:rsidRPr="00AC1531">
        <w:rPr>
          <w:rFonts w:ascii="Times New Roman" w:hAnsi="Times New Roman" w:cs="Times New Roman"/>
          <w:b/>
          <w:i/>
        </w:rPr>
        <w:t xml:space="preserve"> на территории МО </w:t>
      </w:r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поселение»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2015 год.</w:t>
      </w:r>
    </w:p>
    <w:p w:rsidR="00C77361" w:rsidRDefault="00C77361" w:rsidP="00C77361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223"/>
        <w:gridCol w:w="1134"/>
      </w:tblGrid>
      <w:tr w:rsidR="00770DEA" w:rsidRPr="00851A30" w:rsidTr="00F354D6">
        <w:trPr>
          <w:gridAfter w:val="1"/>
          <w:wAfter w:w="1134" w:type="dxa"/>
        </w:trPr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1A30" w:rsidRPr="00851A30" w:rsidTr="00F354D6">
        <w:trPr>
          <w:gridAfter w:val="1"/>
          <w:wAfter w:w="1134" w:type="dxa"/>
        </w:trPr>
        <w:tc>
          <w:tcPr>
            <w:tcW w:w="9611" w:type="dxa"/>
            <w:gridSpan w:val="5"/>
            <w:shd w:val="clear" w:color="auto" w:fill="auto"/>
          </w:tcPr>
          <w:p w:rsidR="00851A30" w:rsidRPr="00F5598D" w:rsidRDefault="00516E89" w:rsidP="00F559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9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Подпрограмма «Развитие культуры в МО «</w:t>
            </w:r>
            <w:proofErr w:type="spellStart"/>
            <w:r w:rsidRPr="00F559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F559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сельское поселение» МО «Всеволожский муниципальный район» Ленинградской области на 2014 -2016 гг.»</w:t>
            </w:r>
            <w:r w:rsidR="00A6136D" w:rsidRPr="00F55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0DEA" w:rsidRPr="00851A30" w:rsidTr="00F354D6">
        <w:trPr>
          <w:gridAfter w:val="1"/>
          <w:wAfter w:w="1134" w:type="dxa"/>
        </w:trPr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52" w:type="dxa"/>
            <w:shd w:val="clear" w:color="auto" w:fill="auto"/>
          </w:tcPr>
          <w:p w:rsidR="00851A30" w:rsidRPr="00A6136D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Задача 1.  </w:t>
            </w:r>
            <w:r w:rsidRPr="00516E8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отдыха жителей МО «</w:t>
            </w:r>
            <w:proofErr w:type="spellStart"/>
            <w:r w:rsidRPr="00516E89">
              <w:rPr>
                <w:rFonts w:ascii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516E8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вовлечение населения  в культурно-досуговую деятельность</w:t>
            </w:r>
            <w:r w:rsidRPr="00516E8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A6136D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5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A6136D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EA" w:rsidRPr="00851A30" w:rsidTr="00F354D6">
        <w:trPr>
          <w:gridAfter w:val="1"/>
          <w:wAfter w:w="1134" w:type="dxa"/>
        </w:trPr>
        <w:tc>
          <w:tcPr>
            <w:tcW w:w="517" w:type="dxa"/>
            <w:shd w:val="clear" w:color="auto" w:fill="auto"/>
          </w:tcPr>
          <w:p w:rsidR="00851A30" w:rsidRPr="00851A30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2" w:type="dxa"/>
            <w:shd w:val="clear" w:color="auto" w:fill="auto"/>
          </w:tcPr>
          <w:p w:rsidR="00851A30" w:rsidRPr="00A6136D" w:rsidRDefault="00516E89" w:rsidP="0051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Задача 2. </w:t>
            </w:r>
            <w:r w:rsidRPr="00516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развития самодеятельного и художественного творчества, поддержка деятельности клубных формирований </w:t>
            </w:r>
          </w:p>
        </w:tc>
        <w:tc>
          <w:tcPr>
            <w:tcW w:w="1585" w:type="dxa"/>
            <w:shd w:val="clear" w:color="auto" w:fill="auto"/>
          </w:tcPr>
          <w:p w:rsidR="00851A30" w:rsidRPr="00516E89" w:rsidRDefault="00352A9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shd w:val="clear" w:color="auto" w:fill="auto"/>
          </w:tcPr>
          <w:p w:rsidR="00851A30" w:rsidRPr="00516E89" w:rsidRDefault="00352A9E" w:rsidP="0051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E89" w:rsidRPr="00851A30" w:rsidTr="00F354D6">
        <w:trPr>
          <w:gridAfter w:val="1"/>
          <w:wAfter w:w="1134" w:type="dxa"/>
        </w:trPr>
        <w:tc>
          <w:tcPr>
            <w:tcW w:w="517" w:type="dxa"/>
            <w:shd w:val="clear" w:color="auto" w:fill="auto"/>
          </w:tcPr>
          <w:p w:rsidR="00516E89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2" w:type="dxa"/>
            <w:shd w:val="clear" w:color="auto" w:fill="auto"/>
          </w:tcPr>
          <w:p w:rsidR="00516E89" w:rsidRPr="00516E89" w:rsidRDefault="00516E89" w:rsidP="00EE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 Ра</w:t>
            </w:r>
            <w:r w:rsidR="00EE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звит</w:t>
            </w:r>
            <w:r w:rsidRPr="00516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и укрепление материально-технической базы АМУ КДЦ «Бугры»</w:t>
            </w:r>
          </w:p>
        </w:tc>
        <w:tc>
          <w:tcPr>
            <w:tcW w:w="1585" w:type="dxa"/>
            <w:shd w:val="clear" w:color="auto" w:fill="auto"/>
          </w:tcPr>
          <w:p w:rsidR="00516E89" w:rsidRPr="00516E89" w:rsidRDefault="005775D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834" w:type="dxa"/>
            <w:shd w:val="clear" w:color="auto" w:fill="auto"/>
          </w:tcPr>
          <w:p w:rsidR="00516E89" w:rsidRPr="00516E89" w:rsidRDefault="005775D0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  <w:bookmarkStart w:id="0" w:name="_GoBack"/>
            <w:bookmarkEnd w:id="0"/>
          </w:p>
        </w:tc>
        <w:tc>
          <w:tcPr>
            <w:tcW w:w="2223" w:type="dxa"/>
            <w:shd w:val="clear" w:color="auto" w:fill="auto"/>
          </w:tcPr>
          <w:p w:rsidR="00516E89" w:rsidRPr="00851A30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E89" w:rsidRPr="00851A30" w:rsidTr="00F354D6">
        <w:trPr>
          <w:gridAfter w:val="1"/>
          <w:wAfter w:w="1134" w:type="dxa"/>
        </w:trPr>
        <w:tc>
          <w:tcPr>
            <w:tcW w:w="517" w:type="dxa"/>
            <w:shd w:val="clear" w:color="auto" w:fill="auto"/>
          </w:tcPr>
          <w:p w:rsidR="00516E89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52" w:type="dxa"/>
            <w:shd w:val="clear" w:color="auto" w:fill="auto"/>
          </w:tcPr>
          <w:p w:rsidR="00516E89" w:rsidRPr="00516E89" w:rsidRDefault="00516E89" w:rsidP="0051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1585" w:type="dxa"/>
            <w:shd w:val="clear" w:color="auto" w:fill="auto"/>
          </w:tcPr>
          <w:p w:rsidR="00516E89" w:rsidRPr="00516E89" w:rsidRDefault="00516E89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816,5</w:t>
            </w:r>
          </w:p>
        </w:tc>
        <w:tc>
          <w:tcPr>
            <w:tcW w:w="1834" w:type="dxa"/>
            <w:shd w:val="clear" w:color="auto" w:fill="auto"/>
          </w:tcPr>
          <w:p w:rsidR="00516E89" w:rsidRPr="00516E89" w:rsidRDefault="00CD350D" w:rsidP="0022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8816,5</w:t>
            </w:r>
          </w:p>
        </w:tc>
        <w:tc>
          <w:tcPr>
            <w:tcW w:w="2223" w:type="dxa"/>
            <w:shd w:val="clear" w:color="auto" w:fill="auto"/>
          </w:tcPr>
          <w:p w:rsidR="00516E89" w:rsidRPr="00851A30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E89" w:rsidRPr="00851A30" w:rsidTr="00F354D6">
        <w:trPr>
          <w:gridAfter w:val="1"/>
          <w:wAfter w:w="1134" w:type="dxa"/>
        </w:trPr>
        <w:tc>
          <w:tcPr>
            <w:tcW w:w="517" w:type="dxa"/>
            <w:shd w:val="clear" w:color="auto" w:fill="auto"/>
          </w:tcPr>
          <w:p w:rsidR="00516E89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shd w:val="clear" w:color="auto" w:fill="auto"/>
          </w:tcPr>
          <w:p w:rsidR="00516E89" w:rsidRPr="00516E89" w:rsidRDefault="00516E89" w:rsidP="0051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585" w:type="dxa"/>
            <w:shd w:val="clear" w:color="auto" w:fill="auto"/>
          </w:tcPr>
          <w:p w:rsidR="00516E89" w:rsidRPr="00516E89" w:rsidRDefault="00352A9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11137,2</w:t>
            </w:r>
          </w:p>
        </w:tc>
        <w:tc>
          <w:tcPr>
            <w:tcW w:w="1834" w:type="dxa"/>
            <w:shd w:val="clear" w:color="auto" w:fill="auto"/>
          </w:tcPr>
          <w:p w:rsidR="00516E89" w:rsidRPr="00BB3DD9" w:rsidRDefault="00BB3DD9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11137,2</w:t>
            </w:r>
          </w:p>
        </w:tc>
        <w:tc>
          <w:tcPr>
            <w:tcW w:w="2223" w:type="dxa"/>
            <w:shd w:val="clear" w:color="auto" w:fill="auto"/>
          </w:tcPr>
          <w:p w:rsidR="00516E89" w:rsidRPr="00851A30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30" w:rsidRPr="00851A30" w:rsidTr="00F354D6">
        <w:trPr>
          <w:gridAfter w:val="1"/>
          <w:wAfter w:w="1134" w:type="dxa"/>
        </w:trPr>
        <w:tc>
          <w:tcPr>
            <w:tcW w:w="9611" w:type="dxa"/>
            <w:gridSpan w:val="5"/>
            <w:shd w:val="clear" w:color="auto" w:fill="auto"/>
          </w:tcPr>
          <w:p w:rsidR="00851A30" w:rsidRPr="00F354D6" w:rsidRDefault="00F5598D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  <w:r w:rsidR="00516E89" w:rsidRPr="00F354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физической культуры и спорта в МО «</w:t>
            </w:r>
            <w:proofErr w:type="spellStart"/>
            <w:r w:rsidR="00516E89" w:rsidRPr="00F354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516E89" w:rsidRPr="00F354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сельское поселение» на 2014-2016гг.»</w:t>
            </w:r>
          </w:p>
        </w:tc>
      </w:tr>
      <w:tr w:rsidR="00F354D6" w:rsidRPr="00851A30" w:rsidTr="00F354D6">
        <w:trPr>
          <w:gridAfter w:val="1"/>
          <w:wAfter w:w="1134" w:type="dxa"/>
        </w:trPr>
        <w:tc>
          <w:tcPr>
            <w:tcW w:w="517" w:type="dxa"/>
            <w:shd w:val="clear" w:color="auto" w:fill="auto"/>
          </w:tcPr>
          <w:p w:rsidR="00F354D6" w:rsidRPr="00851A30" w:rsidRDefault="00F354D6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6" w:rsidRPr="00F354D6" w:rsidRDefault="00F354D6" w:rsidP="000F00B1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Задача 1. </w:t>
            </w:r>
            <w:r w:rsidRPr="00F35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585" w:type="dxa"/>
            <w:shd w:val="clear" w:color="auto" w:fill="auto"/>
          </w:tcPr>
          <w:p w:rsidR="00F354D6" w:rsidRPr="00851A30" w:rsidRDefault="00F354D6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2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:rsidR="00F354D6" w:rsidRPr="00851A30" w:rsidRDefault="00BB3DD9" w:rsidP="0028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223" w:type="dxa"/>
            <w:shd w:val="clear" w:color="auto" w:fill="auto"/>
          </w:tcPr>
          <w:p w:rsidR="00F354D6" w:rsidRPr="00851A30" w:rsidRDefault="00F354D6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4D6" w:rsidRPr="00851A30" w:rsidTr="00F354D6">
        <w:trPr>
          <w:gridAfter w:val="1"/>
          <w:wAfter w:w="1134" w:type="dxa"/>
        </w:trPr>
        <w:tc>
          <w:tcPr>
            <w:tcW w:w="517" w:type="dxa"/>
            <w:shd w:val="clear" w:color="auto" w:fill="auto"/>
          </w:tcPr>
          <w:p w:rsidR="00F354D6" w:rsidRDefault="00F354D6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6" w:rsidRPr="00F354D6" w:rsidRDefault="00F354D6" w:rsidP="000F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Задача 2.  Создание условий для у</w:t>
            </w:r>
            <w:r w:rsidRPr="00F35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частия в областных и районных соревнованиях</w:t>
            </w:r>
          </w:p>
        </w:tc>
        <w:tc>
          <w:tcPr>
            <w:tcW w:w="1585" w:type="dxa"/>
            <w:shd w:val="clear" w:color="auto" w:fill="auto"/>
          </w:tcPr>
          <w:p w:rsidR="00F354D6" w:rsidRDefault="00F354D6" w:rsidP="0028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834" w:type="dxa"/>
            <w:shd w:val="clear" w:color="auto" w:fill="auto"/>
          </w:tcPr>
          <w:p w:rsidR="00F354D6" w:rsidRDefault="00BB3DD9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23" w:type="dxa"/>
            <w:shd w:val="clear" w:color="auto" w:fill="auto"/>
          </w:tcPr>
          <w:p w:rsidR="00F354D6" w:rsidRDefault="00F354D6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4D6" w:rsidRPr="00851A30" w:rsidTr="00F354D6">
        <w:trPr>
          <w:gridAfter w:val="1"/>
          <w:wAfter w:w="1134" w:type="dxa"/>
        </w:trPr>
        <w:tc>
          <w:tcPr>
            <w:tcW w:w="517" w:type="dxa"/>
            <w:shd w:val="clear" w:color="auto" w:fill="auto"/>
          </w:tcPr>
          <w:p w:rsidR="00F354D6" w:rsidRDefault="00F354D6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6" w:rsidRPr="00F354D6" w:rsidRDefault="00F354D6" w:rsidP="00F3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Задача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F35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35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спортивной базы</w:t>
            </w:r>
          </w:p>
        </w:tc>
        <w:tc>
          <w:tcPr>
            <w:tcW w:w="1585" w:type="dxa"/>
            <w:shd w:val="clear" w:color="auto" w:fill="auto"/>
          </w:tcPr>
          <w:p w:rsidR="00F354D6" w:rsidRDefault="00352A9E" w:rsidP="0028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587,5</w:t>
            </w:r>
          </w:p>
        </w:tc>
        <w:tc>
          <w:tcPr>
            <w:tcW w:w="1834" w:type="dxa"/>
            <w:shd w:val="clear" w:color="auto" w:fill="auto"/>
          </w:tcPr>
          <w:p w:rsidR="00F354D6" w:rsidRDefault="00BB3DD9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587,5</w:t>
            </w:r>
          </w:p>
        </w:tc>
        <w:tc>
          <w:tcPr>
            <w:tcW w:w="2223" w:type="dxa"/>
            <w:shd w:val="clear" w:color="auto" w:fill="auto"/>
          </w:tcPr>
          <w:p w:rsidR="00F354D6" w:rsidRDefault="00F354D6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EA" w:rsidRPr="00851A30" w:rsidTr="00F354D6">
        <w:trPr>
          <w:gridAfter w:val="1"/>
          <w:wAfter w:w="1134" w:type="dxa"/>
        </w:trPr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shd w:val="clear" w:color="auto" w:fill="auto"/>
          </w:tcPr>
          <w:p w:rsidR="00851A30" w:rsidRPr="00851A30" w:rsidRDefault="00F354D6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F354D6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52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BB3DD9" w:rsidP="0028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1367,5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D6" w:rsidRPr="00851A30" w:rsidTr="005D0522">
        <w:tc>
          <w:tcPr>
            <w:tcW w:w="9611" w:type="dxa"/>
            <w:gridSpan w:val="5"/>
            <w:shd w:val="clear" w:color="auto" w:fill="auto"/>
          </w:tcPr>
          <w:p w:rsidR="00F354D6" w:rsidRPr="004637F8" w:rsidRDefault="00F5598D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</w:t>
            </w:r>
            <w:r w:rsidR="00F354D6"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«Молодежная политика в МО «</w:t>
            </w:r>
            <w:proofErr w:type="spellStart"/>
            <w:r w:rsidR="00F354D6"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F354D6" w:rsidRPr="00463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сельское поселение» в 2014-2016гг.»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F354D6" w:rsidRPr="004637F8" w:rsidRDefault="00F354D6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4D6" w:rsidRPr="00851A30" w:rsidTr="00F354D6">
        <w:trPr>
          <w:gridAfter w:val="1"/>
          <w:wAfter w:w="1134" w:type="dxa"/>
        </w:trPr>
        <w:tc>
          <w:tcPr>
            <w:tcW w:w="517" w:type="dxa"/>
            <w:shd w:val="clear" w:color="auto" w:fill="auto"/>
          </w:tcPr>
          <w:p w:rsidR="00F354D6" w:rsidRPr="00851A30" w:rsidRDefault="00F354D6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F354D6" w:rsidRDefault="00F354D6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Задача 1.</w:t>
            </w:r>
            <w:r w:rsidRPr="00F35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Организация занятости детей, подростков и молодежи в летний период</w:t>
            </w:r>
          </w:p>
        </w:tc>
        <w:tc>
          <w:tcPr>
            <w:tcW w:w="1585" w:type="dxa"/>
            <w:shd w:val="clear" w:color="auto" w:fill="auto"/>
          </w:tcPr>
          <w:p w:rsidR="00F354D6" w:rsidRPr="00851A30" w:rsidRDefault="00F354D6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834" w:type="dxa"/>
            <w:shd w:val="clear" w:color="auto" w:fill="auto"/>
          </w:tcPr>
          <w:p w:rsidR="00F354D6" w:rsidRPr="00851A30" w:rsidRDefault="00D82FF1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223" w:type="dxa"/>
            <w:shd w:val="clear" w:color="auto" w:fill="auto"/>
          </w:tcPr>
          <w:p w:rsidR="00F354D6" w:rsidRPr="00851A30" w:rsidRDefault="00F354D6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4D6" w:rsidRPr="00851A30" w:rsidTr="00F354D6">
        <w:trPr>
          <w:gridAfter w:val="1"/>
          <w:wAfter w:w="1134" w:type="dxa"/>
        </w:trPr>
        <w:tc>
          <w:tcPr>
            <w:tcW w:w="517" w:type="dxa"/>
            <w:shd w:val="clear" w:color="auto" w:fill="auto"/>
          </w:tcPr>
          <w:p w:rsidR="00F354D6" w:rsidRPr="00851A30" w:rsidRDefault="00F354D6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F354D6" w:rsidRDefault="00F354D6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Задача 2.  </w:t>
            </w:r>
            <w:r w:rsidRPr="00F35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детей, подростков и молодежи в гражданско-патриотическую деятельность, профилактика противоправных действий в подростковой среде</w:t>
            </w:r>
          </w:p>
        </w:tc>
        <w:tc>
          <w:tcPr>
            <w:tcW w:w="1585" w:type="dxa"/>
            <w:shd w:val="clear" w:color="auto" w:fill="auto"/>
          </w:tcPr>
          <w:p w:rsidR="00F354D6" w:rsidRPr="00851A30" w:rsidRDefault="00F354D6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834" w:type="dxa"/>
            <w:shd w:val="clear" w:color="auto" w:fill="auto"/>
          </w:tcPr>
          <w:p w:rsidR="00F354D6" w:rsidRPr="00851A30" w:rsidRDefault="00D82FF1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2223" w:type="dxa"/>
            <w:shd w:val="clear" w:color="auto" w:fill="auto"/>
          </w:tcPr>
          <w:p w:rsidR="00F354D6" w:rsidRPr="00851A30" w:rsidRDefault="00F354D6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4D6" w:rsidRPr="00851A30" w:rsidTr="00F354D6">
        <w:trPr>
          <w:gridAfter w:val="1"/>
          <w:wAfter w:w="1134" w:type="dxa"/>
          <w:trHeight w:val="1064"/>
        </w:trPr>
        <w:tc>
          <w:tcPr>
            <w:tcW w:w="517" w:type="dxa"/>
            <w:shd w:val="clear" w:color="auto" w:fill="auto"/>
          </w:tcPr>
          <w:p w:rsidR="00F354D6" w:rsidRPr="00851A30" w:rsidRDefault="00F354D6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F354D6" w:rsidRDefault="00F354D6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Задача 3. </w:t>
            </w:r>
            <w:r w:rsidRPr="00F35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и реализации творческого потенциала детей, подростков и молодежи</w:t>
            </w:r>
          </w:p>
        </w:tc>
        <w:tc>
          <w:tcPr>
            <w:tcW w:w="1585" w:type="dxa"/>
            <w:shd w:val="clear" w:color="auto" w:fill="auto"/>
          </w:tcPr>
          <w:p w:rsidR="00F354D6" w:rsidRPr="00851A30" w:rsidRDefault="00F354D6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34" w:type="dxa"/>
            <w:shd w:val="clear" w:color="auto" w:fill="auto"/>
          </w:tcPr>
          <w:p w:rsidR="00F354D6" w:rsidRPr="00851A30" w:rsidRDefault="00D82FF1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223" w:type="dxa"/>
            <w:shd w:val="clear" w:color="auto" w:fill="auto"/>
          </w:tcPr>
          <w:p w:rsidR="00F354D6" w:rsidRPr="00851A30" w:rsidRDefault="00F354D6" w:rsidP="0077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4D6" w:rsidRPr="00851A30" w:rsidTr="00F354D6">
        <w:trPr>
          <w:gridAfter w:val="1"/>
          <w:wAfter w:w="1134" w:type="dxa"/>
        </w:trPr>
        <w:tc>
          <w:tcPr>
            <w:tcW w:w="517" w:type="dxa"/>
            <w:shd w:val="clear" w:color="auto" w:fill="auto"/>
          </w:tcPr>
          <w:p w:rsidR="00F354D6" w:rsidRPr="00851A30" w:rsidRDefault="00F354D6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shd w:val="clear" w:color="auto" w:fill="auto"/>
          </w:tcPr>
          <w:p w:rsidR="00F354D6" w:rsidRPr="00851A30" w:rsidRDefault="00F354D6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585" w:type="dxa"/>
            <w:shd w:val="clear" w:color="auto" w:fill="auto"/>
          </w:tcPr>
          <w:p w:rsidR="00F354D6" w:rsidRPr="000422F0" w:rsidRDefault="00F354D6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1144,5</w:t>
            </w:r>
          </w:p>
        </w:tc>
        <w:tc>
          <w:tcPr>
            <w:tcW w:w="1834" w:type="dxa"/>
            <w:shd w:val="clear" w:color="auto" w:fill="auto"/>
          </w:tcPr>
          <w:p w:rsidR="00F354D6" w:rsidRPr="00851A30" w:rsidRDefault="00F354D6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1144,5</w:t>
            </w:r>
          </w:p>
        </w:tc>
        <w:tc>
          <w:tcPr>
            <w:tcW w:w="2223" w:type="dxa"/>
            <w:shd w:val="clear" w:color="auto" w:fill="auto"/>
          </w:tcPr>
          <w:p w:rsidR="00F354D6" w:rsidRPr="00851A30" w:rsidRDefault="00F354D6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D6" w:rsidRPr="00851A30" w:rsidTr="0061478C">
        <w:trPr>
          <w:gridAfter w:val="1"/>
          <w:wAfter w:w="1134" w:type="dxa"/>
        </w:trPr>
        <w:tc>
          <w:tcPr>
            <w:tcW w:w="9611" w:type="dxa"/>
            <w:gridSpan w:val="5"/>
            <w:shd w:val="clear" w:color="auto" w:fill="auto"/>
          </w:tcPr>
          <w:p w:rsidR="00F354D6" w:rsidRPr="00851A30" w:rsidRDefault="00F5598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</w:t>
            </w:r>
            <w:r w:rsidR="00F354D6" w:rsidRPr="00F354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«Социальная поддержка отдельных категорий граждан в МО «</w:t>
            </w:r>
            <w:proofErr w:type="spellStart"/>
            <w:r w:rsidR="00F354D6" w:rsidRPr="00F354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F354D6" w:rsidRPr="00F354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сельское поселение» в 2014-2016 гг.»</w:t>
            </w:r>
          </w:p>
        </w:tc>
      </w:tr>
      <w:tr w:rsidR="00F354D6" w:rsidRPr="00851A30" w:rsidTr="00F354D6">
        <w:trPr>
          <w:gridAfter w:val="1"/>
          <w:wAfter w:w="1134" w:type="dxa"/>
          <w:trHeight w:val="908"/>
        </w:trPr>
        <w:tc>
          <w:tcPr>
            <w:tcW w:w="517" w:type="dxa"/>
            <w:shd w:val="clear" w:color="auto" w:fill="auto"/>
          </w:tcPr>
          <w:p w:rsidR="00F354D6" w:rsidRPr="00851A30" w:rsidRDefault="00F354D6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F354D6" w:rsidRDefault="00F354D6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Задача 1. </w:t>
            </w:r>
            <w:r w:rsidRPr="00F35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материальной и моральной поддержки малоимущим семьям с несовершеннолетними детьми и детьми-инвалидами</w:t>
            </w:r>
          </w:p>
        </w:tc>
        <w:tc>
          <w:tcPr>
            <w:tcW w:w="1585" w:type="dxa"/>
            <w:shd w:val="clear" w:color="auto" w:fill="auto"/>
          </w:tcPr>
          <w:p w:rsidR="00F354D6" w:rsidRPr="00851A30" w:rsidRDefault="00F354D6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34" w:type="dxa"/>
            <w:shd w:val="clear" w:color="auto" w:fill="auto"/>
          </w:tcPr>
          <w:p w:rsidR="00F354D6" w:rsidRPr="00851A30" w:rsidRDefault="00D82FF1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223" w:type="dxa"/>
            <w:shd w:val="clear" w:color="auto" w:fill="auto"/>
          </w:tcPr>
          <w:p w:rsidR="00F354D6" w:rsidRPr="00851A30" w:rsidRDefault="00F354D6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D6" w:rsidRPr="00851A30" w:rsidTr="00F354D6">
        <w:trPr>
          <w:gridAfter w:val="1"/>
          <w:wAfter w:w="1134" w:type="dxa"/>
          <w:trHeight w:val="908"/>
        </w:trPr>
        <w:tc>
          <w:tcPr>
            <w:tcW w:w="517" w:type="dxa"/>
            <w:shd w:val="clear" w:color="auto" w:fill="auto"/>
          </w:tcPr>
          <w:p w:rsidR="00F354D6" w:rsidRDefault="00F354D6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F354D6" w:rsidRDefault="00F354D6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Задача 2.  </w:t>
            </w:r>
            <w:r w:rsidRPr="00F35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 социальной и материальной помощи ветеранам ВОВ, пенсионерам, инвалидам, гражданам в связи с трудной жизненной ситуацией</w:t>
            </w:r>
          </w:p>
        </w:tc>
        <w:tc>
          <w:tcPr>
            <w:tcW w:w="1585" w:type="dxa"/>
            <w:shd w:val="clear" w:color="auto" w:fill="auto"/>
          </w:tcPr>
          <w:p w:rsidR="00F354D6" w:rsidRDefault="003A3BC2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834" w:type="dxa"/>
            <w:shd w:val="clear" w:color="auto" w:fill="auto"/>
          </w:tcPr>
          <w:p w:rsidR="00F354D6" w:rsidRDefault="00D82FF1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223" w:type="dxa"/>
            <w:shd w:val="clear" w:color="auto" w:fill="auto"/>
          </w:tcPr>
          <w:p w:rsidR="00F354D6" w:rsidRPr="00851A30" w:rsidRDefault="00F354D6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D6" w:rsidRPr="00851A30" w:rsidTr="00F354D6">
        <w:trPr>
          <w:gridAfter w:val="1"/>
          <w:wAfter w:w="1134" w:type="dxa"/>
          <w:trHeight w:val="908"/>
        </w:trPr>
        <w:tc>
          <w:tcPr>
            <w:tcW w:w="517" w:type="dxa"/>
            <w:shd w:val="clear" w:color="auto" w:fill="auto"/>
          </w:tcPr>
          <w:p w:rsidR="00F354D6" w:rsidRDefault="00F354D6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F354D6" w:rsidRDefault="00F354D6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Задача 3. Оказание социальной и материальной помощи гражданам в связи с трудной жизненной ситуацией</w:t>
            </w:r>
          </w:p>
        </w:tc>
        <w:tc>
          <w:tcPr>
            <w:tcW w:w="1585" w:type="dxa"/>
            <w:shd w:val="clear" w:color="auto" w:fill="auto"/>
          </w:tcPr>
          <w:p w:rsidR="00F354D6" w:rsidRDefault="003A3BC2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shd w:val="clear" w:color="auto" w:fill="auto"/>
          </w:tcPr>
          <w:p w:rsidR="00F354D6" w:rsidRDefault="00D82FF1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</w:tcPr>
          <w:p w:rsidR="00F354D6" w:rsidRPr="00851A30" w:rsidRDefault="00F354D6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D6" w:rsidRPr="00851A30" w:rsidTr="00F354D6">
        <w:trPr>
          <w:gridAfter w:val="1"/>
          <w:wAfter w:w="1134" w:type="dxa"/>
        </w:trPr>
        <w:tc>
          <w:tcPr>
            <w:tcW w:w="517" w:type="dxa"/>
            <w:shd w:val="clear" w:color="auto" w:fill="auto"/>
          </w:tcPr>
          <w:p w:rsidR="00F354D6" w:rsidRPr="00851A30" w:rsidRDefault="00F354D6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263E76" w:rsidRDefault="00F354D6" w:rsidP="0029316E">
            <w:pPr>
              <w:jc w:val="center"/>
            </w:pPr>
            <w:r w:rsidRPr="00263E76">
              <w:rPr>
                <w:b/>
                <w:i/>
              </w:rPr>
              <w:t>Итого по задаче 4</w:t>
            </w:r>
          </w:p>
        </w:tc>
        <w:tc>
          <w:tcPr>
            <w:tcW w:w="1585" w:type="dxa"/>
            <w:shd w:val="clear" w:color="auto" w:fill="auto"/>
          </w:tcPr>
          <w:p w:rsidR="00F354D6" w:rsidRPr="002C4F9B" w:rsidRDefault="003A3BC2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834" w:type="dxa"/>
            <w:shd w:val="clear" w:color="auto" w:fill="auto"/>
          </w:tcPr>
          <w:p w:rsidR="00F354D6" w:rsidRPr="0029316E" w:rsidRDefault="003A3BC2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2223" w:type="dxa"/>
            <w:shd w:val="clear" w:color="auto" w:fill="auto"/>
          </w:tcPr>
          <w:p w:rsidR="00F354D6" w:rsidRPr="00851A30" w:rsidRDefault="00F354D6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D6" w:rsidRPr="00851A30" w:rsidTr="00F354D6">
        <w:trPr>
          <w:gridAfter w:val="1"/>
          <w:wAfter w:w="1134" w:type="dxa"/>
          <w:trHeight w:val="790"/>
        </w:trPr>
        <w:tc>
          <w:tcPr>
            <w:tcW w:w="517" w:type="dxa"/>
            <w:shd w:val="clear" w:color="auto" w:fill="auto"/>
          </w:tcPr>
          <w:p w:rsidR="00F354D6" w:rsidRPr="00851A30" w:rsidRDefault="00F354D6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263E76" w:rsidRDefault="00F354D6" w:rsidP="00F15D05">
            <w:pPr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F354D6" w:rsidRPr="002C4F9B" w:rsidRDefault="003A3BC2" w:rsidP="0089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15273,1</w:t>
            </w:r>
          </w:p>
        </w:tc>
        <w:tc>
          <w:tcPr>
            <w:tcW w:w="1834" w:type="dxa"/>
            <w:shd w:val="clear" w:color="auto" w:fill="auto"/>
          </w:tcPr>
          <w:p w:rsidR="00F354D6" w:rsidRPr="0029316E" w:rsidRDefault="00F354D6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shd w:val="clear" w:color="auto" w:fill="auto"/>
          </w:tcPr>
          <w:p w:rsidR="00F354D6" w:rsidRPr="00851A30" w:rsidRDefault="00F354D6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DD426C" w:rsidRDefault="00DD426C" w:rsidP="00A0001F">
      <w:pPr>
        <w:ind w:firstLine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14"/>
        <w:gridCol w:w="2646"/>
        <w:gridCol w:w="10"/>
        <w:gridCol w:w="1665"/>
        <w:gridCol w:w="15"/>
        <w:gridCol w:w="1650"/>
        <w:gridCol w:w="11"/>
        <w:gridCol w:w="1676"/>
        <w:gridCol w:w="38"/>
        <w:gridCol w:w="1638"/>
      </w:tblGrid>
      <w:tr w:rsidR="00F96ED4" w:rsidTr="00F96ED4">
        <w:tc>
          <w:tcPr>
            <w:tcW w:w="704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4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75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76" w:type="dxa"/>
            <w:gridSpan w:val="3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676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0D93" w:rsidTr="004D772E">
        <w:tc>
          <w:tcPr>
            <w:tcW w:w="10053" w:type="dxa"/>
            <w:gridSpan w:val="11"/>
          </w:tcPr>
          <w:p w:rsidR="00F90D93" w:rsidRPr="002A42E0" w:rsidRDefault="00B76A18" w:rsidP="002A42E0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A42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Подпрограмма «Развитие  культуры в МО «</w:t>
            </w:r>
            <w:proofErr w:type="spellStart"/>
            <w:r w:rsidRPr="002A42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2A42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сельское поселение» МО «Всеволожский муниципальный район» Ленинградской области на 2014 -2016 гг.»</w:t>
            </w:r>
          </w:p>
        </w:tc>
      </w:tr>
      <w:tr w:rsidR="00B76A18" w:rsidTr="004D772E">
        <w:tc>
          <w:tcPr>
            <w:tcW w:w="10053" w:type="dxa"/>
            <w:gridSpan w:val="11"/>
          </w:tcPr>
          <w:p w:rsidR="00B76A18" w:rsidRPr="00B76A18" w:rsidRDefault="00B76A18" w:rsidP="00F96ED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6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Задача 1.  Пропаганда мероприятий по защите населения от ЧС и стихийных бедствий</w:t>
            </w:r>
          </w:p>
        </w:tc>
      </w:tr>
      <w:tr w:rsidR="00B76A18" w:rsidTr="009C038A">
        <w:tc>
          <w:tcPr>
            <w:tcW w:w="704" w:type="dxa"/>
            <w:gridSpan w:val="2"/>
          </w:tcPr>
          <w:p w:rsidR="00B76A18" w:rsidRPr="00D925B3" w:rsidRDefault="00B76A18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8" w:rsidRPr="00B76A18" w:rsidRDefault="00B76A18" w:rsidP="00B7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A1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 культурно-массовых  мероприятий</w:t>
            </w:r>
          </w:p>
        </w:tc>
        <w:tc>
          <w:tcPr>
            <w:tcW w:w="1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8" w:rsidRPr="00B76A18" w:rsidRDefault="00B76A18" w:rsidP="00B76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A1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76" w:type="dxa"/>
            <w:gridSpan w:val="3"/>
          </w:tcPr>
          <w:p w:rsidR="00B76A18" w:rsidRPr="00D925B3" w:rsidRDefault="00B76A18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1676" w:type="dxa"/>
          </w:tcPr>
          <w:p w:rsidR="00B76A18" w:rsidRPr="00D925B3" w:rsidRDefault="00B76A18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1676" w:type="dxa"/>
            <w:gridSpan w:val="2"/>
          </w:tcPr>
          <w:p w:rsidR="00B76A18" w:rsidRPr="00D925B3" w:rsidRDefault="00B76A18" w:rsidP="00B76A1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A18" w:rsidTr="009C038A">
        <w:tc>
          <w:tcPr>
            <w:tcW w:w="704" w:type="dxa"/>
            <w:gridSpan w:val="2"/>
          </w:tcPr>
          <w:p w:rsidR="00B76A18" w:rsidRPr="00D925B3" w:rsidRDefault="00B76A18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8" w:rsidRPr="00B76A18" w:rsidRDefault="00B76A18" w:rsidP="00B7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A18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1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8" w:rsidRPr="00B76A18" w:rsidRDefault="00B76A18" w:rsidP="00B76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A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76" w:type="dxa"/>
            <w:gridSpan w:val="3"/>
          </w:tcPr>
          <w:p w:rsidR="00B76A18" w:rsidRPr="00D925B3" w:rsidRDefault="00B76A18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6" w:type="dxa"/>
          </w:tcPr>
          <w:p w:rsidR="00B76A18" w:rsidRPr="00D925B3" w:rsidRDefault="00B76A18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6" w:type="dxa"/>
            <w:gridSpan w:val="2"/>
          </w:tcPr>
          <w:p w:rsidR="00B76A18" w:rsidRPr="00D925B3" w:rsidRDefault="00B76A18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3D3402">
        <w:tc>
          <w:tcPr>
            <w:tcW w:w="10053" w:type="dxa"/>
            <w:gridSpan w:val="11"/>
          </w:tcPr>
          <w:p w:rsidR="00F90D93" w:rsidRDefault="00F90D93" w:rsidP="00F90D93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2. </w:t>
            </w:r>
            <w:r w:rsidR="00B76A18" w:rsidRPr="00B76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Создание условий для развития самодеятельного и художественного творчества, поддержка деятельности клубных формирований</w:t>
            </w:r>
            <w:proofErr w:type="gramStart"/>
            <w:r w:rsidR="00B76A18" w:rsidRPr="00B76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CF3E1F" w:rsidTr="00B14B33">
        <w:tc>
          <w:tcPr>
            <w:tcW w:w="690" w:type="dxa"/>
          </w:tcPr>
          <w:p w:rsidR="00CF3E1F" w:rsidRPr="00D925B3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CF3E1F" w:rsidRDefault="00CF3E1F" w:rsidP="00CF3E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3E1F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действующих  кружков и секций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CF3E1F" w:rsidRDefault="00CF3E1F" w:rsidP="00CF3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E1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50" w:type="dxa"/>
          </w:tcPr>
          <w:p w:rsidR="00CF3E1F" w:rsidRPr="00D925B3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gridSpan w:val="3"/>
          </w:tcPr>
          <w:p w:rsidR="00CF3E1F" w:rsidRPr="00D925B3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8" w:type="dxa"/>
          </w:tcPr>
          <w:p w:rsidR="00CF3E1F" w:rsidRPr="00D925B3" w:rsidRDefault="00CF3E1F" w:rsidP="00CF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1F" w:rsidTr="00B14B33">
        <w:tc>
          <w:tcPr>
            <w:tcW w:w="690" w:type="dxa"/>
          </w:tcPr>
          <w:p w:rsidR="00CF3E1F" w:rsidRPr="00D925B3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CF3E1F" w:rsidRDefault="00CF3E1F" w:rsidP="00CF3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E1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кружков и секций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CF3E1F" w:rsidRDefault="00CF3E1F" w:rsidP="00CF3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E1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CF3E1F" w:rsidRPr="00D925B3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25" w:type="dxa"/>
            <w:gridSpan w:val="3"/>
          </w:tcPr>
          <w:p w:rsidR="00CF3E1F" w:rsidRPr="00D925B3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38" w:type="dxa"/>
          </w:tcPr>
          <w:p w:rsidR="00CF3E1F" w:rsidRPr="00D925B3" w:rsidRDefault="00CF3E1F" w:rsidP="00CF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1F" w:rsidTr="00B14B33">
        <w:tc>
          <w:tcPr>
            <w:tcW w:w="690" w:type="dxa"/>
          </w:tcPr>
          <w:p w:rsidR="00CF3E1F" w:rsidRPr="00D925B3" w:rsidRDefault="00F5598D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CF3E1F" w:rsidRDefault="00CF3E1F" w:rsidP="00CF3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E1F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конкурсов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CF3E1F" w:rsidRDefault="00CF3E1F" w:rsidP="00CF3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E1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50" w:type="dxa"/>
          </w:tcPr>
          <w:p w:rsidR="00CF3E1F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5" w:type="dxa"/>
            <w:gridSpan w:val="3"/>
          </w:tcPr>
          <w:p w:rsidR="00CF3E1F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8" w:type="dxa"/>
          </w:tcPr>
          <w:p w:rsidR="00CF3E1F" w:rsidRPr="00D925B3" w:rsidRDefault="00CF3E1F" w:rsidP="00CF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647EC0">
        <w:tc>
          <w:tcPr>
            <w:tcW w:w="10053" w:type="dxa"/>
            <w:gridSpan w:val="11"/>
          </w:tcPr>
          <w:p w:rsidR="00F90D93" w:rsidRDefault="00F90D93" w:rsidP="00F90D93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Задача 3</w:t>
            </w:r>
            <w:r w:rsidR="00CF3E1F" w:rsidRPr="00CF3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F3E1F" w:rsidRPr="00CF3E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Расширение и укрепление материально-технической базы АМУ КДЦ «Бугры»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F3E1F" w:rsidTr="005D2330">
        <w:tc>
          <w:tcPr>
            <w:tcW w:w="690" w:type="dxa"/>
          </w:tcPr>
          <w:p w:rsidR="00CF3E1F" w:rsidRPr="00D925B3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CF3E1F" w:rsidRDefault="00CF3E1F" w:rsidP="00CF3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E1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CF3E1F">
              <w:rPr>
                <w:rFonts w:ascii="Times New Roman" w:hAnsi="Times New Roman" w:cs="Times New Roman"/>
                <w:sz w:val="20"/>
                <w:szCs w:val="20"/>
              </w:rPr>
              <w:t>звукопроизводящей</w:t>
            </w:r>
            <w:proofErr w:type="spellEnd"/>
            <w:r w:rsidRPr="00CF3E1F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CF3E1F" w:rsidRDefault="00CF3E1F" w:rsidP="00CF3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E1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50" w:type="dxa"/>
          </w:tcPr>
          <w:p w:rsidR="00CF3E1F" w:rsidRPr="00D925B3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gridSpan w:val="3"/>
          </w:tcPr>
          <w:p w:rsidR="00CF3E1F" w:rsidRPr="00D925B3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dxa"/>
          </w:tcPr>
          <w:p w:rsidR="00CF3E1F" w:rsidRPr="00D925B3" w:rsidRDefault="00CF3E1F" w:rsidP="00CF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1F" w:rsidTr="005D2330">
        <w:tc>
          <w:tcPr>
            <w:tcW w:w="690" w:type="dxa"/>
          </w:tcPr>
          <w:p w:rsidR="00CF3E1F" w:rsidRPr="00D925B3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CF3E1F" w:rsidRDefault="00CF3E1F" w:rsidP="00CF3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E1F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и инвентаря для занятий в общеразвивающих кружках и секциях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CF3E1F" w:rsidRDefault="00CF3E1F" w:rsidP="00CF3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E1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50" w:type="dxa"/>
          </w:tcPr>
          <w:p w:rsidR="00CF3E1F" w:rsidRPr="00D925B3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5" w:type="dxa"/>
            <w:gridSpan w:val="3"/>
          </w:tcPr>
          <w:p w:rsidR="00CF3E1F" w:rsidRPr="00D925B3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8" w:type="dxa"/>
          </w:tcPr>
          <w:p w:rsidR="00CF3E1F" w:rsidRPr="00D925B3" w:rsidRDefault="00CF3E1F" w:rsidP="00CF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1F" w:rsidTr="00866390">
        <w:tc>
          <w:tcPr>
            <w:tcW w:w="690" w:type="dxa"/>
            <w:tcBorders>
              <w:bottom w:val="single" w:sz="4" w:space="0" w:color="auto"/>
            </w:tcBorders>
          </w:tcPr>
          <w:p w:rsidR="00CF3E1F" w:rsidRPr="00D925B3" w:rsidRDefault="002A42E0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CF3E1F" w:rsidRDefault="00CF3E1F" w:rsidP="00CF3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E1F">
              <w:rPr>
                <w:rFonts w:ascii="Times New Roman" w:hAnsi="Times New Roman" w:cs="Times New Roman"/>
                <w:sz w:val="20"/>
                <w:szCs w:val="20"/>
              </w:rPr>
              <w:t>Ремонт  здания АМУ КДЦ «Бугры»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CF3E1F" w:rsidRDefault="00CF3E1F" w:rsidP="00CF3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E1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F3E1F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</w:tcPr>
          <w:p w:rsidR="00CF3E1F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CF3E1F" w:rsidRPr="00D925B3" w:rsidRDefault="00CF3E1F" w:rsidP="00CF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90" w:rsidTr="003D2999">
        <w:tc>
          <w:tcPr>
            <w:tcW w:w="690" w:type="dxa"/>
            <w:tcBorders>
              <w:bottom w:val="single" w:sz="4" w:space="0" w:color="auto"/>
              <w:right w:val="nil"/>
            </w:tcBorders>
          </w:tcPr>
          <w:p w:rsidR="00866390" w:rsidRPr="002A42E0" w:rsidRDefault="002A42E0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3" w:type="dxa"/>
            <w:gridSpan w:val="10"/>
            <w:tcBorders>
              <w:left w:val="nil"/>
              <w:bottom w:val="single" w:sz="4" w:space="0" w:color="auto"/>
            </w:tcBorders>
          </w:tcPr>
          <w:p w:rsidR="00866390" w:rsidRPr="00D925B3" w:rsidRDefault="00866390" w:rsidP="00CF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физической культуры и спорта в МО «</w:t>
            </w:r>
            <w:proofErr w:type="spellStart"/>
            <w:r w:rsidRPr="00866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866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сельское поселение» на 2014-2016гг.»</w:t>
            </w:r>
          </w:p>
        </w:tc>
      </w:tr>
      <w:tr w:rsidR="00866390" w:rsidTr="00FF28EC">
        <w:tc>
          <w:tcPr>
            <w:tcW w:w="10053" w:type="dxa"/>
            <w:gridSpan w:val="11"/>
          </w:tcPr>
          <w:p w:rsidR="00866390" w:rsidRPr="00D925B3" w:rsidRDefault="00866390" w:rsidP="0086639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1. Создание условий для развития физической культуры и массового спорта</w:t>
            </w:r>
          </w:p>
        </w:tc>
      </w:tr>
      <w:tr w:rsidR="00CF3E1F" w:rsidTr="00CF3E1F">
        <w:tc>
          <w:tcPr>
            <w:tcW w:w="690" w:type="dxa"/>
          </w:tcPr>
          <w:p w:rsidR="002A42E0" w:rsidRDefault="002A42E0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  <w:p w:rsidR="00CF3E1F" w:rsidRPr="002A42E0" w:rsidRDefault="00CF3E1F" w:rsidP="002A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E1F" w:rsidRPr="00CF3E1F" w:rsidRDefault="00CF3E1F" w:rsidP="00CF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1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физкультурно-массовых и спортивных мероприятий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E1F" w:rsidRPr="00CF3E1F" w:rsidRDefault="00CF3E1F" w:rsidP="00CF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1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50" w:type="dxa"/>
          </w:tcPr>
          <w:p w:rsidR="00CF3E1F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5" w:type="dxa"/>
            <w:gridSpan w:val="3"/>
          </w:tcPr>
          <w:p w:rsidR="00CF3E1F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8" w:type="dxa"/>
          </w:tcPr>
          <w:p w:rsidR="00CF3E1F" w:rsidRPr="00D925B3" w:rsidRDefault="00CF3E1F" w:rsidP="00CF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1F" w:rsidTr="00866390">
        <w:tc>
          <w:tcPr>
            <w:tcW w:w="690" w:type="dxa"/>
            <w:tcBorders>
              <w:bottom w:val="single" w:sz="4" w:space="0" w:color="auto"/>
            </w:tcBorders>
          </w:tcPr>
          <w:p w:rsidR="00CF3E1F" w:rsidRPr="00D925B3" w:rsidRDefault="002A42E0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CF3E1F" w:rsidRDefault="00CF3E1F" w:rsidP="00CF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1F">
              <w:rPr>
                <w:rFonts w:ascii="Times New Roman" w:hAnsi="Times New Roman" w:cs="Times New Roman"/>
                <w:sz w:val="20"/>
                <w:szCs w:val="20"/>
              </w:rPr>
              <w:t>Доля населения МО «</w:t>
            </w:r>
            <w:proofErr w:type="spellStart"/>
            <w:r w:rsidRPr="00CF3E1F">
              <w:rPr>
                <w:rFonts w:ascii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CF3E1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систематически занимающихся физической культурой и спортом, к общей численности населения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CF3E1F" w:rsidRDefault="00CF3E1F" w:rsidP="00CF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E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F3E1F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</w:tcPr>
          <w:p w:rsidR="00CF3E1F" w:rsidRDefault="00CF3E1F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CF3E1F" w:rsidRPr="00D925B3" w:rsidRDefault="00CF3E1F" w:rsidP="00CF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90" w:rsidTr="008C5B0D">
        <w:tc>
          <w:tcPr>
            <w:tcW w:w="10053" w:type="dxa"/>
            <w:gridSpan w:val="11"/>
          </w:tcPr>
          <w:p w:rsidR="00866390" w:rsidRPr="00D925B3" w:rsidRDefault="00866390" w:rsidP="00CF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2. Создание условий для участия муниципальных команд  в областных и районных соревнованиях</w:t>
            </w:r>
          </w:p>
        </w:tc>
      </w:tr>
      <w:tr w:rsidR="00CF3E1F" w:rsidTr="00866390">
        <w:tc>
          <w:tcPr>
            <w:tcW w:w="690" w:type="dxa"/>
            <w:tcBorders>
              <w:bottom w:val="single" w:sz="4" w:space="0" w:color="auto"/>
            </w:tcBorders>
          </w:tcPr>
          <w:p w:rsidR="002A42E0" w:rsidRDefault="002A42E0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CF3E1F" w:rsidRPr="002A42E0" w:rsidRDefault="00CF3E1F" w:rsidP="002A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C766D3" w:rsidRDefault="00CF3E1F" w:rsidP="00CF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6D3">
              <w:rPr>
                <w:rFonts w:ascii="Times New Roman" w:hAnsi="Times New Roman" w:cs="Times New Roman"/>
                <w:sz w:val="20"/>
                <w:szCs w:val="20"/>
              </w:rPr>
              <w:t>Количество областных и районных  соревнований, в которых участвуют команды МО «</w:t>
            </w:r>
            <w:proofErr w:type="spellStart"/>
            <w:r w:rsidRPr="00C766D3">
              <w:rPr>
                <w:rFonts w:ascii="Times New Roman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C766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C766D3" w:rsidRDefault="00C766D3" w:rsidP="00CF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F3E1F" w:rsidRDefault="00C766D3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</w:tcPr>
          <w:p w:rsidR="00CF3E1F" w:rsidRDefault="00C766D3" w:rsidP="00C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CF3E1F" w:rsidRPr="00D925B3" w:rsidRDefault="00CF3E1F" w:rsidP="00CF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90" w:rsidTr="00C549FF">
        <w:tc>
          <w:tcPr>
            <w:tcW w:w="10053" w:type="dxa"/>
            <w:gridSpan w:val="11"/>
          </w:tcPr>
          <w:p w:rsidR="00866390" w:rsidRPr="00D925B3" w:rsidRDefault="00254047" w:rsidP="00CF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3. Укрепление материально- технической спортивной базы</w:t>
            </w:r>
          </w:p>
        </w:tc>
      </w:tr>
      <w:tr w:rsidR="00C766D3" w:rsidTr="00866390">
        <w:tc>
          <w:tcPr>
            <w:tcW w:w="690" w:type="dxa"/>
            <w:tcBorders>
              <w:bottom w:val="single" w:sz="4" w:space="0" w:color="auto"/>
            </w:tcBorders>
          </w:tcPr>
          <w:p w:rsidR="00C766D3" w:rsidRPr="00D925B3" w:rsidRDefault="002A42E0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3" w:rsidRPr="00C766D3" w:rsidRDefault="00C766D3" w:rsidP="00C7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6D3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 инвентарем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3" w:rsidRPr="00C766D3" w:rsidRDefault="00C766D3" w:rsidP="00C7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6D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766D3" w:rsidRDefault="00C766D3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</w:tcPr>
          <w:p w:rsidR="00C766D3" w:rsidRDefault="00C766D3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C766D3" w:rsidRPr="00D925B3" w:rsidRDefault="00C766D3" w:rsidP="00C7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390" w:rsidTr="00255755">
        <w:tc>
          <w:tcPr>
            <w:tcW w:w="10053" w:type="dxa"/>
            <w:gridSpan w:val="11"/>
          </w:tcPr>
          <w:p w:rsidR="00866390" w:rsidRPr="00F5598D" w:rsidRDefault="00F5598D" w:rsidP="00F559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  <w:r w:rsidR="00254047" w:rsidRPr="00F5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«Молодежная политика в МО «</w:t>
            </w:r>
            <w:proofErr w:type="spellStart"/>
            <w:r w:rsidR="00254047" w:rsidRPr="00F5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254047" w:rsidRPr="00F5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сельское поселение» в 2014-2016гг.»</w:t>
            </w:r>
          </w:p>
        </w:tc>
      </w:tr>
      <w:tr w:rsidR="00254047" w:rsidTr="00255755">
        <w:tc>
          <w:tcPr>
            <w:tcW w:w="10053" w:type="dxa"/>
            <w:gridSpan w:val="11"/>
          </w:tcPr>
          <w:p w:rsidR="00254047" w:rsidRPr="00D925B3" w:rsidRDefault="00254047" w:rsidP="00CF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1.  Организация занятости детей, подростков и молодежи в летний период</w:t>
            </w:r>
          </w:p>
        </w:tc>
      </w:tr>
      <w:tr w:rsidR="00C766D3" w:rsidTr="00866390">
        <w:tc>
          <w:tcPr>
            <w:tcW w:w="690" w:type="dxa"/>
            <w:tcBorders>
              <w:bottom w:val="single" w:sz="4" w:space="0" w:color="auto"/>
            </w:tcBorders>
          </w:tcPr>
          <w:p w:rsidR="00C766D3" w:rsidRPr="00D925B3" w:rsidRDefault="00F5598D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3" w:rsidRPr="00C766D3" w:rsidRDefault="00C766D3" w:rsidP="00C7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6D3">
              <w:rPr>
                <w:rFonts w:ascii="Times New Roman" w:hAnsi="Times New Roman" w:cs="Times New Roman"/>
                <w:sz w:val="20"/>
                <w:szCs w:val="20"/>
              </w:rPr>
              <w:t>Количество детей, участвующих  в летнем оздоровительном лагере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3" w:rsidRPr="00C766D3" w:rsidRDefault="00C766D3" w:rsidP="00C7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6D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766D3" w:rsidRDefault="00C766D3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</w:tcPr>
          <w:p w:rsidR="00C766D3" w:rsidRDefault="00C766D3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C766D3" w:rsidRPr="00D925B3" w:rsidRDefault="00C766D3" w:rsidP="00C7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47" w:rsidTr="00593DE3">
        <w:tc>
          <w:tcPr>
            <w:tcW w:w="10053" w:type="dxa"/>
            <w:gridSpan w:val="11"/>
          </w:tcPr>
          <w:p w:rsidR="00254047" w:rsidRPr="00D925B3" w:rsidRDefault="00254047" w:rsidP="00CF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2. Вовлечение  детей, подростков и молодежи в гражданско-патриотическую деятельность, профилактика противоправных действий в подростковой среде</w:t>
            </w:r>
          </w:p>
        </w:tc>
      </w:tr>
      <w:tr w:rsidR="00C766D3" w:rsidTr="00C766D3">
        <w:tc>
          <w:tcPr>
            <w:tcW w:w="690" w:type="dxa"/>
          </w:tcPr>
          <w:p w:rsidR="00C766D3" w:rsidRPr="00D925B3" w:rsidRDefault="00F5598D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6D3" w:rsidRPr="00C766D3" w:rsidRDefault="00C766D3" w:rsidP="00C7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6D3">
              <w:rPr>
                <w:rFonts w:ascii="Times New Roman" w:hAnsi="Times New Roman" w:cs="Times New Roman"/>
                <w:sz w:val="20"/>
                <w:szCs w:val="20"/>
              </w:rPr>
              <w:t>Проведено профилактических бесед, лекций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6D3" w:rsidRDefault="00C766D3" w:rsidP="00C7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766D3" w:rsidRPr="00C766D3" w:rsidRDefault="00C766D3" w:rsidP="00C7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C766D3" w:rsidRDefault="00C766D3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766D3" w:rsidRDefault="00C766D3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5" w:type="dxa"/>
            <w:gridSpan w:val="3"/>
          </w:tcPr>
          <w:p w:rsidR="00C766D3" w:rsidRDefault="00C766D3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766D3" w:rsidRDefault="00C766D3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8" w:type="dxa"/>
          </w:tcPr>
          <w:p w:rsidR="00C766D3" w:rsidRPr="00D925B3" w:rsidRDefault="00C766D3" w:rsidP="00C7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D3" w:rsidTr="00254047">
        <w:tc>
          <w:tcPr>
            <w:tcW w:w="690" w:type="dxa"/>
          </w:tcPr>
          <w:p w:rsidR="00C766D3" w:rsidRPr="00D925B3" w:rsidRDefault="00F5598D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6D3" w:rsidRPr="00C766D3" w:rsidRDefault="00C766D3" w:rsidP="00C7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6D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  <w:r w:rsidR="00254047" w:rsidRPr="0025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047" w:rsidRPr="00254047">
              <w:rPr>
                <w:rFonts w:ascii="Times New Roman" w:hAnsi="Times New Roman" w:cs="Times New Roman"/>
                <w:sz w:val="20"/>
                <w:szCs w:val="20"/>
              </w:rPr>
              <w:t>волонтерского движения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6D3" w:rsidRPr="00C766D3" w:rsidRDefault="00C766D3" w:rsidP="00C7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6D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50" w:type="dxa"/>
          </w:tcPr>
          <w:p w:rsidR="00C766D3" w:rsidRDefault="00C766D3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5" w:type="dxa"/>
            <w:gridSpan w:val="3"/>
          </w:tcPr>
          <w:p w:rsidR="00C766D3" w:rsidRDefault="00C766D3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8" w:type="dxa"/>
          </w:tcPr>
          <w:p w:rsidR="00C766D3" w:rsidRPr="00D925B3" w:rsidRDefault="00C766D3" w:rsidP="00C7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47" w:rsidTr="006C658B">
        <w:tc>
          <w:tcPr>
            <w:tcW w:w="10053" w:type="dxa"/>
            <w:gridSpan w:val="11"/>
          </w:tcPr>
          <w:p w:rsidR="00254047" w:rsidRPr="00254047" w:rsidRDefault="00254047" w:rsidP="00C7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3.  Создание условий для развития и реализации творческого потенциала детей и  молодежи</w:t>
            </w:r>
          </w:p>
        </w:tc>
      </w:tr>
      <w:tr w:rsidR="00254047" w:rsidTr="00254047">
        <w:tc>
          <w:tcPr>
            <w:tcW w:w="690" w:type="dxa"/>
          </w:tcPr>
          <w:p w:rsidR="00254047" w:rsidRPr="00D925B3" w:rsidRDefault="00F5598D" w:rsidP="0025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047" w:rsidRPr="00254047" w:rsidRDefault="00254047" w:rsidP="0025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конкурсов, мероприятий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47" w:rsidRPr="00254047" w:rsidRDefault="00254047" w:rsidP="0025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50" w:type="dxa"/>
          </w:tcPr>
          <w:p w:rsidR="00254047" w:rsidRDefault="00254047" w:rsidP="0025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5" w:type="dxa"/>
            <w:gridSpan w:val="3"/>
          </w:tcPr>
          <w:p w:rsidR="00254047" w:rsidRDefault="00254047" w:rsidP="0025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8" w:type="dxa"/>
          </w:tcPr>
          <w:p w:rsidR="00254047" w:rsidRPr="00D925B3" w:rsidRDefault="00254047" w:rsidP="0025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47" w:rsidTr="00254047">
        <w:tc>
          <w:tcPr>
            <w:tcW w:w="690" w:type="dxa"/>
          </w:tcPr>
          <w:p w:rsidR="00254047" w:rsidRPr="00D925B3" w:rsidRDefault="00F5598D" w:rsidP="0025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047" w:rsidRPr="00254047" w:rsidRDefault="00254047" w:rsidP="0025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47" w:rsidRPr="00254047" w:rsidRDefault="00254047" w:rsidP="0025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254047" w:rsidRDefault="00254047" w:rsidP="0025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25" w:type="dxa"/>
            <w:gridSpan w:val="3"/>
          </w:tcPr>
          <w:p w:rsidR="00254047" w:rsidRDefault="00254047" w:rsidP="0025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38" w:type="dxa"/>
          </w:tcPr>
          <w:p w:rsidR="00254047" w:rsidRPr="00D925B3" w:rsidRDefault="00254047" w:rsidP="0025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47" w:rsidTr="00237DC4">
        <w:tc>
          <w:tcPr>
            <w:tcW w:w="10053" w:type="dxa"/>
            <w:gridSpan w:val="11"/>
          </w:tcPr>
          <w:p w:rsidR="00254047" w:rsidRPr="00D925B3" w:rsidRDefault="00F5598D" w:rsidP="00C7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  <w:r w:rsidR="00254047" w:rsidRPr="002540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«Социальная поддержка отдельных категорий граждан в МО «</w:t>
            </w:r>
            <w:proofErr w:type="spellStart"/>
            <w:r w:rsidR="00254047" w:rsidRPr="002540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Бугровское</w:t>
            </w:r>
            <w:proofErr w:type="spellEnd"/>
            <w:r w:rsidR="00254047" w:rsidRPr="002540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сельское поселение» в 2014-2016 гг.»</w:t>
            </w:r>
          </w:p>
        </w:tc>
      </w:tr>
      <w:tr w:rsidR="00254047" w:rsidTr="00147863">
        <w:tc>
          <w:tcPr>
            <w:tcW w:w="10053" w:type="dxa"/>
            <w:gridSpan w:val="11"/>
          </w:tcPr>
          <w:p w:rsidR="00254047" w:rsidRPr="00D925B3" w:rsidRDefault="00254047" w:rsidP="00254047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54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1. Нормативно-правовое обеспечение проблемы</w:t>
            </w:r>
          </w:p>
        </w:tc>
      </w:tr>
      <w:tr w:rsidR="00254047" w:rsidTr="00254047">
        <w:trPr>
          <w:trHeight w:val="717"/>
        </w:trPr>
        <w:tc>
          <w:tcPr>
            <w:tcW w:w="690" w:type="dxa"/>
          </w:tcPr>
          <w:p w:rsidR="00254047" w:rsidRPr="00D925B3" w:rsidRDefault="00F5598D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047" w:rsidRPr="00C766D3" w:rsidRDefault="00254047" w:rsidP="00C7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>Создание постановлений, распоряжений по мере необходимости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47" w:rsidRPr="00C766D3" w:rsidRDefault="00254047" w:rsidP="00C76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54047" w:rsidRDefault="00254047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3"/>
          </w:tcPr>
          <w:p w:rsidR="00254047" w:rsidRDefault="00254047" w:rsidP="00C7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254047" w:rsidRPr="00D925B3" w:rsidRDefault="00254047" w:rsidP="00C7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47" w:rsidTr="001A49A6">
        <w:tc>
          <w:tcPr>
            <w:tcW w:w="10053" w:type="dxa"/>
            <w:gridSpan w:val="11"/>
          </w:tcPr>
          <w:p w:rsidR="00254047" w:rsidRPr="00D925B3" w:rsidRDefault="00254047" w:rsidP="00C7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47" w:rsidRPr="004637F8" w:rsidTr="00254047">
        <w:trPr>
          <w:trHeight w:val="198"/>
        </w:trPr>
        <w:tc>
          <w:tcPr>
            <w:tcW w:w="10053" w:type="dxa"/>
            <w:gridSpan w:val="11"/>
          </w:tcPr>
          <w:p w:rsidR="00254047" w:rsidRPr="004637F8" w:rsidRDefault="00254047" w:rsidP="009A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2. Оказание материальной и моральной поддержки малоимущим семьям с несовершеннолетними детьми и детьми-инвалидами</w:t>
            </w:r>
          </w:p>
        </w:tc>
      </w:tr>
      <w:tr w:rsidR="00254047" w:rsidTr="00254047">
        <w:tc>
          <w:tcPr>
            <w:tcW w:w="690" w:type="dxa"/>
          </w:tcPr>
          <w:p w:rsidR="00254047" w:rsidRPr="00D925B3" w:rsidRDefault="00F5598D" w:rsidP="0025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047" w:rsidRPr="00254047" w:rsidRDefault="00254047" w:rsidP="0025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 детей и детей- инвалидов, получивших социальную поддержку в виде организации оздоровительных мероприятий, приобретения школьных принадлежностей и новогодних подарков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047" w:rsidRPr="00254047" w:rsidRDefault="00254047" w:rsidP="0025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254047" w:rsidRDefault="002A42E0" w:rsidP="0025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5" w:type="dxa"/>
            <w:gridSpan w:val="3"/>
          </w:tcPr>
          <w:p w:rsidR="00254047" w:rsidRDefault="002A42E0" w:rsidP="0025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38" w:type="dxa"/>
          </w:tcPr>
          <w:p w:rsidR="00254047" w:rsidRPr="00D925B3" w:rsidRDefault="00254047" w:rsidP="0025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2E0" w:rsidTr="001D6747">
        <w:tc>
          <w:tcPr>
            <w:tcW w:w="10053" w:type="dxa"/>
            <w:gridSpan w:val="11"/>
          </w:tcPr>
          <w:p w:rsidR="002A42E0" w:rsidRPr="00D925B3" w:rsidRDefault="002A42E0" w:rsidP="00C7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3. Оказание социальной и материальной помощи ветеранам ВОВ, пенсионерам, инвалидам</w:t>
            </w:r>
          </w:p>
        </w:tc>
      </w:tr>
      <w:tr w:rsidR="002A42E0" w:rsidTr="00254047">
        <w:tc>
          <w:tcPr>
            <w:tcW w:w="690" w:type="dxa"/>
          </w:tcPr>
          <w:p w:rsidR="002A42E0" w:rsidRPr="00D925B3" w:rsidRDefault="00F5598D" w:rsidP="002A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2E0" w:rsidRPr="002A42E0" w:rsidRDefault="002A42E0" w:rsidP="002A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Количество ветеранов ВОВ, пенсионеров, инвалидов, получивших социальную поддержку в виде единовременных выплат к юбилеям и праздничным датам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2E0" w:rsidRPr="002A42E0" w:rsidRDefault="002A42E0" w:rsidP="002A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2A42E0" w:rsidRDefault="002A42E0" w:rsidP="002A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25" w:type="dxa"/>
            <w:gridSpan w:val="3"/>
          </w:tcPr>
          <w:p w:rsidR="002A42E0" w:rsidRDefault="002A42E0" w:rsidP="002A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38" w:type="dxa"/>
          </w:tcPr>
          <w:p w:rsidR="002A42E0" w:rsidRPr="00D925B3" w:rsidRDefault="002A42E0" w:rsidP="002A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2E0" w:rsidTr="009A0C08">
        <w:tc>
          <w:tcPr>
            <w:tcW w:w="10053" w:type="dxa"/>
            <w:gridSpan w:val="11"/>
          </w:tcPr>
          <w:p w:rsidR="002A42E0" w:rsidRPr="00D925B3" w:rsidRDefault="002A42E0" w:rsidP="00C7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4. Оказание единовременной материальной  помощи гражданам  в связи  трудной жизненной ситуации</w:t>
            </w:r>
          </w:p>
        </w:tc>
      </w:tr>
      <w:tr w:rsidR="002A42E0" w:rsidTr="00254047">
        <w:tc>
          <w:tcPr>
            <w:tcW w:w="690" w:type="dxa"/>
          </w:tcPr>
          <w:p w:rsidR="002A42E0" w:rsidRPr="00D925B3" w:rsidRDefault="00F5598D" w:rsidP="002A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2E0" w:rsidRPr="002A42E0" w:rsidRDefault="002A42E0" w:rsidP="002A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Количество граждан,  получивших социальную поддержку в виде адресной материальной помощи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2E0" w:rsidRPr="002A42E0" w:rsidRDefault="002A42E0" w:rsidP="002A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2A42E0" w:rsidRDefault="00F5598D" w:rsidP="002A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5" w:type="dxa"/>
            <w:gridSpan w:val="3"/>
          </w:tcPr>
          <w:p w:rsidR="002A42E0" w:rsidRDefault="00F5598D" w:rsidP="002A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8" w:type="dxa"/>
          </w:tcPr>
          <w:p w:rsidR="002A42E0" w:rsidRPr="00D925B3" w:rsidRDefault="002A42E0" w:rsidP="002A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ДПП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F5598D">
        <w:rPr>
          <w:rFonts w:ascii="Times New Roman" w:hAnsi="Times New Roman" w:cs="Times New Roman"/>
          <w:sz w:val="24"/>
          <w:szCs w:val="24"/>
        </w:rPr>
        <w:t>1,0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ПИБС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 1,0.</w:t>
      </w:r>
    </w:p>
    <w:p w:rsidR="008203F7" w:rsidRPr="008203F7" w:rsidRDefault="008203F7" w:rsidP="00F5598D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8203F7">
        <w:rPr>
          <w:rFonts w:ascii="Times New Roman" w:hAnsi="Times New Roman" w:cs="Times New Roman"/>
          <w:bCs/>
          <w:sz w:val="24"/>
          <w:szCs w:val="24"/>
        </w:rPr>
        <w:t>«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«Комплексная муниципальная программа по культуре, физической культуре и спорту, реализация молодежной политики и других вопросов в области социальной политики на территории МО «</w:t>
      </w:r>
      <w:proofErr w:type="spell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на 2014-2016гг.»</w:t>
      </w:r>
      <w:r w:rsidR="00F55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за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F5598D">
        <w:rPr>
          <w:rFonts w:ascii="Times New Roman" w:hAnsi="Times New Roman" w:cs="Times New Roman"/>
          <w:sz w:val="24"/>
          <w:szCs w:val="24"/>
        </w:rPr>
        <w:t>–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F5598D">
        <w:rPr>
          <w:rFonts w:ascii="Times New Roman" w:hAnsi="Times New Roman" w:cs="Times New Roman"/>
          <w:sz w:val="24"/>
          <w:szCs w:val="24"/>
        </w:rPr>
        <w:t>1,0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>Реализация программы признается  эффективной.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A0656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85E"/>
    <w:multiLevelType w:val="hybridMultilevel"/>
    <w:tmpl w:val="C40A497A"/>
    <w:lvl w:ilvl="0" w:tplc="B07C0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513A"/>
    <w:multiLevelType w:val="hybridMultilevel"/>
    <w:tmpl w:val="292E16D0"/>
    <w:lvl w:ilvl="0" w:tplc="33A48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BA"/>
    <w:rsid w:val="000422F0"/>
    <w:rsid w:val="00050B90"/>
    <w:rsid w:val="000B22BA"/>
    <w:rsid w:val="000C12A8"/>
    <w:rsid w:val="00131D00"/>
    <w:rsid w:val="001E2381"/>
    <w:rsid w:val="002043D8"/>
    <w:rsid w:val="002279CF"/>
    <w:rsid w:val="00254047"/>
    <w:rsid w:val="00262A5B"/>
    <w:rsid w:val="002851ED"/>
    <w:rsid w:val="00285F30"/>
    <w:rsid w:val="0029316E"/>
    <w:rsid w:val="002A42E0"/>
    <w:rsid w:val="002C4F9B"/>
    <w:rsid w:val="0031418A"/>
    <w:rsid w:val="003154E1"/>
    <w:rsid w:val="00352A9E"/>
    <w:rsid w:val="00360EBA"/>
    <w:rsid w:val="00363A4B"/>
    <w:rsid w:val="0038036D"/>
    <w:rsid w:val="00380F2A"/>
    <w:rsid w:val="003A3BC2"/>
    <w:rsid w:val="003C141C"/>
    <w:rsid w:val="005135CC"/>
    <w:rsid w:val="00516E89"/>
    <w:rsid w:val="00522F5D"/>
    <w:rsid w:val="005775D0"/>
    <w:rsid w:val="00595948"/>
    <w:rsid w:val="005D0522"/>
    <w:rsid w:val="005D7681"/>
    <w:rsid w:val="005F12B2"/>
    <w:rsid w:val="00713094"/>
    <w:rsid w:val="00720408"/>
    <w:rsid w:val="007677F6"/>
    <w:rsid w:val="00770DEA"/>
    <w:rsid w:val="007A2423"/>
    <w:rsid w:val="007D39B7"/>
    <w:rsid w:val="007E2BC9"/>
    <w:rsid w:val="008203F7"/>
    <w:rsid w:val="0082713C"/>
    <w:rsid w:val="00851A30"/>
    <w:rsid w:val="00866390"/>
    <w:rsid w:val="00893601"/>
    <w:rsid w:val="00893BE5"/>
    <w:rsid w:val="008A1306"/>
    <w:rsid w:val="008F2A62"/>
    <w:rsid w:val="00911B39"/>
    <w:rsid w:val="009152AB"/>
    <w:rsid w:val="00922462"/>
    <w:rsid w:val="009D4F68"/>
    <w:rsid w:val="009E7736"/>
    <w:rsid w:val="00A0001F"/>
    <w:rsid w:val="00A04E04"/>
    <w:rsid w:val="00A06157"/>
    <w:rsid w:val="00A06567"/>
    <w:rsid w:val="00A6136D"/>
    <w:rsid w:val="00AA673C"/>
    <w:rsid w:val="00AC1531"/>
    <w:rsid w:val="00AF7F03"/>
    <w:rsid w:val="00B76A18"/>
    <w:rsid w:val="00BB3DD9"/>
    <w:rsid w:val="00BC15CA"/>
    <w:rsid w:val="00C52228"/>
    <w:rsid w:val="00C766D3"/>
    <w:rsid w:val="00C77361"/>
    <w:rsid w:val="00CD350D"/>
    <w:rsid w:val="00CF3E1F"/>
    <w:rsid w:val="00D27355"/>
    <w:rsid w:val="00D82FF1"/>
    <w:rsid w:val="00D925B3"/>
    <w:rsid w:val="00DA048D"/>
    <w:rsid w:val="00DC1E08"/>
    <w:rsid w:val="00DD426C"/>
    <w:rsid w:val="00DF31A1"/>
    <w:rsid w:val="00E14543"/>
    <w:rsid w:val="00ED7132"/>
    <w:rsid w:val="00EE612F"/>
    <w:rsid w:val="00F14214"/>
    <w:rsid w:val="00F15D05"/>
    <w:rsid w:val="00F2147A"/>
    <w:rsid w:val="00F25613"/>
    <w:rsid w:val="00F354D6"/>
    <w:rsid w:val="00F5598D"/>
    <w:rsid w:val="00F90D93"/>
    <w:rsid w:val="00F96ED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92225-D24A-4715-9A42-157B9B7B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yura201yura201@outlook.com</dc:creator>
  <cp:lastModifiedBy>Александр</cp:lastModifiedBy>
  <cp:revision>2</cp:revision>
  <cp:lastPrinted>2016-03-11T12:48:00Z</cp:lastPrinted>
  <dcterms:created xsi:type="dcterms:W3CDTF">2016-03-26T12:37:00Z</dcterms:created>
  <dcterms:modified xsi:type="dcterms:W3CDTF">2016-03-26T12:37:00Z</dcterms:modified>
</cp:coreProperties>
</file>