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44"/>
        <w:gridCol w:w="3544"/>
      </w:tblGrid>
      <w:tr w:rsidR="002F15E8" w:rsidRPr="006C5991" w:rsidTr="00AB7F9E">
        <w:trPr>
          <w:trHeight w:val="364"/>
        </w:trPr>
        <w:tc>
          <w:tcPr>
            <w:tcW w:w="7088" w:type="dxa"/>
            <w:gridSpan w:val="2"/>
            <w:vAlign w:val="center"/>
          </w:tcPr>
          <w:p w:rsidR="002F15E8" w:rsidRPr="006C5991" w:rsidRDefault="002F15E8" w:rsidP="003A2630">
            <w:pPr>
              <w:pStyle w:val="2"/>
              <w:ind w:left="-68" w:right="-80"/>
              <w:jc w:val="center"/>
              <w:rPr>
                <w:sz w:val="16"/>
                <w:szCs w:val="16"/>
              </w:rPr>
            </w:pPr>
            <w:r w:rsidRPr="006C5991">
              <w:rPr>
                <w:sz w:val="20"/>
                <w:szCs w:val="20"/>
              </w:rPr>
              <w:t>Удостоверяющий лист электронной версии документа</w:t>
            </w:r>
          </w:p>
        </w:tc>
      </w:tr>
      <w:tr w:rsidR="002F15E8" w:rsidRPr="006C5991" w:rsidTr="00AB7F9E">
        <w:trPr>
          <w:trHeight w:val="364"/>
        </w:trPr>
        <w:tc>
          <w:tcPr>
            <w:tcW w:w="3544" w:type="dxa"/>
            <w:vAlign w:val="center"/>
          </w:tcPr>
          <w:p w:rsidR="002F15E8" w:rsidRPr="006C5991" w:rsidRDefault="002F15E8" w:rsidP="003A2630">
            <w:pPr>
              <w:pStyle w:val="2"/>
              <w:jc w:val="center"/>
              <w:rPr>
                <w:sz w:val="16"/>
                <w:szCs w:val="16"/>
              </w:rPr>
            </w:pPr>
            <w:r w:rsidRPr="006C5991">
              <w:rPr>
                <w:sz w:val="16"/>
                <w:szCs w:val="16"/>
              </w:rPr>
              <w:t>Состав материалов</w:t>
            </w:r>
          </w:p>
        </w:tc>
        <w:tc>
          <w:tcPr>
            <w:tcW w:w="3544" w:type="dxa"/>
            <w:vAlign w:val="center"/>
          </w:tcPr>
          <w:p w:rsidR="002F15E8" w:rsidRPr="006C5991" w:rsidRDefault="002F15E8" w:rsidP="003A2630">
            <w:pPr>
              <w:pStyle w:val="2"/>
              <w:ind w:left="-68" w:right="-80"/>
              <w:jc w:val="center"/>
              <w:rPr>
                <w:sz w:val="16"/>
                <w:szCs w:val="16"/>
              </w:rPr>
            </w:pPr>
            <w:r w:rsidRPr="006C5991">
              <w:rPr>
                <w:sz w:val="16"/>
                <w:szCs w:val="16"/>
              </w:rPr>
              <w:t>Наименование папок, их местонахождение, форматы документов</w:t>
            </w:r>
          </w:p>
        </w:tc>
      </w:tr>
      <w:tr w:rsidR="002F15E8" w:rsidRPr="006C5991" w:rsidTr="00AB7F9E">
        <w:trPr>
          <w:trHeight w:val="1628"/>
        </w:trPr>
        <w:tc>
          <w:tcPr>
            <w:tcW w:w="3544" w:type="dxa"/>
          </w:tcPr>
          <w:p w:rsidR="002F15E8" w:rsidRPr="006C5991" w:rsidRDefault="002F15E8" w:rsidP="001A320B">
            <w:pPr>
              <w:rPr>
                <w:b/>
                <w:bCs/>
                <w:sz w:val="16"/>
                <w:szCs w:val="16"/>
              </w:rPr>
            </w:pPr>
            <w:r w:rsidRPr="006C5991">
              <w:rPr>
                <w:b/>
                <w:sz w:val="16"/>
                <w:szCs w:val="16"/>
              </w:rPr>
              <w:t>Изменения в генеральный план муниципального образования «</w:t>
            </w:r>
            <w:proofErr w:type="spellStart"/>
            <w:r w:rsidRPr="006C5991">
              <w:rPr>
                <w:b/>
                <w:sz w:val="16"/>
                <w:szCs w:val="16"/>
              </w:rPr>
              <w:t>Бугровское</w:t>
            </w:r>
            <w:proofErr w:type="spellEnd"/>
            <w:r w:rsidRPr="00C4417A">
              <w:rPr>
                <w:b/>
                <w:sz w:val="16"/>
                <w:szCs w:val="16"/>
              </w:rPr>
              <w:t xml:space="preserve"> </w:t>
            </w:r>
            <w:r w:rsidRPr="006C5991">
              <w:rPr>
                <w:b/>
                <w:sz w:val="16"/>
                <w:szCs w:val="16"/>
              </w:rPr>
              <w:t>сельское поселение» Всеволожского муниципального района Ленинградской области</w:t>
            </w:r>
          </w:p>
          <w:p w:rsidR="002F15E8" w:rsidRPr="006C5991" w:rsidRDefault="002F15E8" w:rsidP="001A320B">
            <w:pPr>
              <w:snapToGrid w:val="0"/>
              <w:rPr>
                <w:b/>
                <w:bCs/>
                <w:sz w:val="16"/>
                <w:szCs w:val="16"/>
              </w:rPr>
            </w:pPr>
            <w:r w:rsidRPr="006C5991">
              <w:rPr>
                <w:b/>
                <w:bCs/>
                <w:sz w:val="16"/>
                <w:szCs w:val="16"/>
              </w:rPr>
              <w:t>Карты</w:t>
            </w:r>
          </w:p>
          <w:p w:rsidR="002F15E8" w:rsidRPr="006C5991" w:rsidRDefault="002F15E8" w:rsidP="001A320B">
            <w:pPr>
              <w:rPr>
                <w:sz w:val="16"/>
                <w:szCs w:val="16"/>
              </w:rPr>
            </w:pPr>
            <w:r w:rsidRPr="006C5991">
              <w:rPr>
                <w:bCs/>
                <w:sz w:val="16"/>
                <w:szCs w:val="16"/>
              </w:rPr>
              <w:t>Графические материалы</w:t>
            </w:r>
          </w:p>
        </w:tc>
        <w:tc>
          <w:tcPr>
            <w:tcW w:w="3544" w:type="dxa"/>
          </w:tcPr>
          <w:p w:rsidR="002F15E8" w:rsidRPr="00807D02" w:rsidRDefault="002F15E8" w:rsidP="001A320B">
            <w:pPr>
              <w:rPr>
                <w:sz w:val="16"/>
                <w:szCs w:val="16"/>
              </w:rPr>
            </w:pPr>
            <w:r w:rsidRPr="006C5991">
              <w:rPr>
                <w:sz w:val="16"/>
                <w:szCs w:val="16"/>
                <w:lang w:val="fr-FR"/>
              </w:rPr>
              <w:t>X</w:t>
            </w:r>
            <w:r w:rsidRPr="006C5991">
              <w:rPr>
                <w:sz w:val="16"/>
                <w:szCs w:val="16"/>
              </w:rPr>
              <w:t>:\</w:t>
            </w:r>
            <w:r>
              <w:rPr>
                <w:sz w:val="16"/>
                <w:szCs w:val="16"/>
              </w:rPr>
              <w:t>Карты</w:t>
            </w:r>
          </w:p>
          <w:p w:rsidR="002F15E8" w:rsidRPr="006C5991" w:rsidRDefault="002F15E8" w:rsidP="001A320B">
            <w:pPr>
              <w:rPr>
                <w:sz w:val="16"/>
                <w:szCs w:val="16"/>
              </w:rPr>
            </w:pPr>
            <w:r w:rsidRPr="006C5991">
              <w:rPr>
                <w:sz w:val="16"/>
                <w:szCs w:val="16"/>
                <w:lang w:val="en-US"/>
              </w:rPr>
              <w:t>j</w:t>
            </w:r>
            <w:proofErr w:type="spellStart"/>
            <w:r w:rsidRPr="006C5991">
              <w:rPr>
                <w:sz w:val="16"/>
                <w:szCs w:val="16"/>
              </w:rPr>
              <w:t>pg</w:t>
            </w:r>
            <w:proofErr w:type="spellEnd"/>
          </w:p>
        </w:tc>
      </w:tr>
      <w:tr w:rsidR="002F15E8" w:rsidRPr="006C5991" w:rsidTr="00AB7F9E">
        <w:tc>
          <w:tcPr>
            <w:tcW w:w="3544" w:type="dxa"/>
          </w:tcPr>
          <w:p w:rsidR="002F15E8" w:rsidRPr="006C5991" w:rsidRDefault="002F15E8" w:rsidP="001A320B">
            <w:pPr>
              <w:rPr>
                <w:b/>
                <w:bCs/>
                <w:sz w:val="16"/>
                <w:szCs w:val="16"/>
              </w:rPr>
            </w:pPr>
            <w:r w:rsidRPr="006C5991">
              <w:rPr>
                <w:b/>
                <w:sz w:val="16"/>
                <w:szCs w:val="16"/>
              </w:rPr>
              <w:t>Изменения в генеральный план муниципального образования «</w:t>
            </w:r>
            <w:proofErr w:type="spellStart"/>
            <w:r w:rsidRPr="006C5991">
              <w:rPr>
                <w:b/>
                <w:sz w:val="16"/>
                <w:szCs w:val="16"/>
              </w:rPr>
              <w:t>Бугровское</w:t>
            </w:r>
            <w:proofErr w:type="spellEnd"/>
            <w:r w:rsidRPr="00C4417A">
              <w:rPr>
                <w:b/>
                <w:sz w:val="16"/>
                <w:szCs w:val="16"/>
              </w:rPr>
              <w:t xml:space="preserve"> </w:t>
            </w:r>
            <w:r w:rsidRPr="006C5991">
              <w:rPr>
                <w:b/>
                <w:sz w:val="16"/>
                <w:szCs w:val="16"/>
              </w:rPr>
              <w:t>сельское поселение» Всеволожского муниципального района Ленинградской области</w:t>
            </w:r>
          </w:p>
          <w:p w:rsidR="002F15E8" w:rsidRPr="006C5991" w:rsidRDefault="002F15E8" w:rsidP="001A32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Изменения в </w:t>
            </w:r>
            <w:r w:rsidRPr="006C5991">
              <w:rPr>
                <w:b/>
                <w:bCs/>
                <w:sz w:val="16"/>
                <w:szCs w:val="16"/>
              </w:rPr>
              <w:t>Положение о территориальном планировании</w:t>
            </w:r>
          </w:p>
          <w:p w:rsidR="002F15E8" w:rsidRPr="006C5991" w:rsidRDefault="002F15E8" w:rsidP="001A320B">
            <w:pPr>
              <w:rPr>
                <w:sz w:val="16"/>
                <w:szCs w:val="16"/>
              </w:rPr>
            </w:pPr>
            <w:r w:rsidRPr="006C5991">
              <w:rPr>
                <w:sz w:val="16"/>
                <w:szCs w:val="16"/>
              </w:rPr>
              <w:t>Текстовые материалы</w:t>
            </w:r>
          </w:p>
        </w:tc>
        <w:tc>
          <w:tcPr>
            <w:tcW w:w="3544" w:type="dxa"/>
          </w:tcPr>
          <w:p w:rsidR="002F15E8" w:rsidRPr="00807D02" w:rsidRDefault="002F15E8" w:rsidP="001A320B">
            <w:pPr>
              <w:rPr>
                <w:sz w:val="16"/>
                <w:szCs w:val="16"/>
              </w:rPr>
            </w:pPr>
            <w:r w:rsidRPr="006C5991">
              <w:rPr>
                <w:sz w:val="16"/>
                <w:szCs w:val="16"/>
                <w:lang w:val="fr-FR"/>
              </w:rPr>
              <w:t>X</w:t>
            </w:r>
            <w:r w:rsidRPr="006C5991">
              <w:rPr>
                <w:sz w:val="16"/>
                <w:szCs w:val="16"/>
              </w:rPr>
              <w:t>:\</w:t>
            </w:r>
            <w:r>
              <w:rPr>
                <w:sz w:val="16"/>
                <w:szCs w:val="16"/>
              </w:rPr>
              <w:t>Изменения в Положение</w:t>
            </w:r>
          </w:p>
          <w:p w:rsidR="002F15E8" w:rsidRPr="006C5991" w:rsidRDefault="002F15E8" w:rsidP="001A320B">
            <w:pPr>
              <w:rPr>
                <w:sz w:val="16"/>
                <w:szCs w:val="16"/>
              </w:rPr>
            </w:pPr>
            <w:r w:rsidRPr="006C5991">
              <w:rPr>
                <w:sz w:val="16"/>
                <w:szCs w:val="16"/>
                <w:lang w:val="en-US"/>
              </w:rPr>
              <w:t>doc</w:t>
            </w:r>
          </w:p>
        </w:tc>
      </w:tr>
      <w:tr w:rsidR="002F15E8" w:rsidRPr="006C5991" w:rsidTr="00AB7F9E">
        <w:tc>
          <w:tcPr>
            <w:tcW w:w="3544" w:type="dxa"/>
          </w:tcPr>
          <w:p w:rsidR="002F15E8" w:rsidRPr="006C5991" w:rsidRDefault="002F15E8" w:rsidP="005617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Титульный лист приложения к Постановлению</w:t>
            </w:r>
          </w:p>
        </w:tc>
        <w:tc>
          <w:tcPr>
            <w:tcW w:w="3544" w:type="dxa"/>
          </w:tcPr>
          <w:p w:rsidR="002F15E8" w:rsidRPr="00807D02" w:rsidRDefault="002F15E8" w:rsidP="005617AD">
            <w:pPr>
              <w:rPr>
                <w:sz w:val="16"/>
                <w:szCs w:val="16"/>
                <w:lang w:val="en-US"/>
              </w:rPr>
            </w:pPr>
            <w:r w:rsidRPr="006C5991">
              <w:rPr>
                <w:sz w:val="16"/>
                <w:szCs w:val="16"/>
                <w:lang w:val="fr-FR"/>
              </w:rPr>
              <w:t>X</w:t>
            </w:r>
            <w:r w:rsidRPr="006C5991">
              <w:rPr>
                <w:sz w:val="16"/>
                <w:szCs w:val="16"/>
              </w:rPr>
              <w:t>:\</w:t>
            </w:r>
          </w:p>
          <w:p w:rsidR="002F15E8" w:rsidRPr="006C5991" w:rsidRDefault="002F15E8" w:rsidP="005617AD">
            <w:pPr>
              <w:rPr>
                <w:sz w:val="16"/>
                <w:szCs w:val="16"/>
              </w:rPr>
            </w:pPr>
            <w:r w:rsidRPr="006C5991">
              <w:rPr>
                <w:sz w:val="16"/>
                <w:szCs w:val="16"/>
                <w:lang w:val="en-US"/>
              </w:rPr>
              <w:t>doc</w:t>
            </w:r>
          </w:p>
        </w:tc>
      </w:tr>
      <w:tr w:rsidR="002F15E8" w:rsidRPr="006C5991" w:rsidTr="00AB7F9E">
        <w:tc>
          <w:tcPr>
            <w:tcW w:w="3544" w:type="dxa"/>
          </w:tcPr>
          <w:p w:rsidR="002F15E8" w:rsidRPr="006C5991" w:rsidRDefault="002F15E8" w:rsidP="00553A01">
            <w:pPr>
              <w:rPr>
                <w:sz w:val="16"/>
                <w:szCs w:val="16"/>
              </w:rPr>
            </w:pPr>
            <w:r w:rsidRPr="006C5991">
              <w:rPr>
                <w:b/>
                <w:sz w:val="16"/>
                <w:szCs w:val="16"/>
              </w:rPr>
              <w:t>Удостоверяющий лист</w:t>
            </w:r>
          </w:p>
        </w:tc>
        <w:tc>
          <w:tcPr>
            <w:tcW w:w="3544" w:type="dxa"/>
          </w:tcPr>
          <w:p w:rsidR="002F15E8" w:rsidRPr="00807D02" w:rsidRDefault="002F15E8" w:rsidP="0002140B">
            <w:pPr>
              <w:rPr>
                <w:sz w:val="16"/>
                <w:szCs w:val="16"/>
                <w:lang w:val="en-US"/>
              </w:rPr>
            </w:pPr>
            <w:r w:rsidRPr="006C5991">
              <w:rPr>
                <w:sz w:val="16"/>
                <w:szCs w:val="16"/>
                <w:lang w:val="fr-FR"/>
              </w:rPr>
              <w:t>X</w:t>
            </w:r>
            <w:r w:rsidRPr="006C5991">
              <w:rPr>
                <w:sz w:val="16"/>
                <w:szCs w:val="16"/>
              </w:rPr>
              <w:t>:\</w:t>
            </w:r>
          </w:p>
          <w:p w:rsidR="002F15E8" w:rsidRPr="006C5991" w:rsidRDefault="002F15E8" w:rsidP="0002140B">
            <w:pPr>
              <w:rPr>
                <w:sz w:val="16"/>
                <w:szCs w:val="16"/>
              </w:rPr>
            </w:pPr>
            <w:r w:rsidRPr="006C5991">
              <w:rPr>
                <w:sz w:val="16"/>
                <w:szCs w:val="16"/>
                <w:lang w:val="en-US"/>
              </w:rPr>
              <w:t>doc</w:t>
            </w:r>
          </w:p>
        </w:tc>
      </w:tr>
    </w:tbl>
    <w:p w:rsidR="002F15E8" w:rsidRPr="006C5991" w:rsidRDefault="002F15E8" w:rsidP="007F5CAC">
      <w:pPr>
        <w:rPr>
          <w:lang w:val="en-US"/>
        </w:rPr>
      </w:pPr>
    </w:p>
    <w:p w:rsidR="002F15E8" w:rsidRPr="006C5991" w:rsidRDefault="002F15E8" w:rsidP="000D74E0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4"/>
        <w:gridCol w:w="3618"/>
      </w:tblGrid>
      <w:tr w:rsidR="002F15E8" w:rsidRPr="006C5991" w:rsidTr="000A114E">
        <w:trPr>
          <w:trHeight w:val="469"/>
        </w:trPr>
        <w:tc>
          <w:tcPr>
            <w:tcW w:w="3484" w:type="dxa"/>
          </w:tcPr>
          <w:p w:rsidR="002F15E8" w:rsidRPr="006C5991" w:rsidRDefault="002F15E8" w:rsidP="000A114E">
            <w:pPr>
              <w:rPr>
                <w:i/>
                <w:iCs/>
              </w:rPr>
            </w:pPr>
            <w:r w:rsidRPr="006C5991">
              <w:rPr>
                <w:i/>
                <w:iCs/>
              </w:rPr>
              <w:t>Наименование организации, подготовившей</w:t>
            </w:r>
          </w:p>
          <w:p w:rsidR="002F15E8" w:rsidRPr="006C5991" w:rsidRDefault="002F15E8" w:rsidP="000A114E">
            <w:pPr>
              <w:spacing w:after="60"/>
              <w:rPr>
                <w:i/>
                <w:iCs/>
              </w:rPr>
            </w:pPr>
            <w:r w:rsidRPr="006C5991">
              <w:rPr>
                <w:i/>
                <w:iCs/>
              </w:rPr>
              <w:t>материалы</w:t>
            </w:r>
          </w:p>
        </w:tc>
        <w:tc>
          <w:tcPr>
            <w:tcW w:w="3618" w:type="dxa"/>
          </w:tcPr>
          <w:p w:rsidR="002F15E8" w:rsidRPr="006C5991" w:rsidRDefault="002F15E8" w:rsidP="000A114E">
            <w:pPr>
              <w:spacing w:after="60"/>
            </w:pPr>
            <w:r w:rsidRPr="006C5991">
              <w:t>ООО «Матвеев и</w:t>
            </w:r>
            <w:proofErr w:type="gramStart"/>
            <w:r w:rsidRPr="006C5991">
              <w:t xml:space="preserve"> К</w:t>
            </w:r>
            <w:proofErr w:type="gramEnd"/>
            <w:r w:rsidRPr="006C5991">
              <w:t>»</w:t>
            </w:r>
          </w:p>
        </w:tc>
      </w:tr>
      <w:tr w:rsidR="002F15E8" w:rsidRPr="006C5991" w:rsidTr="000A114E">
        <w:tc>
          <w:tcPr>
            <w:tcW w:w="3484" w:type="dxa"/>
          </w:tcPr>
          <w:p w:rsidR="002F15E8" w:rsidRPr="006C5991" w:rsidRDefault="002F15E8" w:rsidP="000A114E">
            <w:pPr>
              <w:spacing w:after="60"/>
              <w:rPr>
                <w:i/>
                <w:iCs/>
              </w:rPr>
            </w:pPr>
            <w:r w:rsidRPr="006C5991">
              <w:rPr>
                <w:i/>
                <w:iCs/>
              </w:rPr>
              <w:t>Наименование организаций - разработчиков материалов</w:t>
            </w:r>
          </w:p>
        </w:tc>
        <w:tc>
          <w:tcPr>
            <w:tcW w:w="3618" w:type="dxa"/>
          </w:tcPr>
          <w:p w:rsidR="002F15E8" w:rsidRPr="006C5991" w:rsidRDefault="002F15E8" w:rsidP="000A114E">
            <w:r w:rsidRPr="006C5991">
              <w:t>ООО «Матвеев и</w:t>
            </w:r>
            <w:proofErr w:type="gramStart"/>
            <w:r w:rsidRPr="006C5991">
              <w:t xml:space="preserve"> К</w:t>
            </w:r>
            <w:proofErr w:type="gramEnd"/>
            <w:r w:rsidRPr="006C5991">
              <w:t>»</w:t>
            </w:r>
          </w:p>
        </w:tc>
      </w:tr>
      <w:tr w:rsidR="002F15E8" w:rsidRPr="006C5991" w:rsidTr="000A114E">
        <w:trPr>
          <w:trHeight w:val="1251"/>
        </w:trPr>
        <w:tc>
          <w:tcPr>
            <w:tcW w:w="3484" w:type="dxa"/>
          </w:tcPr>
          <w:p w:rsidR="002F15E8" w:rsidRPr="006C5991" w:rsidRDefault="002F15E8" w:rsidP="000A114E">
            <w:pPr>
              <w:rPr>
                <w:i/>
                <w:iCs/>
              </w:rPr>
            </w:pPr>
            <w:r w:rsidRPr="006C5991">
              <w:rPr>
                <w:i/>
                <w:iCs/>
              </w:rPr>
              <w:t>Наименование объекта</w:t>
            </w:r>
          </w:p>
        </w:tc>
        <w:tc>
          <w:tcPr>
            <w:tcW w:w="3618" w:type="dxa"/>
          </w:tcPr>
          <w:p w:rsidR="002F15E8" w:rsidRPr="006C5991" w:rsidRDefault="002F15E8" w:rsidP="000A114E">
            <w:pPr>
              <w:spacing w:after="60"/>
            </w:pPr>
            <w:r w:rsidRPr="006C5991">
              <w:t>Изменения</w:t>
            </w:r>
            <w:r w:rsidRPr="006C5991">
              <w:rPr>
                <w:b/>
              </w:rPr>
              <w:t xml:space="preserve"> </w:t>
            </w:r>
            <w:r w:rsidRPr="006C5991">
              <w:t>в генеральный план муниципального образования «</w:t>
            </w:r>
            <w:proofErr w:type="spellStart"/>
            <w:r w:rsidRPr="006C5991">
              <w:t>Бугровское</w:t>
            </w:r>
            <w:proofErr w:type="spellEnd"/>
            <w:r w:rsidRPr="006C5991">
              <w:t xml:space="preserve"> сельское поселение»</w:t>
            </w:r>
            <w:r w:rsidRPr="006C5991">
              <w:rPr>
                <w:b/>
              </w:rPr>
              <w:t xml:space="preserve"> </w:t>
            </w:r>
            <w:r w:rsidRPr="006C5991">
              <w:t>Всеволожского муниципального района Ленинградской области</w:t>
            </w:r>
          </w:p>
        </w:tc>
      </w:tr>
      <w:tr w:rsidR="002F15E8" w:rsidRPr="006C5991" w:rsidTr="000A114E">
        <w:tc>
          <w:tcPr>
            <w:tcW w:w="3484" w:type="dxa"/>
          </w:tcPr>
          <w:p w:rsidR="002F15E8" w:rsidRPr="006C5991" w:rsidRDefault="002F15E8" w:rsidP="000A114E">
            <w:pPr>
              <w:rPr>
                <w:i/>
                <w:iCs/>
              </w:rPr>
            </w:pPr>
            <w:r w:rsidRPr="006C5991">
              <w:rPr>
                <w:i/>
                <w:iCs/>
              </w:rPr>
              <w:t>Форматы данных и используемые ПС</w:t>
            </w:r>
          </w:p>
        </w:tc>
        <w:tc>
          <w:tcPr>
            <w:tcW w:w="3618" w:type="dxa"/>
          </w:tcPr>
          <w:p w:rsidR="002F15E8" w:rsidRPr="006C5991" w:rsidRDefault="002F15E8" w:rsidP="000A114E">
            <w:r w:rsidRPr="006C5991">
              <w:t>*.</w:t>
            </w:r>
            <w:proofErr w:type="spellStart"/>
            <w:r w:rsidRPr="006C5991">
              <w:t>doc</w:t>
            </w:r>
            <w:proofErr w:type="spellEnd"/>
            <w:r w:rsidRPr="006C5991">
              <w:t xml:space="preserve"> файлы - </w:t>
            </w:r>
            <w:proofErr w:type="gramStart"/>
            <w:r w:rsidRPr="006C5991">
              <w:t>используемое</w:t>
            </w:r>
            <w:proofErr w:type="gramEnd"/>
            <w:r w:rsidRPr="006C5991">
              <w:t xml:space="preserve"> ПС </w:t>
            </w:r>
            <w:r w:rsidRPr="006C5991">
              <w:rPr>
                <w:lang w:val="en-US"/>
              </w:rPr>
              <w:t>Microsoft</w:t>
            </w:r>
            <w:r w:rsidRPr="006C5991">
              <w:t xml:space="preserve"> </w:t>
            </w:r>
            <w:r w:rsidRPr="006C5991">
              <w:rPr>
                <w:lang w:val="en-US"/>
              </w:rPr>
              <w:t>Word</w:t>
            </w:r>
          </w:p>
          <w:p w:rsidR="002F15E8" w:rsidRPr="006C5991" w:rsidRDefault="002F15E8" w:rsidP="000A114E">
            <w:r w:rsidRPr="006C5991">
              <w:t>*.</w:t>
            </w:r>
            <w:r w:rsidRPr="006C5991">
              <w:rPr>
                <w:lang w:val="en-US"/>
              </w:rPr>
              <w:t>jpg</w:t>
            </w:r>
            <w:r w:rsidRPr="006C5991">
              <w:t xml:space="preserve"> файлы – </w:t>
            </w:r>
            <w:proofErr w:type="gramStart"/>
            <w:r w:rsidRPr="006C5991">
              <w:t>используемое</w:t>
            </w:r>
            <w:proofErr w:type="gramEnd"/>
            <w:r w:rsidRPr="006C5991">
              <w:t xml:space="preserve"> ПС </w:t>
            </w:r>
            <w:r w:rsidRPr="006C5991">
              <w:rPr>
                <w:lang w:val="en-US"/>
              </w:rPr>
              <w:t>Adobe</w:t>
            </w:r>
            <w:r w:rsidRPr="006C5991">
              <w:t xml:space="preserve"> </w:t>
            </w:r>
            <w:r w:rsidRPr="006C5991">
              <w:rPr>
                <w:lang w:val="en-US"/>
              </w:rPr>
              <w:t>Photoshop</w:t>
            </w:r>
            <w:r w:rsidRPr="006C5991">
              <w:t xml:space="preserve">, </w:t>
            </w:r>
            <w:proofErr w:type="spellStart"/>
            <w:r w:rsidRPr="006C5991">
              <w:rPr>
                <w:lang w:val="en-US"/>
              </w:rPr>
              <w:t>ACDSee</w:t>
            </w:r>
            <w:proofErr w:type="spellEnd"/>
          </w:p>
          <w:p w:rsidR="002F15E8" w:rsidRPr="006C5991" w:rsidRDefault="002F15E8" w:rsidP="000A114E">
            <w:r w:rsidRPr="006C5991">
              <w:t>*.</w:t>
            </w:r>
            <w:proofErr w:type="spellStart"/>
            <w:r w:rsidRPr="006C5991">
              <w:rPr>
                <w:lang w:val="en-US"/>
              </w:rPr>
              <w:t>pdf</w:t>
            </w:r>
            <w:proofErr w:type="spellEnd"/>
            <w:r w:rsidRPr="006C5991">
              <w:t xml:space="preserve"> файлы – </w:t>
            </w:r>
            <w:proofErr w:type="gramStart"/>
            <w:r w:rsidRPr="006C5991">
              <w:t>используемое</w:t>
            </w:r>
            <w:proofErr w:type="gramEnd"/>
            <w:r w:rsidRPr="006C5991">
              <w:t xml:space="preserve"> ПС </w:t>
            </w:r>
            <w:r w:rsidRPr="006C5991">
              <w:rPr>
                <w:lang w:val="en-US"/>
              </w:rPr>
              <w:t>Adobe</w:t>
            </w:r>
            <w:r w:rsidRPr="006C5991">
              <w:t xml:space="preserve"> </w:t>
            </w:r>
            <w:proofErr w:type="spellStart"/>
            <w:r w:rsidRPr="006C5991">
              <w:t>Reader</w:t>
            </w:r>
            <w:proofErr w:type="spellEnd"/>
          </w:p>
        </w:tc>
      </w:tr>
      <w:tr w:rsidR="002F15E8" w:rsidRPr="006C5991" w:rsidTr="000A114E">
        <w:tc>
          <w:tcPr>
            <w:tcW w:w="3484" w:type="dxa"/>
          </w:tcPr>
          <w:p w:rsidR="002F15E8" w:rsidRPr="006C5991" w:rsidRDefault="002F15E8" w:rsidP="000A114E">
            <w:pPr>
              <w:spacing w:line="360" w:lineRule="auto"/>
              <w:rPr>
                <w:i/>
                <w:iCs/>
              </w:rPr>
            </w:pPr>
            <w:r w:rsidRPr="006C5991">
              <w:rPr>
                <w:i/>
                <w:iCs/>
              </w:rPr>
              <w:t>Вид носителя</w:t>
            </w:r>
          </w:p>
        </w:tc>
        <w:tc>
          <w:tcPr>
            <w:tcW w:w="3618" w:type="dxa"/>
          </w:tcPr>
          <w:p w:rsidR="002F15E8" w:rsidRPr="006C5991" w:rsidRDefault="002F15E8" w:rsidP="000A114E">
            <w:pPr>
              <w:spacing w:line="360" w:lineRule="auto"/>
            </w:pPr>
            <w:r>
              <w:rPr>
                <w:lang w:val="en-US"/>
              </w:rPr>
              <w:t>CD</w:t>
            </w:r>
            <w:r w:rsidRPr="006C5991">
              <w:rPr>
                <w:lang w:val="en-US"/>
              </w:rPr>
              <w:t xml:space="preserve">-R </w:t>
            </w:r>
            <w:r w:rsidRPr="006C5991">
              <w:t>диск</w:t>
            </w:r>
          </w:p>
        </w:tc>
      </w:tr>
      <w:tr w:rsidR="002F15E8" w:rsidRPr="006C5991" w:rsidTr="000A114E">
        <w:tc>
          <w:tcPr>
            <w:tcW w:w="3484" w:type="dxa"/>
          </w:tcPr>
          <w:p w:rsidR="002F15E8" w:rsidRPr="006C5991" w:rsidRDefault="002F15E8" w:rsidP="000A114E">
            <w:pPr>
              <w:spacing w:line="360" w:lineRule="auto"/>
              <w:rPr>
                <w:i/>
                <w:iCs/>
              </w:rPr>
            </w:pPr>
            <w:r w:rsidRPr="006C5991">
              <w:rPr>
                <w:i/>
                <w:iCs/>
              </w:rPr>
              <w:t>Объем записанной информации</w:t>
            </w:r>
          </w:p>
        </w:tc>
        <w:tc>
          <w:tcPr>
            <w:tcW w:w="3618" w:type="dxa"/>
          </w:tcPr>
          <w:p w:rsidR="002F15E8" w:rsidRPr="006C5991" w:rsidRDefault="00CD7F23" w:rsidP="00CD7F23">
            <w:pPr>
              <w:spacing w:line="360" w:lineRule="auto"/>
            </w:pPr>
            <w:r>
              <w:rPr>
                <w:lang w:val="en-US"/>
              </w:rPr>
              <w:t>187</w:t>
            </w:r>
            <w:r w:rsidR="002F15E8" w:rsidRPr="006C5991">
              <w:t xml:space="preserve"> </w:t>
            </w:r>
            <w:r w:rsidR="002F15E8" w:rsidRPr="006C5991">
              <w:rPr>
                <w:lang w:val="en-US"/>
              </w:rPr>
              <w:t>Mb</w:t>
            </w:r>
          </w:p>
        </w:tc>
      </w:tr>
      <w:tr w:rsidR="002F15E8" w:rsidRPr="006C5991" w:rsidTr="000A114E">
        <w:tc>
          <w:tcPr>
            <w:tcW w:w="3484" w:type="dxa"/>
          </w:tcPr>
          <w:p w:rsidR="002F15E8" w:rsidRPr="006C5991" w:rsidRDefault="002F15E8" w:rsidP="000A114E">
            <w:pPr>
              <w:spacing w:line="360" w:lineRule="auto"/>
              <w:rPr>
                <w:i/>
                <w:iCs/>
              </w:rPr>
            </w:pPr>
            <w:r w:rsidRPr="006C5991">
              <w:rPr>
                <w:i/>
                <w:iCs/>
              </w:rPr>
              <w:t>Дата записи</w:t>
            </w:r>
          </w:p>
        </w:tc>
        <w:tc>
          <w:tcPr>
            <w:tcW w:w="3618" w:type="dxa"/>
          </w:tcPr>
          <w:p w:rsidR="002F15E8" w:rsidRPr="006C5991" w:rsidRDefault="00CD7F23" w:rsidP="00CD7F23">
            <w:pPr>
              <w:spacing w:line="360" w:lineRule="auto"/>
            </w:pPr>
            <w:r>
              <w:rPr>
                <w:lang w:val="en-US"/>
              </w:rPr>
              <w:t>29</w:t>
            </w:r>
            <w:r w:rsidR="002F15E8">
              <w:t>.</w:t>
            </w:r>
            <w:r>
              <w:rPr>
                <w:lang w:val="en-US"/>
              </w:rPr>
              <w:t>05</w:t>
            </w:r>
            <w:r w:rsidR="002F15E8" w:rsidRPr="001C18CD">
              <w:t>.</w:t>
            </w:r>
            <w:r w:rsidR="002F15E8" w:rsidRPr="006C5991">
              <w:t>201</w:t>
            </w:r>
            <w:r w:rsidR="002F15E8">
              <w:t>7</w:t>
            </w:r>
            <w:r w:rsidR="002F15E8" w:rsidRPr="006C5991">
              <w:t xml:space="preserve"> г.</w:t>
            </w:r>
          </w:p>
        </w:tc>
      </w:tr>
      <w:tr w:rsidR="002F15E8" w:rsidRPr="006C5991" w:rsidTr="000A114E">
        <w:trPr>
          <w:trHeight w:val="89"/>
        </w:trPr>
        <w:tc>
          <w:tcPr>
            <w:tcW w:w="3484" w:type="dxa"/>
          </w:tcPr>
          <w:p w:rsidR="002F15E8" w:rsidRPr="006C5991" w:rsidRDefault="002F15E8" w:rsidP="000A114E">
            <w:pPr>
              <w:spacing w:after="60" w:line="360" w:lineRule="auto"/>
              <w:rPr>
                <w:i/>
                <w:iCs/>
              </w:rPr>
            </w:pPr>
            <w:r w:rsidRPr="006C5991">
              <w:rPr>
                <w:i/>
                <w:iCs/>
              </w:rPr>
              <w:t>Регистрационный номер</w:t>
            </w:r>
          </w:p>
        </w:tc>
        <w:tc>
          <w:tcPr>
            <w:tcW w:w="3618" w:type="dxa"/>
          </w:tcPr>
          <w:p w:rsidR="002F15E8" w:rsidRPr="006C5991" w:rsidRDefault="002F15E8" w:rsidP="000A114E">
            <w:pPr>
              <w:spacing w:line="360" w:lineRule="auto"/>
            </w:pPr>
          </w:p>
        </w:tc>
      </w:tr>
      <w:tr w:rsidR="002F15E8" w:rsidRPr="006C5991" w:rsidTr="000A114E">
        <w:trPr>
          <w:trHeight w:val="790"/>
        </w:trPr>
        <w:tc>
          <w:tcPr>
            <w:tcW w:w="3484" w:type="dxa"/>
          </w:tcPr>
          <w:p w:rsidR="002F15E8" w:rsidRPr="006C5991" w:rsidRDefault="002F15E8" w:rsidP="000A114E">
            <w:pPr>
              <w:rPr>
                <w:i/>
                <w:iCs/>
              </w:rPr>
            </w:pPr>
            <w:r w:rsidRPr="006C5991">
              <w:rPr>
                <w:i/>
                <w:iCs/>
              </w:rPr>
              <w:t>Подпись лица,</w:t>
            </w:r>
          </w:p>
          <w:p w:rsidR="002F15E8" w:rsidRPr="006C5991" w:rsidRDefault="002F15E8" w:rsidP="000A114E">
            <w:pPr>
              <w:spacing w:after="60"/>
              <w:rPr>
                <w:i/>
                <w:iCs/>
              </w:rPr>
            </w:pPr>
            <w:proofErr w:type="gramStart"/>
            <w:r w:rsidRPr="006C5991">
              <w:rPr>
                <w:i/>
                <w:iCs/>
              </w:rPr>
              <w:t>внесшего</w:t>
            </w:r>
            <w:proofErr w:type="gramEnd"/>
            <w:r w:rsidRPr="006C5991">
              <w:rPr>
                <w:i/>
                <w:iCs/>
              </w:rPr>
              <w:t xml:space="preserve"> запись</w:t>
            </w:r>
          </w:p>
        </w:tc>
        <w:tc>
          <w:tcPr>
            <w:tcW w:w="3618" w:type="dxa"/>
          </w:tcPr>
          <w:p w:rsidR="002F15E8" w:rsidRPr="006C5991" w:rsidRDefault="002F15E8" w:rsidP="000A114E"/>
          <w:p w:rsidR="002F15E8" w:rsidRPr="006C5991" w:rsidRDefault="002F15E8" w:rsidP="000A114E">
            <w:pPr>
              <w:tabs>
                <w:tab w:val="left" w:pos="3330"/>
              </w:tabs>
            </w:pPr>
            <w:r w:rsidRPr="006C5991">
              <w:t xml:space="preserve">  </w:t>
            </w:r>
            <w:r w:rsidRPr="006C5991">
              <w:rPr>
                <w:u w:val="single"/>
              </w:rPr>
              <w:t>Матвеев  И.Д.</w:t>
            </w:r>
            <w:r w:rsidRPr="006C5991">
              <w:rPr>
                <w:u w:val="single"/>
              </w:rPr>
              <w:tab/>
            </w:r>
          </w:p>
          <w:p w:rsidR="002F15E8" w:rsidRPr="006C5991" w:rsidRDefault="002F15E8" w:rsidP="000A114E">
            <w:pPr>
              <w:spacing w:after="60"/>
              <w:jc w:val="center"/>
            </w:pPr>
            <w:r w:rsidRPr="006C5991">
              <w:t>Ф.И.О.                               подпись</w:t>
            </w:r>
          </w:p>
        </w:tc>
      </w:tr>
    </w:tbl>
    <w:p w:rsidR="002F15E8" w:rsidRPr="001C18CD" w:rsidRDefault="002F15E8" w:rsidP="007F5CAC"/>
    <w:sectPr w:rsidR="002F15E8" w:rsidRPr="001C18CD" w:rsidSect="00AB7F9E">
      <w:pgSz w:w="16837" w:h="11905" w:orient="landscape"/>
      <w:pgMar w:top="1134" w:right="1134" w:bottom="851" w:left="1134" w:header="720" w:footer="505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isplayBackgroundShape/>
  <w:proofState w:spelling="clean" w:grammar="clean"/>
  <w:stylePaneFormatFilter w:val="3F01"/>
  <w:defaultTabStop w:val="708"/>
  <w:evenAndOddHeaders/>
  <w:drawingGridHorizontalSpacing w:val="67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BC"/>
    <w:rsid w:val="00020736"/>
    <w:rsid w:val="0002140B"/>
    <w:rsid w:val="000272AC"/>
    <w:rsid w:val="00037F82"/>
    <w:rsid w:val="00045074"/>
    <w:rsid w:val="00053797"/>
    <w:rsid w:val="00053AAF"/>
    <w:rsid w:val="00064330"/>
    <w:rsid w:val="0007050B"/>
    <w:rsid w:val="00084C4D"/>
    <w:rsid w:val="00091A93"/>
    <w:rsid w:val="000A114E"/>
    <w:rsid w:val="000B0131"/>
    <w:rsid w:val="000D1EE0"/>
    <w:rsid w:val="000D74E0"/>
    <w:rsid w:val="000F34A8"/>
    <w:rsid w:val="0011601E"/>
    <w:rsid w:val="00142DBF"/>
    <w:rsid w:val="001563E6"/>
    <w:rsid w:val="001922BB"/>
    <w:rsid w:val="001A320B"/>
    <w:rsid w:val="001C18CD"/>
    <w:rsid w:val="001F0EB6"/>
    <w:rsid w:val="001F6A76"/>
    <w:rsid w:val="001F7346"/>
    <w:rsid w:val="00224334"/>
    <w:rsid w:val="002311E2"/>
    <w:rsid w:val="00270358"/>
    <w:rsid w:val="002746F3"/>
    <w:rsid w:val="00280FB0"/>
    <w:rsid w:val="0029231E"/>
    <w:rsid w:val="002F15E8"/>
    <w:rsid w:val="002F7D3D"/>
    <w:rsid w:val="00303E94"/>
    <w:rsid w:val="00304D95"/>
    <w:rsid w:val="00345D56"/>
    <w:rsid w:val="00383A37"/>
    <w:rsid w:val="003A2630"/>
    <w:rsid w:val="003A54E1"/>
    <w:rsid w:val="003E1E15"/>
    <w:rsid w:val="003E4B49"/>
    <w:rsid w:val="003E6B3C"/>
    <w:rsid w:val="00420771"/>
    <w:rsid w:val="00421A00"/>
    <w:rsid w:val="0044039B"/>
    <w:rsid w:val="00447197"/>
    <w:rsid w:val="00456420"/>
    <w:rsid w:val="004916F1"/>
    <w:rsid w:val="00497714"/>
    <w:rsid w:val="004B224E"/>
    <w:rsid w:val="004D4A37"/>
    <w:rsid w:val="004D4B42"/>
    <w:rsid w:val="004D6AEF"/>
    <w:rsid w:val="004E6B07"/>
    <w:rsid w:val="004E7B1D"/>
    <w:rsid w:val="00534A8D"/>
    <w:rsid w:val="00553A01"/>
    <w:rsid w:val="00557D6B"/>
    <w:rsid w:val="005617AD"/>
    <w:rsid w:val="00572168"/>
    <w:rsid w:val="00592328"/>
    <w:rsid w:val="005B6DB4"/>
    <w:rsid w:val="005C7267"/>
    <w:rsid w:val="005E6295"/>
    <w:rsid w:val="005F06D9"/>
    <w:rsid w:val="00603354"/>
    <w:rsid w:val="006455D9"/>
    <w:rsid w:val="006C5991"/>
    <w:rsid w:val="00716AA8"/>
    <w:rsid w:val="0073036C"/>
    <w:rsid w:val="00780E54"/>
    <w:rsid w:val="00786675"/>
    <w:rsid w:val="00786F1D"/>
    <w:rsid w:val="007A1A37"/>
    <w:rsid w:val="007D0E5B"/>
    <w:rsid w:val="007F5CAC"/>
    <w:rsid w:val="00807A89"/>
    <w:rsid w:val="00807D02"/>
    <w:rsid w:val="008420B3"/>
    <w:rsid w:val="00846FBC"/>
    <w:rsid w:val="008641C1"/>
    <w:rsid w:val="0086602A"/>
    <w:rsid w:val="008811AC"/>
    <w:rsid w:val="00881A72"/>
    <w:rsid w:val="008B4FEC"/>
    <w:rsid w:val="008E4E31"/>
    <w:rsid w:val="00903BE2"/>
    <w:rsid w:val="00905BC4"/>
    <w:rsid w:val="00910242"/>
    <w:rsid w:val="00924EFA"/>
    <w:rsid w:val="00932265"/>
    <w:rsid w:val="00977A4A"/>
    <w:rsid w:val="00987E66"/>
    <w:rsid w:val="009921CB"/>
    <w:rsid w:val="00995864"/>
    <w:rsid w:val="00996C76"/>
    <w:rsid w:val="00997A9B"/>
    <w:rsid w:val="009A7E3A"/>
    <w:rsid w:val="009B3560"/>
    <w:rsid w:val="009C0456"/>
    <w:rsid w:val="009E03A8"/>
    <w:rsid w:val="009E2545"/>
    <w:rsid w:val="00A34CD1"/>
    <w:rsid w:val="00A42445"/>
    <w:rsid w:val="00A53B08"/>
    <w:rsid w:val="00A7161A"/>
    <w:rsid w:val="00A7680A"/>
    <w:rsid w:val="00A97717"/>
    <w:rsid w:val="00AB7F9E"/>
    <w:rsid w:val="00AC0D2D"/>
    <w:rsid w:val="00AD77AD"/>
    <w:rsid w:val="00AF2F00"/>
    <w:rsid w:val="00B05C6D"/>
    <w:rsid w:val="00B17110"/>
    <w:rsid w:val="00B73AA2"/>
    <w:rsid w:val="00B92C33"/>
    <w:rsid w:val="00BC0B21"/>
    <w:rsid w:val="00BD6DEE"/>
    <w:rsid w:val="00BE48AF"/>
    <w:rsid w:val="00BE6E36"/>
    <w:rsid w:val="00C13F5B"/>
    <w:rsid w:val="00C16EEC"/>
    <w:rsid w:val="00C4417A"/>
    <w:rsid w:val="00C55C90"/>
    <w:rsid w:val="00C7061A"/>
    <w:rsid w:val="00C75EA6"/>
    <w:rsid w:val="00C81446"/>
    <w:rsid w:val="00CA2A9E"/>
    <w:rsid w:val="00CB4B53"/>
    <w:rsid w:val="00CB7DF2"/>
    <w:rsid w:val="00CD6D8B"/>
    <w:rsid w:val="00CD7F23"/>
    <w:rsid w:val="00CF1A10"/>
    <w:rsid w:val="00D21C71"/>
    <w:rsid w:val="00D3728A"/>
    <w:rsid w:val="00D37DDE"/>
    <w:rsid w:val="00D60624"/>
    <w:rsid w:val="00D87816"/>
    <w:rsid w:val="00D917F0"/>
    <w:rsid w:val="00D920F7"/>
    <w:rsid w:val="00D94C59"/>
    <w:rsid w:val="00DA6B1A"/>
    <w:rsid w:val="00DB18E9"/>
    <w:rsid w:val="00DB2A19"/>
    <w:rsid w:val="00DD11E9"/>
    <w:rsid w:val="00E16CB1"/>
    <w:rsid w:val="00E24E8A"/>
    <w:rsid w:val="00E26BB2"/>
    <w:rsid w:val="00EA0CBC"/>
    <w:rsid w:val="00EA306E"/>
    <w:rsid w:val="00ED6ADC"/>
    <w:rsid w:val="00EE6DE4"/>
    <w:rsid w:val="00EF67C9"/>
    <w:rsid w:val="00F0479D"/>
    <w:rsid w:val="00F209FB"/>
    <w:rsid w:val="00F57379"/>
    <w:rsid w:val="00FC24C5"/>
    <w:rsid w:val="00FC7621"/>
    <w:rsid w:val="00FE7093"/>
    <w:rsid w:val="00FF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B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EA0CBC"/>
    <w:pPr>
      <w:keepNext/>
      <w:widowControl/>
      <w:autoSpaceDE/>
      <w:autoSpaceDN/>
      <w:adjustRightInd/>
      <w:spacing w:after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83A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EA0CB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styleId="a4">
    <w:name w:val="Table Grid"/>
    <w:basedOn w:val="a1"/>
    <w:uiPriority w:val="99"/>
    <w:rsid w:val="00EA0CB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A0C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3A37"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1187</Characters>
  <Application>Microsoft Office Word</Application>
  <DocSecurity>0</DocSecurity>
  <Lines>9</Lines>
  <Paragraphs>2</Paragraphs>
  <ScaleCrop>false</ScaleCrop>
  <Company>CCS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Удостоверяющий лист электронной версии документа</dc:title>
  <dc:subject/>
  <dc:creator>User</dc:creator>
  <cp:keywords/>
  <dc:description/>
  <cp:lastModifiedBy>LMUser</cp:lastModifiedBy>
  <cp:revision>19</cp:revision>
  <cp:lastPrinted>2017-01-18T08:27:00Z</cp:lastPrinted>
  <dcterms:created xsi:type="dcterms:W3CDTF">2016-11-23T10:23:00Z</dcterms:created>
  <dcterms:modified xsi:type="dcterms:W3CDTF">2017-05-29T19:06:00Z</dcterms:modified>
</cp:coreProperties>
</file>