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F07" w:rsidRPr="002A73C4" w:rsidRDefault="00190F07" w:rsidP="002F5A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A73C4">
        <w:rPr>
          <w:bCs/>
          <w:sz w:val="24"/>
          <w:szCs w:val="24"/>
        </w:rPr>
        <w:t xml:space="preserve">Приложение №1 </w:t>
      </w:r>
    </w:p>
    <w:p w:rsidR="00190F07" w:rsidRPr="002A73C4" w:rsidRDefault="00F0763C" w:rsidP="002F5A9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Дополнительный перечень работ</w:t>
      </w:r>
      <w:r w:rsidR="00190F07">
        <w:rPr>
          <w:bCs/>
          <w:sz w:val="24"/>
          <w:szCs w:val="24"/>
        </w:rPr>
        <w:t xml:space="preserve"> к муниципальной </w:t>
      </w:r>
      <w:proofErr w:type="gramStart"/>
      <w:r w:rsidR="00190F07">
        <w:rPr>
          <w:bCs/>
          <w:sz w:val="24"/>
          <w:szCs w:val="24"/>
        </w:rPr>
        <w:t xml:space="preserve">программе </w:t>
      </w:r>
      <w:r w:rsidR="00190F07" w:rsidRPr="002A73C4">
        <w:rPr>
          <w:bCs/>
          <w:sz w:val="24"/>
          <w:szCs w:val="24"/>
        </w:rPr>
        <w:t xml:space="preserve"> «</w:t>
      </w:r>
      <w:proofErr w:type="gramEnd"/>
      <w:r w:rsidR="00190F07" w:rsidRPr="002A73C4">
        <w:rPr>
          <w:bCs/>
          <w:sz w:val="24"/>
          <w:szCs w:val="24"/>
        </w:rPr>
        <w:t>Устойчивое развитие территории МО «</w:t>
      </w:r>
      <w:proofErr w:type="spellStart"/>
      <w:r w:rsidR="00190F07" w:rsidRPr="002A73C4">
        <w:rPr>
          <w:bCs/>
          <w:sz w:val="24"/>
          <w:szCs w:val="24"/>
        </w:rPr>
        <w:t>Бугровское</w:t>
      </w:r>
      <w:proofErr w:type="spellEnd"/>
      <w:r w:rsidR="00190F07" w:rsidRPr="002A73C4">
        <w:rPr>
          <w:bCs/>
          <w:sz w:val="24"/>
          <w:szCs w:val="24"/>
        </w:rPr>
        <w:t xml:space="preserve"> сельское поселение» на 2019-2023 г</w:t>
      </w:r>
      <w:r w:rsidR="00190F07">
        <w:rPr>
          <w:bCs/>
          <w:sz w:val="24"/>
          <w:szCs w:val="24"/>
        </w:rPr>
        <w:t>г</w:t>
      </w:r>
      <w:r>
        <w:rPr>
          <w:bCs/>
          <w:sz w:val="24"/>
          <w:szCs w:val="24"/>
        </w:rPr>
        <w:t>.</w:t>
      </w:r>
      <w:r w:rsidR="00190F07">
        <w:rPr>
          <w:bCs/>
          <w:sz w:val="24"/>
          <w:szCs w:val="24"/>
        </w:rPr>
        <w:t>»</w:t>
      </w:r>
    </w:p>
    <w:p w:rsidR="00190F07" w:rsidRPr="00AE6FAD" w:rsidRDefault="00190F07" w:rsidP="00024B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на  </w:t>
      </w:r>
      <w:r w:rsidRPr="00AE6FAD">
        <w:rPr>
          <w:b/>
          <w:bCs/>
          <w:sz w:val="24"/>
          <w:szCs w:val="24"/>
        </w:rPr>
        <w:t>2020</w:t>
      </w:r>
      <w:proofErr w:type="gramEnd"/>
      <w:r w:rsidRPr="00AE6FAD">
        <w:rPr>
          <w:b/>
          <w:bCs/>
          <w:sz w:val="24"/>
          <w:szCs w:val="24"/>
        </w:rPr>
        <w:t xml:space="preserve"> год</w:t>
      </w:r>
    </w:p>
    <w:p w:rsidR="00190F07" w:rsidRPr="00AE6FAD" w:rsidRDefault="00190F07" w:rsidP="002F5A9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09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5400"/>
        <w:gridCol w:w="2700"/>
      </w:tblGrid>
      <w:tr w:rsidR="00190F07" w:rsidTr="00F0763C">
        <w:trPr>
          <w:trHeight w:val="745"/>
          <w:jc w:val="center"/>
        </w:trPr>
        <w:tc>
          <w:tcPr>
            <w:tcW w:w="828" w:type="dxa"/>
            <w:vAlign w:val="center"/>
          </w:tcPr>
          <w:p w:rsidR="00190F07" w:rsidRPr="00AE6FAD" w:rsidRDefault="00190F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6FA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0" w:type="dxa"/>
            <w:vAlign w:val="center"/>
          </w:tcPr>
          <w:p w:rsidR="00190F07" w:rsidRPr="00E311DB" w:rsidRDefault="00190F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E6FAD">
              <w:rPr>
                <w:b/>
                <w:bCs/>
                <w:sz w:val="24"/>
                <w:szCs w:val="24"/>
              </w:rPr>
              <w:t>Адр</w:t>
            </w:r>
            <w:r w:rsidRPr="00024BD6">
              <w:rPr>
                <w:b/>
                <w:bCs/>
                <w:sz w:val="24"/>
                <w:szCs w:val="24"/>
              </w:rPr>
              <w:t>ес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190F07" w:rsidRPr="00E311DB" w:rsidRDefault="00190F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24BD6">
              <w:rPr>
                <w:b/>
                <w:bCs/>
                <w:sz w:val="24"/>
                <w:szCs w:val="24"/>
              </w:rPr>
              <w:t>Наименов</w:t>
            </w:r>
            <w:r>
              <w:rPr>
                <w:b/>
                <w:bCs/>
                <w:sz w:val="24"/>
                <w:szCs w:val="24"/>
                <w:lang w:val="en-US"/>
              </w:rPr>
              <w:t>ание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работ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F07" w:rsidRDefault="00190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:rsidR="00190F07" w:rsidRDefault="00190F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Примечание</w:t>
            </w:r>
          </w:p>
          <w:p w:rsidR="00190F07" w:rsidRPr="00D25DF5" w:rsidRDefault="00190F07" w:rsidP="00FD3B0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0763C" w:rsidTr="00F0763C">
        <w:trPr>
          <w:jc w:val="center"/>
        </w:trPr>
        <w:tc>
          <w:tcPr>
            <w:tcW w:w="828" w:type="dxa"/>
            <w:vAlign w:val="center"/>
          </w:tcPr>
          <w:p w:rsidR="00F0763C" w:rsidRPr="00845857" w:rsidRDefault="00F0763C" w:rsidP="00F0763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357"/>
              <w:rPr>
                <w:color w:val="1C1C1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763C" w:rsidRPr="00845857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дер.</w:t>
            </w:r>
            <w:r>
              <w:rPr>
                <w:sz w:val="24"/>
                <w:szCs w:val="24"/>
              </w:rPr>
              <w:t>Мистолово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  д.4б-6б; 18а-20а;34;42;44в;48г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rPr>
                <w:sz w:val="24"/>
                <w:szCs w:val="24"/>
              </w:rPr>
            </w:pPr>
          </w:p>
        </w:tc>
      </w:tr>
      <w:tr w:rsidR="00F0763C" w:rsidTr="00F0763C">
        <w:trPr>
          <w:jc w:val="center"/>
        </w:trPr>
        <w:tc>
          <w:tcPr>
            <w:tcW w:w="828" w:type="dxa"/>
            <w:vAlign w:val="center"/>
          </w:tcPr>
          <w:p w:rsidR="00F0763C" w:rsidRPr="00845857" w:rsidRDefault="00F0763C" w:rsidP="00F0763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357"/>
              <w:rPr>
                <w:color w:val="1C1C1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763C" w:rsidRPr="00845857" w:rsidRDefault="00F0763C" w:rsidP="00F076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45857">
              <w:rPr>
                <w:sz w:val="24"/>
                <w:szCs w:val="24"/>
              </w:rPr>
              <w:t>дер.Порошкино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дороги </w:t>
            </w:r>
            <w:proofErr w:type="gramStart"/>
            <w:r>
              <w:rPr>
                <w:sz w:val="24"/>
                <w:szCs w:val="24"/>
              </w:rPr>
              <w:t xml:space="preserve">вдоль </w:t>
            </w:r>
            <w:r w:rsidRPr="00D25D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proofErr w:type="gramEnd"/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rPr>
                <w:sz w:val="24"/>
                <w:szCs w:val="24"/>
              </w:rPr>
            </w:pPr>
          </w:p>
        </w:tc>
      </w:tr>
      <w:tr w:rsidR="00F0763C" w:rsidTr="00F0763C">
        <w:trPr>
          <w:jc w:val="center"/>
        </w:trPr>
        <w:tc>
          <w:tcPr>
            <w:tcW w:w="828" w:type="dxa"/>
            <w:vAlign w:val="center"/>
          </w:tcPr>
          <w:p w:rsidR="00F0763C" w:rsidRPr="00845857" w:rsidRDefault="00F0763C" w:rsidP="00F0763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357"/>
              <w:rPr>
                <w:color w:val="1C1C1C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r w:rsidRPr="00D25DF5">
              <w:rPr>
                <w:sz w:val="24"/>
                <w:szCs w:val="24"/>
              </w:rPr>
              <w:t>Бугры</w:t>
            </w:r>
          </w:p>
          <w:p w:rsidR="00F0763C" w:rsidRPr="00845857" w:rsidRDefault="00F0763C" w:rsidP="00F076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2-ой Гаражный проезд</w:t>
            </w:r>
          </w:p>
        </w:tc>
        <w:tc>
          <w:tcPr>
            <w:tcW w:w="5400" w:type="dxa"/>
            <w:tcBorders>
              <w:right w:val="single" w:sz="4" w:space="0" w:color="auto"/>
            </w:tcBorders>
            <w:vAlign w:val="center"/>
          </w:tcPr>
          <w:p w:rsidR="00F0763C" w:rsidRPr="00D25DF5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к пожарному депо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63C" w:rsidRPr="00D90F53" w:rsidRDefault="00F0763C" w:rsidP="00F0763C">
            <w:pPr>
              <w:rPr>
                <w:sz w:val="24"/>
                <w:szCs w:val="24"/>
              </w:rPr>
            </w:pPr>
          </w:p>
        </w:tc>
      </w:tr>
      <w:tr w:rsidR="00F0763C" w:rsidTr="00F0763C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F0763C" w:rsidRPr="0002177E" w:rsidRDefault="00F0763C" w:rsidP="00F0763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357"/>
              <w:rPr>
                <w:color w:val="1C1C1C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0763C" w:rsidRP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3C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ер</w:t>
            </w:r>
            <w:bookmarkStart w:id="0" w:name="_GoBack"/>
            <w:bookmarkEnd w:id="0"/>
            <w:r w:rsidRPr="00F0763C">
              <w:rPr>
                <w:bCs/>
                <w:sz w:val="24"/>
                <w:szCs w:val="24"/>
              </w:rPr>
              <w:t>.Мендсары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63C" w:rsidRP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3C">
              <w:rPr>
                <w:sz w:val="24"/>
                <w:szCs w:val="24"/>
              </w:rPr>
              <w:t>Устройство временного подъездного пути к земельному участку 18-а,</w:t>
            </w:r>
          </w:p>
          <w:p w:rsidR="00F0763C" w:rsidRP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3C">
              <w:rPr>
                <w:sz w:val="24"/>
                <w:szCs w:val="24"/>
              </w:rPr>
              <w:t xml:space="preserve"> Выделенному 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763C">
              <w:rPr>
                <w:sz w:val="24"/>
                <w:szCs w:val="24"/>
              </w:rPr>
              <w:t xml:space="preserve"> на основании закона 105-оз от 14.10.2008 г.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763C" w:rsidTr="00F0763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3C" w:rsidRPr="0002177E" w:rsidRDefault="00F0763C" w:rsidP="00F0763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357"/>
              <w:rPr>
                <w:color w:val="1C1C1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«</w:t>
            </w:r>
            <w:proofErr w:type="spellStart"/>
            <w:r>
              <w:rPr>
                <w:bCs/>
                <w:sz w:val="24"/>
                <w:szCs w:val="24"/>
              </w:rPr>
              <w:t>Бугровское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AB8">
              <w:rPr>
                <w:sz w:val="24"/>
                <w:szCs w:val="24"/>
              </w:rPr>
              <w:t>Ремонт уличного освещения</w:t>
            </w:r>
            <w:r>
              <w:rPr>
                <w:sz w:val="24"/>
                <w:szCs w:val="24"/>
              </w:rPr>
              <w:t>: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д.Капитолово</w:t>
            </w:r>
            <w:proofErr w:type="spellEnd"/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 д.16В(многодетные)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п.Бугры</w:t>
            </w:r>
            <w:proofErr w:type="spellEnd"/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ул.Полевая</w:t>
            </w:r>
            <w:proofErr w:type="spellEnd"/>
            <w:r>
              <w:rPr>
                <w:sz w:val="24"/>
                <w:szCs w:val="24"/>
              </w:rPr>
              <w:t xml:space="preserve"> д.5(</w:t>
            </w:r>
            <w:proofErr w:type="spellStart"/>
            <w:proofErr w:type="gramStart"/>
            <w:r>
              <w:rPr>
                <w:sz w:val="24"/>
                <w:szCs w:val="24"/>
              </w:rPr>
              <w:t>дет.площадка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); проезд от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 xml:space="preserve"> Школьная д.4до Безымянного проезда ;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ул.Новая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 xml:space="preserve"> (у ларька «Цветы»);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д.Мистолово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д.Мендсары;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д.Порошкино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д.Савочкино</w:t>
            </w:r>
            <w:proofErr w:type="spellEnd"/>
          </w:p>
          <w:p w:rsidR="00F0763C" w:rsidRPr="004C7AB8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763C" w:rsidTr="00F0763C">
        <w:trPr>
          <w:trHeight w:val="1500"/>
          <w:jc w:val="center"/>
        </w:trPr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63C" w:rsidRDefault="00F0763C" w:rsidP="00F0763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color w:val="1C1C1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63C" w:rsidRPr="004C7AB8" w:rsidRDefault="00F0763C" w:rsidP="00F0763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63C" w:rsidRPr="004C7AB8" w:rsidRDefault="00F0763C" w:rsidP="00F076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63C" w:rsidRDefault="00F0763C" w:rsidP="00F07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0763C" w:rsidTr="00F0763C">
        <w:trPr>
          <w:jc w:val="center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63C" w:rsidRDefault="00F0763C" w:rsidP="00F0763C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color w:val="1C1C1C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63C" w:rsidRPr="001E3511" w:rsidRDefault="00F0763C" w:rsidP="00F0763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63C" w:rsidRPr="001E3511" w:rsidRDefault="00F0763C" w:rsidP="00F0763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63C" w:rsidRPr="002D0280" w:rsidRDefault="00F0763C" w:rsidP="00F076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90F07" w:rsidRDefault="00190F07" w:rsidP="00F07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90F07" w:rsidSect="00AA1D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B54CE7"/>
    <w:multiLevelType w:val="hybridMultilevel"/>
    <w:tmpl w:val="E9B68CF6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E7566B"/>
    <w:multiLevelType w:val="hybridMultilevel"/>
    <w:tmpl w:val="1B8A0554"/>
    <w:lvl w:ilvl="0" w:tplc="FC665A6A">
      <w:start w:val="2020"/>
      <w:numFmt w:val="bullet"/>
      <w:lvlText w:val="-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C6353"/>
    <w:multiLevelType w:val="hybridMultilevel"/>
    <w:tmpl w:val="5FE2E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2"/>
    <w:rsid w:val="0002177E"/>
    <w:rsid w:val="00023345"/>
    <w:rsid w:val="00024BD6"/>
    <w:rsid w:val="00084F94"/>
    <w:rsid w:val="000C1064"/>
    <w:rsid w:val="000C1AC5"/>
    <w:rsid w:val="000D4925"/>
    <w:rsid w:val="0010369A"/>
    <w:rsid w:val="0011539C"/>
    <w:rsid w:val="00137BF4"/>
    <w:rsid w:val="0015526A"/>
    <w:rsid w:val="0017610C"/>
    <w:rsid w:val="00190F07"/>
    <w:rsid w:val="001A7078"/>
    <w:rsid w:val="001D14A9"/>
    <w:rsid w:val="001E3511"/>
    <w:rsid w:val="001F4577"/>
    <w:rsid w:val="00236D29"/>
    <w:rsid w:val="00251FC4"/>
    <w:rsid w:val="00271C97"/>
    <w:rsid w:val="0027637E"/>
    <w:rsid w:val="002824D0"/>
    <w:rsid w:val="002A73C4"/>
    <w:rsid w:val="002D0280"/>
    <w:rsid w:val="002E2798"/>
    <w:rsid w:val="002F5A92"/>
    <w:rsid w:val="003308F4"/>
    <w:rsid w:val="00331DB4"/>
    <w:rsid w:val="00337CE0"/>
    <w:rsid w:val="00341C0A"/>
    <w:rsid w:val="003A3CBC"/>
    <w:rsid w:val="00411ABA"/>
    <w:rsid w:val="004341D5"/>
    <w:rsid w:val="004606CA"/>
    <w:rsid w:val="00494697"/>
    <w:rsid w:val="004A76AF"/>
    <w:rsid w:val="004C7AB8"/>
    <w:rsid w:val="0051204C"/>
    <w:rsid w:val="00536DA4"/>
    <w:rsid w:val="005452FE"/>
    <w:rsid w:val="005515A9"/>
    <w:rsid w:val="005617A0"/>
    <w:rsid w:val="00570786"/>
    <w:rsid w:val="00571A7A"/>
    <w:rsid w:val="00571E61"/>
    <w:rsid w:val="00585765"/>
    <w:rsid w:val="00594C19"/>
    <w:rsid w:val="005B2E1E"/>
    <w:rsid w:val="005B44EA"/>
    <w:rsid w:val="005B6D5D"/>
    <w:rsid w:val="005C6016"/>
    <w:rsid w:val="005D03FC"/>
    <w:rsid w:val="005E600E"/>
    <w:rsid w:val="005F2A9B"/>
    <w:rsid w:val="0062559E"/>
    <w:rsid w:val="0063283F"/>
    <w:rsid w:val="006777C8"/>
    <w:rsid w:val="006A739C"/>
    <w:rsid w:val="006E6B4E"/>
    <w:rsid w:val="0073280E"/>
    <w:rsid w:val="007B71DB"/>
    <w:rsid w:val="007D3D67"/>
    <w:rsid w:val="008038D4"/>
    <w:rsid w:val="00845857"/>
    <w:rsid w:val="008550DE"/>
    <w:rsid w:val="008B4150"/>
    <w:rsid w:val="008F760B"/>
    <w:rsid w:val="00905E53"/>
    <w:rsid w:val="00932ED6"/>
    <w:rsid w:val="00937B83"/>
    <w:rsid w:val="009F41E3"/>
    <w:rsid w:val="00A4294F"/>
    <w:rsid w:val="00A7755A"/>
    <w:rsid w:val="00A85E1F"/>
    <w:rsid w:val="00A90BCB"/>
    <w:rsid w:val="00AA1D80"/>
    <w:rsid w:val="00AB61A7"/>
    <w:rsid w:val="00AC0CF2"/>
    <w:rsid w:val="00AE3C35"/>
    <w:rsid w:val="00AE6FAD"/>
    <w:rsid w:val="00AF6742"/>
    <w:rsid w:val="00B12DDD"/>
    <w:rsid w:val="00B81862"/>
    <w:rsid w:val="00B92F0A"/>
    <w:rsid w:val="00BC0DE9"/>
    <w:rsid w:val="00BD6B88"/>
    <w:rsid w:val="00C03C73"/>
    <w:rsid w:val="00C628D0"/>
    <w:rsid w:val="00CA3BBF"/>
    <w:rsid w:val="00D21818"/>
    <w:rsid w:val="00D25DF5"/>
    <w:rsid w:val="00D338D3"/>
    <w:rsid w:val="00D60B14"/>
    <w:rsid w:val="00D63340"/>
    <w:rsid w:val="00D90F53"/>
    <w:rsid w:val="00DA2CA1"/>
    <w:rsid w:val="00DE5E79"/>
    <w:rsid w:val="00DE668E"/>
    <w:rsid w:val="00DF4F85"/>
    <w:rsid w:val="00E00423"/>
    <w:rsid w:val="00E02E35"/>
    <w:rsid w:val="00E311DB"/>
    <w:rsid w:val="00E80649"/>
    <w:rsid w:val="00E8611D"/>
    <w:rsid w:val="00E926CD"/>
    <w:rsid w:val="00EA74D9"/>
    <w:rsid w:val="00ED1E29"/>
    <w:rsid w:val="00EE609D"/>
    <w:rsid w:val="00F0763C"/>
    <w:rsid w:val="00F3341B"/>
    <w:rsid w:val="00F502FC"/>
    <w:rsid w:val="00F86A0A"/>
    <w:rsid w:val="00FA2CED"/>
    <w:rsid w:val="00FB66EF"/>
    <w:rsid w:val="00FD38E8"/>
    <w:rsid w:val="00FD3B0C"/>
    <w:rsid w:val="00FE5E74"/>
    <w:rsid w:val="00FE7482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0555A"/>
  <w15:docId w15:val="{871E55E3-ACE4-4079-9106-3B4C642B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A9"/>
    <w:rPr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3340"/>
    <w:pPr>
      <w:ind w:left="720"/>
      <w:contextualSpacing/>
    </w:pPr>
  </w:style>
  <w:style w:type="table" w:styleId="a4">
    <w:name w:val="Table Grid"/>
    <w:basedOn w:val="a1"/>
    <w:uiPriority w:val="99"/>
    <w:locked/>
    <w:rsid w:val="008550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Отчет о выполнении  на 01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 на 01</dc:title>
  <dc:subject/>
  <dc:creator>user</dc:creator>
  <cp:keywords/>
  <dc:description/>
  <cp:lastModifiedBy>zamgl</cp:lastModifiedBy>
  <cp:revision>2</cp:revision>
  <cp:lastPrinted>2020-05-19T08:11:00Z</cp:lastPrinted>
  <dcterms:created xsi:type="dcterms:W3CDTF">2020-05-19T14:50:00Z</dcterms:created>
  <dcterms:modified xsi:type="dcterms:W3CDTF">2020-05-19T14:50:00Z</dcterms:modified>
</cp:coreProperties>
</file>