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F9" w:rsidRPr="00806505" w:rsidRDefault="009168F9" w:rsidP="009168F9">
      <w:pPr>
        <w:tabs>
          <w:tab w:val="left" w:pos="3516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382A2C" wp14:editId="76B6B29F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8F9" w:rsidRPr="00806505" w:rsidRDefault="009168F9" w:rsidP="009168F9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68F9" w:rsidRPr="00806505" w:rsidRDefault="009168F9" w:rsidP="009168F9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9168F9" w:rsidRPr="00806505" w:rsidRDefault="009168F9" w:rsidP="009168F9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БУГРОВСКОЕ </w:t>
      </w:r>
      <w:proofErr w:type="gramStart"/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СЕЛЬСКОЕ  ПОСЕЛЕНИЕ</w:t>
      </w:r>
      <w:proofErr w:type="gramEnd"/>
    </w:p>
    <w:p w:rsidR="009168F9" w:rsidRPr="00806505" w:rsidRDefault="009168F9" w:rsidP="009168F9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9168F9" w:rsidRPr="00806505" w:rsidRDefault="009168F9" w:rsidP="009168F9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9168F9" w:rsidRPr="00806505" w:rsidRDefault="009168F9" w:rsidP="009168F9">
      <w:pPr>
        <w:suppressAutoHyphens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168F9" w:rsidRPr="00806505" w:rsidRDefault="009168F9" w:rsidP="009168F9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9168F9" w:rsidRPr="00806505" w:rsidRDefault="009168F9" w:rsidP="009168F9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9168F9" w:rsidRPr="00806505" w:rsidRDefault="009168F9" w:rsidP="009168F9">
      <w:pPr>
        <w:suppressAutoHyphens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9168F9" w:rsidRPr="00592EFB" w:rsidRDefault="009168F9" w:rsidP="009168F9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8F9" w:rsidRPr="00592EFB" w:rsidRDefault="00E31BA4" w:rsidP="009168F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18.10</w:t>
      </w:r>
      <w:r w:rsidR="009168F9" w:rsidRPr="00592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.2019 г.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9168F9" w:rsidRPr="00592EFB" w:rsidRDefault="009168F9" w:rsidP="009168F9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п. Бугры</w:t>
      </w:r>
    </w:p>
    <w:p w:rsidR="003A010F" w:rsidRPr="00BF77E1" w:rsidRDefault="003A010F" w:rsidP="003A010F">
      <w:pPr>
        <w:pStyle w:val="a4"/>
        <w:spacing w:before="0" w:beforeAutospacing="0" w:after="125" w:afterAutospacing="0"/>
        <w:jc w:val="center"/>
        <w:rPr>
          <w:color w:val="000000"/>
        </w:rPr>
      </w:pPr>
    </w:p>
    <w:p w:rsidR="009168F9" w:rsidRPr="009B2085" w:rsidRDefault="003A010F" w:rsidP="009B2085">
      <w:pPr>
        <w:pStyle w:val="a4"/>
        <w:spacing w:before="0" w:beforeAutospacing="0" w:after="125" w:afterAutospacing="0"/>
        <w:ind w:left="4253" w:hanging="4395"/>
        <w:jc w:val="both"/>
        <w:rPr>
          <w:rStyle w:val="a3"/>
          <w:b w:val="0"/>
          <w:color w:val="000000"/>
          <w:sz w:val="28"/>
          <w:szCs w:val="28"/>
        </w:rPr>
      </w:pPr>
      <w:r w:rsidRPr="009B2085">
        <w:rPr>
          <w:rStyle w:val="a3"/>
          <w:b w:val="0"/>
          <w:color w:val="000000"/>
          <w:sz w:val="28"/>
          <w:szCs w:val="28"/>
        </w:rPr>
        <w:t xml:space="preserve">«Об объявлении конкурса </w:t>
      </w:r>
    </w:p>
    <w:p w:rsidR="009168F9" w:rsidRPr="009B2085" w:rsidRDefault="003A010F" w:rsidP="009B2085">
      <w:pPr>
        <w:pStyle w:val="a4"/>
        <w:spacing w:before="0" w:beforeAutospacing="0" w:after="125" w:afterAutospacing="0"/>
        <w:ind w:left="4253" w:hanging="4395"/>
        <w:jc w:val="both"/>
        <w:rPr>
          <w:rStyle w:val="a3"/>
          <w:b w:val="0"/>
          <w:color w:val="000000"/>
          <w:sz w:val="28"/>
          <w:szCs w:val="28"/>
        </w:rPr>
      </w:pPr>
      <w:r w:rsidRPr="009B2085">
        <w:rPr>
          <w:rStyle w:val="a3"/>
          <w:b w:val="0"/>
          <w:color w:val="000000"/>
          <w:sz w:val="28"/>
          <w:szCs w:val="28"/>
        </w:rPr>
        <w:t xml:space="preserve">на замещение должности главы администрации </w:t>
      </w:r>
    </w:p>
    <w:p w:rsidR="009168F9" w:rsidRPr="009B2085" w:rsidRDefault="003A010F" w:rsidP="009B2085">
      <w:pPr>
        <w:pStyle w:val="a4"/>
        <w:spacing w:before="0" w:beforeAutospacing="0" w:after="125" w:afterAutospacing="0"/>
        <w:ind w:left="4253" w:hanging="4395"/>
        <w:jc w:val="both"/>
        <w:rPr>
          <w:rStyle w:val="a3"/>
          <w:b w:val="0"/>
          <w:color w:val="000000"/>
          <w:sz w:val="28"/>
          <w:szCs w:val="28"/>
        </w:rPr>
      </w:pPr>
      <w:r w:rsidRPr="009B2085">
        <w:rPr>
          <w:rStyle w:val="a3"/>
          <w:b w:val="0"/>
          <w:color w:val="000000"/>
          <w:sz w:val="28"/>
          <w:szCs w:val="28"/>
        </w:rPr>
        <w:t xml:space="preserve">муниципального образования </w:t>
      </w:r>
    </w:p>
    <w:p w:rsidR="009168F9" w:rsidRPr="009B2085" w:rsidRDefault="003A010F" w:rsidP="009B2085">
      <w:pPr>
        <w:pStyle w:val="a4"/>
        <w:spacing w:before="0" w:beforeAutospacing="0" w:after="125" w:afterAutospacing="0"/>
        <w:ind w:left="4253" w:hanging="4395"/>
        <w:jc w:val="both"/>
        <w:rPr>
          <w:rStyle w:val="a3"/>
          <w:b w:val="0"/>
          <w:color w:val="000000"/>
          <w:sz w:val="28"/>
          <w:szCs w:val="28"/>
        </w:rPr>
      </w:pPr>
      <w:r w:rsidRPr="009B2085">
        <w:rPr>
          <w:rStyle w:val="a3"/>
          <w:b w:val="0"/>
          <w:color w:val="000000"/>
          <w:sz w:val="28"/>
          <w:szCs w:val="28"/>
        </w:rPr>
        <w:t xml:space="preserve">«Бугровское сельское поселение» </w:t>
      </w:r>
    </w:p>
    <w:p w:rsidR="009168F9" w:rsidRPr="009B2085" w:rsidRDefault="003A010F" w:rsidP="009B2085">
      <w:pPr>
        <w:pStyle w:val="a4"/>
        <w:spacing w:before="0" w:beforeAutospacing="0" w:after="125" w:afterAutospacing="0"/>
        <w:ind w:left="4253" w:hanging="4395"/>
        <w:jc w:val="both"/>
        <w:rPr>
          <w:rStyle w:val="a3"/>
          <w:b w:val="0"/>
          <w:color w:val="000000"/>
          <w:sz w:val="28"/>
          <w:szCs w:val="28"/>
        </w:rPr>
      </w:pPr>
      <w:r w:rsidRPr="009B2085">
        <w:rPr>
          <w:rStyle w:val="a3"/>
          <w:b w:val="0"/>
          <w:color w:val="000000"/>
          <w:sz w:val="28"/>
          <w:szCs w:val="28"/>
        </w:rPr>
        <w:t xml:space="preserve">Всеволожского муниципального района </w:t>
      </w:r>
    </w:p>
    <w:p w:rsidR="003A010F" w:rsidRPr="009B2085" w:rsidRDefault="003A010F" w:rsidP="009B2085">
      <w:pPr>
        <w:pStyle w:val="a4"/>
        <w:spacing w:before="0" w:beforeAutospacing="0" w:after="125" w:afterAutospacing="0"/>
        <w:ind w:left="4253" w:hanging="4395"/>
        <w:jc w:val="both"/>
        <w:rPr>
          <w:b/>
          <w:color w:val="000000"/>
          <w:sz w:val="28"/>
          <w:szCs w:val="28"/>
        </w:rPr>
      </w:pPr>
      <w:r w:rsidRPr="009B2085">
        <w:rPr>
          <w:rStyle w:val="a3"/>
          <w:b w:val="0"/>
          <w:color w:val="000000"/>
          <w:sz w:val="28"/>
          <w:szCs w:val="28"/>
        </w:rPr>
        <w:t>Ленинградской области</w:t>
      </w:r>
    </w:p>
    <w:p w:rsidR="003A010F" w:rsidRPr="00A85D40" w:rsidRDefault="003A010F" w:rsidP="003A010F">
      <w:pPr>
        <w:pStyle w:val="a4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BF77E1">
        <w:rPr>
          <w:color w:val="000000"/>
        </w:rPr>
        <w:t> </w:t>
      </w:r>
    </w:p>
    <w:p w:rsidR="003A010F" w:rsidRPr="00A85D40" w:rsidRDefault="003A010F" w:rsidP="003A010F">
      <w:pPr>
        <w:pStyle w:val="a4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A85D40">
        <w:rPr>
          <w:color w:val="000000"/>
          <w:sz w:val="28"/>
          <w:szCs w:val="28"/>
        </w:rPr>
        <w:t xml:space="preserve">В соответствии со ст.37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A85D40">
        <w:rPr>
          <w:color w:val="000000"/>
          <w:sz w:val="28"/>
          <w:szCs w:val="28"/>
        </w:rPr>
        <w:t>ст.ст</w:t>
      </w:r>
      <w:proofErr w:type="spellEnd"/>
      <w:r w:rsidRPr="00A85D40">
        <w:rPr>
          <w:color w:val="000000"/>
          <w:sz w:val="28"/>
          <w:szCs w:val="28"/>
        </w:rPr>
        <w:t xml:space="preserve">. 16, 17 Федерального закона от 02.03.2007 № 25-ФЗ «О муниципальной службе в  Российской Федерации», законом Ленинградской области от 11.03.2014 №14-оз «О правовом регулировании муниципальной службы в Ленинградской области, Уставом МО «Бугровское сельское поселение» Всеволожского муниципального района Ленинградской области,  </w:t>
      </w:r>
      <w:r w:rsidR="00363D2D" w:rsidRPr="00A85D40">
        <w:rPr>
          <w:color w:val="000000"/>
          <w:sz w:val="28"/>
          <w:szCs w:val="28"/>
        </w:rPr>
        <w:t>с</w:t>
      </w:r>
      <w:r w:rsidRPr="00A85D40">
        <w:rPr>
          <w:color w:val="000000"/>
          <w:sz w:val="28"/>
          <w:szCs w:val="28"/>
        </w:rPr>
        <w:t>овет депутатов муниципального образования «Бугровское сельское поселение» Всеволожского муниципального района Ленинградской области принял</w:t>
      </w:r>
    </w:p>
    <w:p w:rsidR="003A010F" w:rsidRPr="00A85D40" w:rsidRDefault="003A010F" w:rsidP="00A11F62">
      <w:pPr>
        <w:pStyle w:val="a4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A85D40">
        <w:rPr>
          <w:color w:val="000000"/>
          <w:sz w:val="28"/>
          <w:szCs w:val="28"/>
        </w:rPr>
        <w:t>РЕШЕНИЕ:</w:t>
      </w:r>
    </w:p>
    <w:p w:rsidR="00363D2D" w:rsidRPr="00A85D40" w:rsidRDefault="00363D2D" w:rsidP="00363D2D">
      <w:pPr>
        <w:pStyle w:val="a4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A85D40">
        <w:rPr>
          <w:sz w:val="28"/>
          <w:szCs w:val="28"/>
        </w:rPr>
        <w:t xml:space="preserve">1. Назначить проведение конкурса на замещение должности главы администрации муниципального образования </w:t>
      </w:r>
      <w:r w:rsidRPr="00A85D40">
        <w:rPr>
          <w:color w:val="000000"/>
          <w:sz w:val="28"/>
          <w:szCs w:val="28"/>
        </w:rPr>
        <w:t>«Бугровское сельское поселение» Всеволожского муниципального района Ленинградской области на «</w:t>
      </w:r>
      <w:r w:rsidR="00B42B51" w:rsidRPr="00A85D40">
        <w:rPr>
          <w:color w:val="000000"/>
          <w:sz w:val="28"/>
          <w:szCs w:val="28"/>
        </w:rPr>
        <w:t>11</w:t>
      </w:r>
      <w:r w:rsidRPr="00A85D40">
        <w:rPr>
          <w:color w:val="000000"/>
          <w:sz w:val="28"/>
          <w:szCs w:val="28"/>
        </w:rPr>
        <w:t>»</w:t>
      </w:r>
      <w:r w:rsidR="00276AB9">
        <w:rPr>
          <w:color w:val="000000"/>
          <w:sz w:val="28"/>
          <w:szCs w:val="28"/>
        </w:rPr>
        <w:t xml:space="preserve"> </w:t>
      </w:r>
      <w:r w:rsidR="004607B0">
        <w:rPr>
          <w:color w:val="000000"/>
          <w:sz w:val="28"/>
          <w:szCs w:val="28"/>
        </w:rPr>
        <w:t>ноября 2019 года на 13</w:t>
      </w:r>
      <w:r w:rsidRPr="00A85D40">
        <w:rPr>
          <w:color w:val="000000"/>
          <w:sz w:val="28"/>
          <w:szCs w:val="28"/>
        </w:rPr>
        <w:t xml:space="preserve"> часов 00 </w:t>
      </w:r>
      <w:r w:rsidR="001A5A1D" w:rsidRPr="00A85D40">
        <w:rPr>
          <w:color w:val="000000"/>
          <w:sz w:val="28"/>
          <w:szCs w:val="28"/>
        </w:rPr>
        <w:t>минут.</w:t>
      </w:r>
    </w:p>
    <w:p w:rsidR="00363D2D" w:rsidRPr="00A85D40" w:rsidRDefault="00363D2D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85D40">
        <w:rPr>
          <w:rFonts w:ascii="Times New Roman" w:hAnsi="Times New Roman" w:cs="Times New Roman"/>
          <w:sz w:val="28"/>
          <w:szCs w:val="28"/>
        </w:rPr>
        <w:t>Установить  место</w:t>
      </w:r>
      <w:proofErr w:type="gramEnd"/>
      <w:r w:rsidRPr="00A85D40">
        <w:rPr>
          <w:rFonts w:ascii="Times New Roman" w:hAnsi="Times New Roman" w:cs="Times New Roman"/>
          <w:sz w:val="28"/>
          <w:szCs w:val="28"/>
        </w:rPr>
        <w:t xml:space="preserve">  проведения конкурса: Ленинградская   область,  </w:t>
      </w:r>
      <w:r w:rsidR="001A5A1D" w:rsidRPr="00A85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A1D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Всеволожский район, </w:t>
      </w:r>
      <w:proofErr w:type="spellStart"/>
      <w:r w:rsidR="001A5A1D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п.Бугры</w:t>
      </w:r>
      <w:proofErr w:type="spellEnd"/>
      <w:r w:rsidR="001A5A1D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proofErr w:type="spellStart"/>
      <w:r w:rsidR="001A5A1D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ул.Шоссейная</w:t>
      </w:r>
      <w:proofErr w:type="spellEnd"/>
      <w:r w:rsidR="001A5A1D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д.12, </w:t>
      </w:r>
      <w:r w:rsidR="001A5A1D" w:rsidRPr="00A85D40">
        <w:rPr>
          <w:rFonts w:ascii="Times New Roman" w:hAnsi="Times New Roman" w:cs="Times New Roman"/>
          <w:color w:val="000000"/>
          <w:sz w:val="28"/>
          <w:szCs w:val="28"/>
        </w:rPr>
        <w:t>Администрация «</w:t>
      </w:r>
      <w:proofErr w:type="spellStart"/>
      <w:r w:rsidR="001A5A1D" w:rsidRPr="00A85D40">
        <w:rPr>
          <w:rFonts w:ascii="Times New Roman" w:hAnsi="Times New Roman" w:cs="Times New Roman"/>
          <w:color w:val="000000"/>
          <w:sz w:val="28"/>
          <w:szCs w:val="28"/>
        </w:rPr>
        <w:t>Бугровского</w:t>
      </w:r>
      <w:proofErr w:type="spellEnd"/>
      <w:r w:rsidR="001A5A1D" w:rsidRPr="00A85D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 w:rsidR="004A14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A5A1D" w:rsidRPr="00A85D40">
        <w:rPr>
          <w:rFonts w:ascii="Times New Roman" w:hAnsi="Times New Roman" w:cs="Times New Roman"/>
          <w:sz w:val="28"/>
          <w:szCs w:val="28"/>
        </w:rPr>
        <w:t xml:space="preserve"> </w:t>
      </w:r>
      <w:r w:rsidRPr="00A85D40">
        <w:rPr>
          <w:rFonts w:ascii="Times New Roman" w:hAnsi="Times New Roman" w:cs="Times New Roman"/>
          <w:sz w:val="28"/>
          <w:szCs w:val="28"/>
        </w:rPr>
        <w:t>(</w:t>
      </w:r>
      <w:r w:rsidR="001A5A1D" w:rsidRPr="00A85D40">
        <w:rPr>
          <w:rFonts w:ascii="Times New Roman" w:hAnsi="Times New Roman" w:cs="Times New Roman"/>
          <w:color w:val="000000"/>
          <w:sz w:val="28"/>
          <w:szCs w:val="28"/>
        </w:rPr>
        <w:t xml:space="preserve">кабинет главы администрации) . </w:t>
      </w:r>
    </w:p>
    <w:p w:rsidR="00363D2D" w:rsidRPr="00A85D40" w:rsidRDefault="00363D2D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40">
        <w:rPr>
          <w:rFonts w:ascii="Times New Roman" w:hAnsi="Times New Roman" w:cs="Times New Roman"/>
          <w:sz w:val="28"/>
          <w:szCs w:val="28"/>
        </w:rPr>
        <w:lastRenderedPageBreak/>
        <w:t>3. Установить место и время приема документов для участия в конкурсе: Ленинградская область</w:t>
      </w:r>
      <w:r w:rsidR="00B42B51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Всеволожский район, </w:t>
      </w:r>
      <w:proofErr w:type="spellStart"/>
      <w:r w:rsidR="00B42B51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п.Бугры</w:t>
      </w:r>
      <w:proofErr w:type="spellEnd"/>
      <w:r w:rsidR="00B42B51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proofErr w:type="spellStart"/>
      <w:r w:rsidR="00B42B51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ул.Шоссейная</w:t>
      </w:r>
      <w:proofErr w:type="spellEnd"/>
      <w:r w:rsidR="00B42B51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д.12, </w:t>
      </w:r>
      <w:r w:rsidR="00B42B51" w:rsidRPr="00A85D40">
        <w:rPr>
          <w:rFonts w:ascii="Times New Roman" w:hAnsi="Times New Roman" w:cs="Times New Roman"/>
          <w:color w:val="000000"/>
          <w:sz w:val="28"/>
          <w:szCs w:val="28"/>
        </w:rPr>
        <w:t>Администрация «</w:t>
      </w:r>
      <w:proofErr w:type="spellStart"/>
      <w:r w:rsidR="00B42B51" w:rsidRPr="00A85D40">
        <w:rPr>
          <w:rFonts w:ascii="Times New Roman" w:hAnsi="Times New Roman" w:cs="Times New Roman"/>
          <w:color w:val="000000"/>
          <w:sz w:val="28"/>
          <w:szCs w:val="28"/>
        </w:rPr>
        <w:t>Бугровского</w:t>
      </w:r>
      <w:proofErr w:type="spellEnd"/>
      <w:r w:rsidR="00B42B51" w:rsidRPr="00A85D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 w:rsidR="00B42B51" w:rsidRPr="00A85D40">
        <w:rPr>
          <w:rFonts w:ascii="Times New Roman" w:hAnsi="Times New Roman" w:cs="Times New Roman"/>
          <w:sz w:val="28"/>
          <w:szCs w:val="28"/>
        </w:rPr>
        <w:t xml:space="preserve"> (</w:t>
      </w:r>
      <w:r w:rsidR="00B42B51" w:rsidRPr="00A85D40">
        <w:rPr>
          <w:rFonts w:ascii="Times New Roman" w:hAnsi="Times New Roman" w:cs="Times New Roman"/>
          <w:color w:val="000000"/>
          <w:sz w:val="28"/>
          <w:szCs w:val="28"/>
        </w:rPr>
        <w:t xml:space="preserve">кабинет </w:t>
      </w:r>
      <w:r w:rsidR="00A85D40" w:rsidRPr="00A85D40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proofErr w:type="gramStart"/>
      <w:r w:rsidR="00B42B51" w:rsidRPr="00A85D4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85D40">
        <w:rPr>
          <w:rFonts w:ascii="Times New Roman" w:hAnsi="Times New Roman" w:cs="Times New Roman"/>
          <w:sz w:val="28"/>
          <w:szCs w:val="28"/>
        </w:rPr>
        <w:t>,  ежедневно</w:t>
      </w:r>
      <w:proofErr w:type="gramEnd"/>
      <w:r w:rsidRPr="00A85D40">
        <w:rPr>
          <w:rFonts w:ascii="Times New Roman" w:hAnsi="Times New Roman" w:cs="Times New Roman"/>
          <w:sz w:val="28"/>
          <w:szCs w:val="28"/>
        </w:rPr>
        <w:t xml:space="preserve"> (кроме субботы и воскресенья</w:t>
      </w:r>
      <w:r w:rsidR="003847A7">
        <w:rPr>
          <w:rFonts w:ascii="Times New Roman" w:hAnsi="Times New Roman" w:cs="Times New Roman"/>
          <w:sz w:val="28"/>
          <w:szCs w:val="28"/>
        </w:rPr>
        <w:t>, 4 ноября</w:t>
      </w:r>
      <w:r w:rsidRPr="00A85D40">
        <w:rPr>
          <w:rFonts w:ascii="Times New Roman" w:hAnsi="Times New Roman" w:cs="Times New Roman"/>
          <w:sz w:val="28"/>
          <w:szCs w:val="28"/>
        </w:rPr>
        <w:t>)  с «</w:t>
      </w:r>
      <w:r w:rsidR="00B42B51" w:rsidRPr="00A85D40">
        <w:rPr>
          <w:rFonts w:ascii="Times New Roman" w:hAnsi="Times New Roman" w:cs="Times New Roman"/>
          <w:sz w:val="28"/>
          <w:szCs w:val="28"/>
        </w:rPr>
        <w:t>2</w:t>
      </w:r>
      <w:r w:rsidR="003847A7">
        <w:rPr>
          <w:rFonts w:ascii="Times New Roman" w:hAnsi="Times New Roman" w:cs="Times New Roman"/>
          <w:sz w:val="28"/>
          <w:szCs w:val="28"/>
        </w:rPr>
        <w:t>2</w:t>
      </w:r>
      <w:r w:rsidRPr="00A85D40">
        <w:rPr>
          <w:rFonts w:ascii="Times New Roman" w:hAnsi="Times New Roman" w:cs="Times New Roman"/>
          <w:sz w:val="28"/>
          <w:szCs w:val="28"/>
        </w:rPr>
        <w:t xml:space="preserve">» </w:t>
      </w:r>
      <w:r w:rsidR="00B42B51" w:rsidRPr="00A85D40">
        <w:rPr>
          <w:rFonts w:ascii="Times New Roman" w:hAnsi="Times New Roman" w:cs="Times New Roman"/>
          <w:sz w:val="28"/>
          <w:szCs w:val="28"/>
        </w:rPr>
        <w:t>октября</w:t>
      </w:r>
      <w:r w:rsidRPr="00A85D40">
        <w:rPr>
          <w:rFonts w:ascii="Times New Roman" w:hAnsi="Times New Roman" w:cs="Times New Roman"/>
          <w:sz w:val="28"/>
          <w:szCs w:val="28"/>
        </w:rPr>
        <w:t xml:space="preserve"> 2019 года по «</w:t>
      </w:r>
      <w:r w:rsidR="003847A7">
        <w:rPr>
          <w:rFonts w:ascii="Times New Roman" w:hAnsi="Times New Roman" w:cs="Times New Roman"/>
          <w:sz w:val="28"/>
          <w:szCs w:val="28"/>
        </w:rPr>
        <w:t>5</w:t>
      </w:r>
      <w:r w:rsidRPr="00A85D40">
        <w:rPr>
          <w:rFonts w:ascii="Times New Roman" w:hAnsi="Times New Roman" w:cs="Times New Roman"/>
          <w:sz w:val="28"/>
          <w:szCs w:val="28"/>
        </w:rPr>
        <w:t xml:space="preserve">» </w:t>
      </w:r>
      <w:r w:rsidR="00B42B51" w:rsidRPr="00A85D40">
        <w:rPr>
          <w:rFonts w:ascii="Times New Roman" w:hAnsi="Times New Roman" w:cs="Times New Roman"/>
          <w:sz w:val="28"/>
          <w:szCs w:val="28"/>
        </w:rPr>
        <w:t>ноября</w:t>
      </w:r>
      <w:r w:rsidRPr="00A85D40">
        <w:rPr>
          <w:rFonts w:ascii="Times New Roman" w:hAnsi="Times New Roman" w:cs="Times New Roman"/>
          <w:sz w:val="28"/>
          <w:szCs w:val="28"/>
        </w:rPr>
        <w:t xml:space="preserve"> 2019 года включительно с 10.00 до 17.00 (перерыв с 13.00 до 14.00). </w:t>
      </w:r>
    </w:p>
    <w:p w:rsidR="00363D2D" w:rsidRPr="00A85D40" w:rsidRDefault="00363D2D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40">
        <w:rPr>
          <w:rFonts w:ascii="Times New Roman" w:hAnsi="Times New Roman" w:cs="Times New Roman"/>
          <w:sz w:val="28"/>
          <w:szCs w:val="28"/>
        </w:rPr>
        <w:t xml:space="preserve">4. Установить место работы конкурсной комиссии: </w:t>
      </w:r>
      <w:r w:rsidR="00A85D40" w:rsidRPr="00A85D40">
        <w:rPr>
          <w:rFonts w:ascii="Times New Roman" w:hAnsi="Times New Roman" w:cs="Times New Roman"/>
          <w:sz w:val="28"/>
          <w:szCs w:val="28"/>
        </w:rPr>
        <w:t xml:space="preserve">Ленинградская   </w:t>
      </w:r>
      <w:proofErr w:type="gramStart"/>
      <w:r w:rsidR="00A85D40" w:rsidRPr="00A85D40">
        <w:rPr>
          <w:rFonts w:ascii="Times New Roman" w:hAnsi="Times New Roman" w:cs="Times New Roman"/>
          <w:sz w:val="28"/>
          <w:szCs w:val="28"/>
        </w:rPr>
        <w:t xml:space="preserve">область,  </w:t>
      </w:r>
      <w:r w:rsidR="00A85D40" w:rsidRPr="00A85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A85D40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Всеволожский район, </w:t>
      </w:r>
      <w:proofErr w:type="spellStart"/>
      <w:r w:rsidR="00A85D40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п.Бугры</w:t>
      </w:r>
      <w:proofErr w:type="spellEnd"/>
      <w:r w:rsidR="00A85D40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proofErr w:type="spellStart"/>
      <w:r w:rsidR="00A85D40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ул.Шоссейная</w:t>
      </w:r>
      <w:proofErr w:type="spellEnd"/>
      <w:r w:rsidR="00A85D40" w:rsidRPr="00A85D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д.12, </w:t>
      </w:r>
      <w:r w:rsidR="00A85D40" w:rsidRPr="00A85D40">
        <w:rPr>
          <w:rFonts w:ascii="Times New Roman" w:hAnsi="Times New Roman" w:cs="Times New Roman"/>
          <w:color w:val="000000"/>
          <w:sz w:val="28"/>
          <w:szCs w:val="28"/>
        </w:rPr>
        <w:t>Администрация «</w:t>
      </w:r>
      <w:proofErr w:type="spellStart"/>
      <w:r w:rsidR="00A85D40" w:rsidRPr="00A85D40">
        <w:rPr>
          <w:rFonts w:ascii="Times New Roman" w:hAnsi="Times New Roman" w:cs="Times New Roman"/>
          <w:color w:val="000000"/>
          <w:sz w:val="28"/>
          <w:szCs w:val="28"/>
        </w:rPr>
        <w:t>Бугровского</w:t>
      </w:r>
      <w:proofErr w:type="spellEnd"/>
      <w:r w:rsidR="00A85D40" w:rsidRPr="00A85D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 w:rsidR="00A85D40" w:rsidRPr="00A85D40">
        <w:rPr>
          <w:rFonts w:ascii="Times New Roman" w:hAnsi="Times New Roman" w:cs="Times New Roman"/>
          <w:sz w:val="28"/>
          <w:szCs w:val="28"/>
        </w:rPr>
        <w:t xml:space="preserve"> (</w:t>
      </w:r>
      <w:r w:rsidR="00A85D40" w:rsidRPr="00A85D40">
        <w:rPr>
          <w:rFonts w:ascii="Times New Roman" w:hAnsi="Times New Roman" w:cs="Times New Roman"/>
          <w:color w:val="000000"/>
          <w:sz w:val="28"/>
          <w:szCs w:val="28"/>
        </w:rPr>
        <w:t>кабинет главы администрации)</w:t>
      </w:r>
      <w:r w:rsidRPr="00A85D40">
        <w:rPr>
          <w:rFonts w:ascii="Times New Roman" w:hAnsi="Times New Roman" w:cs="Times New Roman"/>
          <w:sz w:val="28"/>
          <w:szCs w:val="28"/>
        </w:rPr>
        <w:t>.</w:t>
      </w:r>
    </w:p>
    <w:p w:rsidR="00363D2D" w:rsidRPr="00A85D40" w:rsidRDefault="00363D2D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B0">
        <w:rPr>
          <w:rFonts w:ascii="Times New Roman" w:hAnsi="Times New Roman" w:cs="Times New Roman"/>
          <w:sz w:val="28"/>
          <w:szCs w:val="28"/>
        </w:rPr>
        <w:t xml:space="preserve">5. Конкурсной комиссии опубликовать объявление </w:t>
      </w:r>
      <w:r w:rsidR="0066583A" w:rsidRPr="004607B0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66583A" w:rsidRPr="004607B0">
        <w:rPr>
          <w:rFonts w:ascii="Times New Roman" w:hAnsi="Times New Roman" w:cs="Times New Roman"/>
          <w:sz w:val="28"/>
          <w:szCs w:val="28"/>
        </w:rPr>
        <w:t>Бугровск</w:t>
      </w:r>
      <w:r w:rsidR="0066583A" w:rsidRPr="004607B0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66583A" w:rsidRPr="004607B0">
        <w:rPr>
          <w:rFonts w:ascii="Times New Roman" w:hAnsi="Times New Roman" w:cs="Times New Roman"/>
          <w:color w:val="000000"/>
          <w:sz w:val="28"/>
          <w:szCs w:val="28"/>
        </w:rPr>
        <w:t xml:space="preserve"> Вестник</w:t>
      </w:r>
      <w:r w:rsidR="0066583A" w:rsidRPr="004607B0">
        <w:rPr>
          <w:rFonts w:ascii="Times New Roman" w:hAnsi="Times New Roman" w:cs="Times New Roman"/>
          <w:sz w:val="28"/>
          <w:szCs w:val="28"/>
        </w:rPr>
        <w:t xml:space="preserve">» </w:t>
      </w:r>
      <w:r w:rsidRPr="004607B0">
        <w:rPr>
          <w:rFonts w:ascii="Times New Roman" w:hAnsi="Times New Roman" w:cs="Times New Roman"/>
          <w:sz w:val="28"/>
          <w:szCs w:val="28"/>
        </w:rPr>
        <w:t>об условиях конкурса, сведениях о дате, времени и месте его проведения, места приема документов для участия в конкурсе, места работы конкурсной комиссии, проекта контракта, в сроки, установленные Положением о конкурсе на замещение должности главы администрации муниципального образования «</w:t>
      </w:r>
      <w:r w:rsidR="00A85D40" w:rsidRPr="004607B0">
        <w:rPr>
          <w:rFonts w:ascii="Times New Roman" w:hAnsi="Times New Roman" w:cs="Times New Roman"/>
          <w:sz w:val="28"/>
          <w:szCs w:val="28"/>
        </w:rPr>
        <w:t>Бугровское сельское поселение</w:t>
      </w:r>
      <w:r w:rsidRPr="004607B0">
        <w:rPr>
          <w:rFonts w:ascii="Times New Roman" w:hAnsi="Times New Roman" w:cs="Times New Roman"/>
          <w:sz w:val="28"/>
          <w:szCs w:val="28"/>
        </w:rPr>
        <w:t xml:space="preserve">» </w:t>
      </w:r>
      <w:r w:rsidR="00A85D40" w:rsidRPr="004607B0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Pr="004607B0">
        <w:rPr>
          <w:rFonts w:ascii="Times New Roman" w:hAnsi="Times New Roman" w:cs="Times New Roman"/>
          <w:sz w:val="28"/>
          <w:szCs w:val="28"/>
        </w:rPr>
        <w:t>Ленинградской области, утвержденным решением совета депутатов</w:t>
      </w:r>
      <w:r w:rsidR="0066583A" w:rsidRPr="004607B0">
        <w:rPr>
          <w:rFonts w:ascii="Times New Roman" w:hAnsi="Times New Roman" w:cs="Times New Roman"/>
          <w:sz w:val="28"/>
          <w:szCs w:val="28"/>
        </w:rPr>
        <w:t xml:space="preserve"> № 7 от  08.10.2019 г.</w:t>
      </w:r>
      <w:r w:rsidRPr="004607B0">
        <w:rPr>
          <w:rFonts w:ascii="Times New Roman" w:hAnsi="Times New Roman" w:cs="Times New Roman"/>
          <w:sz w:val="28"/>
          <w:szCs w:val="28"/>
        </w:rPr>
        <w:t>.</w:t>
      </w:r>
    </w:p>
    <w:p w:rsidR="00363D2D" w:rsidRPr="00A85D40" w:rsidRDefault="00363D2D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40">
        <w:rPr>
          <w:rFonts w:ascii="Times New Roman" w:hAnsi="Times New Roman" w:cs="Times New Roman"/>
          <w:sz w:val="28"/>
          <w:szCs w:val="28"/>
        </w:rPr>
        <w:t xml:space="preserve">6. Утвердить проект контракта </w:t>
      </w:r>
      <w:proofErr w:type="gramStart"/>
      <w:r w:rsidRPr="00A85D40">
        <w:rPr>
          <w:rFonts w:ascii="Times New Roman" w:hAnsi="Times New Roman" w:cs="Times New Roman"/>
          <w:sz w:val="28"/>
          <w:szCs w:val="28"/>
        </w:rPr>
        <w:t>для  главы</w:t>
      </w:r>
      <w:proofErr w:type="gramEnd"/>
      <w:r w:rsidRPr="00A85D4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 учетом требований норм действующего законодательства (Приложение №1).</w:t>
      </w:r>
    </w:p>
    <w:p w:rsidR="00363D2D" w:rsidRPr="00A85D40" w:rsidRDefault="004607B0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3D2D" w:rsidRPr="00A85D40">
        <w:rPr>
          <w:rFonts w:ascii="Times New Roman" w:hAnsi="Times New Roman" w:cs="Times New Roman"/>
          <w:sz w:val="28"/>
          <w:szCs w:val="28"/>
        </w:rPr>
        <w:t xml:space="preserve">. </w:t>
      </w:r>
      <w:r w:rsidR="00363D2D" w:rsidRPr="00E31BA4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на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A85D40" w:rsidRPr="00E31B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63D2D" w:rsidRPr="00E31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D40" w:rsidRPr="00E31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proofErr w:type="gramEnd"/>
      <w:r w:rsidR="00363D2D" w:rsidRPr="00E31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заседание </w:t>
      </w:r>
      <w:r w:rsidR="00363D2D" w:rsidRPr="00A85D40">
        <w:rPr>
          <w:rFonts w:ascii="Times New Roman" w:hAnsi="Times New Roman" w:cs="Times New Roman"/>
          <w:sz w:val="28"/>
          <w:szCs w:val="28"/>
        </w:rPr>
        <w:t>совета депутатов по назначению на должность главы администрации кандидата, представленного конкурсной комиссией по результатам конкурса.</w:t>
      </w:r>
    </w:p>
    <w:p w:rsidR="00363D2D" w:rsidRPr="00A85D40" w:rsidRDefault="004607B0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3D2D" w:rsidRPr="00A85D40">
        <w:rPr>
          <w:rFonts w:ascii="Times New Roman" w:hAnsi="Times New Roman" w:cs="Times New Roman"/>
          <w:sz w:val="28"/>
          <w:szCs w:val="28"/>
        </w:rPr>
        <w:t>. Установить обязанность главы муниципального образования заключить контракт с главой администрации, назначенным советом депутатов.</w:t>
      </w:r>
      <w:r w:rsidR="00E31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D2D" w:rsidRPr="00A85D40" w:rsidRDefault="004607B0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3D2D" w:rsidRPr="00A85D4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</w:t>
      </w:r>
      <w:r w:rsidR="00A85D40" w:rsidRPr="00A85D40">
        <w:rPr>
          <w:rFonts w:ascii="Times New Roman" w:hAnsi="Times New Roman" w:cs="Times New Roman"/>
          <w:sz w:val="28"/>
          <w:szCs w:val="28"/>
        </w:rPr>
        <w:t>главе администрации МО «Всеволожский муниципальный район»</w:t>
      </w:r>
      <w:r w:rsidR="00363D2D" w:rsidRPr="00A85D40">
        <w:rPr>
          <w:rFonts w:ascii="Times New Roman" w:hAnsi="Times New Roman" w:cs="Times New Roman"/>
          <w:sz w:val="28"/>
          <w:szCs w:val="28"/>
        </w:rPr>
        <w:t xml:space="preserve"> в целях назначения </w:t>
      </w:r>
      <w:r w:rsidR="00A85D40" w:rsidRPr="00A85D40">
        <w:rPr>
          <w:rFonts w:ascii="Times New Roman" w:hAnsi="Times New Roman" w:cs="Times New Roman"/>
          <w:sz w:val="28"/>
          <w:szCs w:val="28"/>
        </w:rPr>
        <w:t xml:space="preserve">трех </w:t>
      </w:r>
      <w:r w:rsidR="00363D2D" w:rsidRPr="00A85D40">
        <w:rPr>
          <w:rFonts w:ascii="Times New Roman" w:hAnsi="Times New Roman" w:cs="Times New Roman"/>
          <w:sz w:val="28"/>
          <w:szCs w:val="28"/>
        </w:rPr>
        <w:t>членов конкурсной комиссии по проведению конкурса на замещение должности главы администрации муниципального образования «</w:t>
      </w:r>
      <w:r w:rsidR="00A85D40" w:rsidRPr="00A85D40">
        <w:rPr>
          <w:rFonts w:ascii="Times New Roman" w:hAnsi="Times New Roman" w:cs="Times New Roman"/>
          <w:sz w:val="28"/>
          <w:szCs w:val="28"/>
        </w:rPr>
        <w:t xml:space="preserve">Бугровское сельское поселение» </w:t>
      </w:r>
      <w:r w:rsidR="00363D2D" w:rsidRPr="00A85D40">
        <w:rPr>
          <w:rFonts w:ascii="Times New Roman" w:hAnsi="Times New Roman" w:cs="Times New Roman"/>
          <w:sz w:val="28"/>
          <w:szCs w:val="28"/>
        </w:rPr>
        <w:t>Всеволожск</w:t>
      </w:r>
      <w:r w:rsidR="00A85D40" w:rsidRPr="00A85D40">
        <w:rPr>
          <w:rFonts w:ascii="Times New Roman" w:hAnsi="Times New Roman" w:cs="Times New Roman"/>
          <w:sz w:val="28"/>
          <w:szCs w:val="28"/>
        </w:rPr>
        <w:t>ого</w:t>
      </w:r>
      <w:r w:rsidR="00363D2D" w:rsidRPr="00A85D4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85D40" w:rsidRPr="00A85D40">
        <w:rPr>
          <w:rFonts w:ascii="Times New Roman" w:hAnsi="Times New Roman" w:cs="Times New Roman"/>
          <w:sz w:val="28"/>
          <w:szCs w:val="28"/>
        </w:rPr>
        <w:t>ого</w:t>
      </w:r>
      <w:r w:rsidR="00363D2D" w:rsidRPr="00A85D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5D40" w:rsidRPr="00A85D40">
        <w:rPr>
          <w:rFonts w:ascii="Times New Roman" w:hAnsi="Times New Roman" w:cs="Times New Roman"/>
          <w:sz w:val="28"/>
          <w:szCs w:val="28"/>
        </w:rPr>
        <w:t>а</w:t>
      </w:r>
      <w:r w:rsidR="00363D2D" w:rsidRPr="00A85D40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363D2D" w:rsidRPr="00A85D40" w:rsidRDefault="004607B0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63D2D" w:rsidRPr="00A85D40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A85D40" w:rsidRPr="00A85D40">
        <w:rPr>
          <w:rFonts w:ascii="Times New Roman" w:hAnsi="Times New Roman" w:cs="Times New Roman"/>
          <w:color w:val="000000"/>
          <w:sz w:val="28"/>
          <w:szCs w:val="28"/>
        </w:rPr>
        <w:t>Бугровский</w:t>
      </w:r>
      <w:proofErr w:type="spellEnd"/>
      <w:r w:rsidR="00A85D40" w:rsidRPr="00A85D40">
        <w:rPr>
          <w:rFonts w:ascii="Times New Roman" w:hAnsi="Times New Roman" w:cs="Times New Roman"/>
          <w:color w:val="000000"/>
          <w:sz w:val="28"/>
          <w:szCs w:val="28"/>
        </w:rPr>
        <w:t xml:space="preserve"> Вестник</w:t>
      </w:r>
      <w:r w:rsidR="00363D2D" w:rsidRPr="00A85D40">
        <w:rPr>
          <w:rFonts w:ascii="Times New Roman" w:hAnsi="Times New Roman" w:cs="Times New Roman"/>
          <w:sz w:val="28"/>
          <w:szCs w:val="28"/>
        </w:rPr>
        <w:t>».</w:t>
      </w:r>
    </w:p>
    <w:p w:rsidR="00363D2D" w:rsidRPr="00A85D40" w:rsidRDefault="004607B0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63D2D" w:rsidRPr="00A85D40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принятия.</w:t>
      </w:r>
    </w:p>
    <w:p w:rsidR="00363D2D" w:rsidRPr="00A85D40" w:rsidRDefault="004607B0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63D2D" w:rsidRPr="00A85D40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образования.</w:t>
      </w:r>
    </w:p>
    <w:p w:rsidR="00363D2D" w:rsidRPr="00A85D40" w:rsidRDefault="00363D2D" w:rsidP="00363D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2D" w:rsidRPr="00A85D40" w:rsidRDefault="00363D2D" w:rsidP="00363D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2D" w:rsidRPr="00A85D40" w:rsidRDefault="00363D2D" w:rsidP="00363D2D">
      <w:pPr>
        <w:jc w:val="both"/>
        <w:rPr>
          <w:rFonts w:ascii="Times New Roman" w:hAnsi="Times New Roman" w:cs="Times New Roman"/>
          <w:sz w:val="28"/>
          <w:szCs w:val="28"/>
        </w:rPr>
      </w:pPr>
      <w:r w:rsidRPr="00A85D40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363D2D" w:rsidRPr="00A85D40" w:rsidRDefault="00363D2D" w:rsidP="00363D2D">
      <w:pPr>
        <w:jc w:val="both"/>
        <w:rPr>
          <w:rFonts w:ascii="Times New Roman" w:hAnsi="Times New Roman" w:cs="Times New Roman"/>
          <w:sz w:val="28"/>
          <w:szCs w:val="28"/>
        </w:rPr>
      </w:pPr>
      <w:r w:rsidRPr="00A85D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</w:t>
      </w:r>
      <w:r w:rsidR="00A85D40" w:rsidRPr="00A85D40">
        <w:rPr>
          <w:rFonts w:ascii="Times New Roman" w:hAnsi="Times New Roman" w:cs="Times New Roman"/>
          <w:sz w:val="28"/>
          <w:szCs w:val="28"/>
        </w:rPr>
        <w:t xml:space="preserve">         Г.И. Шорохов</w:t>
      </w:r>
    </w:p>
    <w:p w:rsidR="000F52FC" w:rsidRDefault="00375AF0" w:rsidP="00375AF0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A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</w:p>
    <w:p w:rsidR="00861F16" w:rsidRDefault="000F52FC" w:rsidP="00375AF0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="002534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4607B0" w:rsidRDefault="004607B0" w:rsidP="00861F16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07B0" w:rsidRDefault="004607B0" w:rsidP="00861F16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07B0" w:rsidRDefault="000F52FC" w:rsidP="00861F16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4607B0" w:rsidRDefault="004607B0" w:rsidP="00861F16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07B0" w:rsidRDefault="004607B0" w:rsidP="00861F16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07B0" w:rsidRDefault="004607B0" w:rsidP="00861F16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5AF0" w:rsidRPr="009B2085" w:rsidRDefault="00375AF0" w:rsidP="00861F1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534DC"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375AF0" w:rsidRPr="009B2085" w:rsidRDefault="00375AF0" w:rsidP="00861F1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9B2085"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 решению </w:t>
      </w:r>
      <w:proofErr w:type="gramStart"/>
      <w:r w:rsidR="009B2085"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2085"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="009B2085"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18.10.2019</w:t>
      </w:r>
    </w:p>
    <w:p w:rsidR="00375AF0" w:rsidRPr="00375AF0" w:rsidRDefault="00375AF0" w:rsidP="00375AF0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1F16" w:rsidRDefault="00861F16" w:rsidP="00375AF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AF0" w:rsidRPr="00861F16" w:rsidRDefault="00375AF0" w:rsidP="00375AF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</w:p>
    <w:p w:rsidR="00375AF0" w:rsidRPr="00861F16" w:rsidRDefault="00375AF0" w:rsidP="00375AF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ГЛАВОЙ АДМИНИСТРАЦИИ МУНИЦИПАЛЬНОГО ОБРАЗОВАНИЯ</w:t>
      </w:r>
    </w:p>
    <w:p w:rsidR="009B2085" w:rsidRPr="00861F16" w:rsidRDefault="009B2085" w:rsidP="00375AF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«Бугровское сельское </w:t>
      </w:r>
      <w:proofErr w:type="gramStart"/>
      <w:r w:rsidRPr="0086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поселение»  Всеволожского</w:t>
      </w:r>
      <w:proofErr w:type="gramEnd"/>
      <w:r w:rsidRPr="0086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75AF0" w:rsidRPr="00861F16" w:rsidRDefault="009B2085" w:rsidP="00375AF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375AF0" w:rsidRPr="00861F16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085" w:rsidRDefault="009B2085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Бугры,</w:t>
      </w:r>
    </w:p>
    <w:p w:rsidR="00375AF0" w:rsidRPr="00375AF0" w:rsidRDefault="009B2085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Всеволожского района </w:t>
      </w:r>
    </w:p>
    <w:p w:rsidR="00375AF0" w:rsidRPr="00375AF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                         </w:t>
      </w:r>
      <w:r w:rsid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___________ 20__ года</w:t>
      </w:r>
    </w:p>
    <w:p w:rsidR="00375AF0" w:rsidRPr="00375AF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заключения </w:t>
      </w:r>
      <w:proofErr w:type="gramStart"/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контракта)   </w:t>
      </w:r>
      <w:proofErr w:type="gramEnd"/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 заключения контракта)</w:t>
      </w:r>
    </w:p>
    <w:p w:rsidR="00375AF0" w:rsidRPr="00375AF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375AF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F16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образование «Бугровское сельское поселение» Всеволожского муниципального района Ленинградской области</w:t>
      </w:r>
      <w:r w:rsid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главы муниципального </w:t>
      </w:r>
      <w:proofErr w:type="gramStart"/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Шорохова</w:t>
      </w:r>
      <w:proofErr w:type="gramEnd"/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Геннадия Ивановича</w:t>
      </w:r>
      <w:r w:rsid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 муниципального образования </w:t>
      </w:r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«Бугровское сельское поселение» Всеволожского муниципального района Ленинградской области</w:t>
      </w:r>
      <w:r w:rsid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 -  Устав),  именуемого  в  дальнейшем  "Представитель  нанимателя",</w:t>
      </w:r>
      <w:r w:rsid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 и </w:t>
      </w:r>
    </w:p>
    <w:p w:rsidR="009B2085" w:rsidRPr="00375AF0" w:rsidRDefault="00861F16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75AF0"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</w:t>
      </w:r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   Российской   Федерации  </w:t>
      </w:r>
    </w:p>
    <w:p w:rsidR="00375AF0" w:rsidRPr="00375AF0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75AF0" w:rsidRPr="00375AF0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(фамилия, имя, отчество)</w:t>
      </w:r>
    </w:p>
    <w:p w:rsidR="00375AF0" w:rsidRPr="00375AF0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назначенный на должность главы местной администрации </w:t>
      </w:r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«Бугровское сельское поселение» Всеволожского муниципального района Ленинградской </w:t>
      </w:r>
      <w:proofErr w:type="gramStart"/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B2085"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администрация)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__________________________________________________,</w:t>
      </w:r>
    </w:p>
    <w:p w:rsidR="00375AF0" w:rsidRPr="00375AF0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(дата и номер нормативного правового акта</w:t>
      </w:r>
    </w:p>
    <w:p w:rsidR="00375AF0" w:rsidRPr="00375AF0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совета депутатов о назначении на должность)</w:t>
      </w:r>
    </w:p>
    <w:p w:rsidR="00375AF0" w:rsidRPr="00375AF0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 в</w:t>
      </w:r>
      <w:proofErr w:type="gramEnd"/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дальнейшем "Глава администрации", с другой стороны, заключили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контракт о нижеследующем:</w:t>
      </w:r>
    </w:p>
    <w:p w:rsidR="00375AF0" w:rsidRPr="00375AF0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Общие положения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A56E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 </w:t>
      </w:r>
      <w:proofErr w:type="gramStart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настоящему</w:t>
      </w:r>
      <w:proofErr w:type="gramEnd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контракту  Глава  администрации  берет  на  себя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обязательства,  связанные  с  осуществлением  полномочий по должности Главы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   а    Представитель    нанимателя   обязуется   обеспечить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   Главой   администрации   полномочий   в   соответствии   с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   своевременно  и  в  полном  объеме  выплачивать  Главе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денежное содержание и предоставлять социальные гарантии.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 Осуществлением   </w:t>
      </w:r>
      <w:proofErr w:type="gramStart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 по</w:t>
      </w:r>
      <w:proofErr w:type="gramEnd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должности  Главы  администрации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 обеспечение  осуществления  администрацией  полномочий по решению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местного значения и отдельных государственных полномочий, в случае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 отдельные   государственные  полномочия  переданы  органам  местного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 федеральными  законами  и  законами  Ленинградской  области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 также   -  отдельные  государственные  полномочия)  и  отнесены  к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администрации.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 Настоящий ко</w:t>
      </w:r>
      <w:r w:rsid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 заключается на срок 5 (пять)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предусмотренный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 в соответствии со </w:t>
      </w:r>
      <w:hyperlink r:id="rId6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37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2003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N  131-ФЗ  "Об  общих принципах организации местного самоуправления в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Федерации".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   Дата   </w:t>
      </w:r>
      <w:proofErr w:type="gramStart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 осуществления</w:t>
      </w:r>
      <w:proofErr w:type="gramEnd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Главой  администрации  должностных</w:t>
      </w:r>
      <w:r w:rsidR="009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________________________.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(число, месяц, год)</w:t>
      </w:r>
    </w:p>
    <w:p w:rsidR="004606E6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1.5. Место работы</w:t>
      </w:r>
      <w:r w:rsid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5AF0" w:rsidRPr="009B2085" w:rsidRDefault="004606E6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Всеволожский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 Бугры,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ул.Шоссейная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12.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Права и обязанности Главы администрации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4"/>
      <w:bookmarkEnd w:id="0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 </w:t>
      </w:r>
      <w:proofErr w:type="gramStart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целях</w:t>
      </w:r>
      <w:proofErr w:type="gramEnd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решения  вопросов местного значения Глава администрации</w:t>
      </w:r>
      <w:r w:rsid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375AF0" w:rsidRPr="009B2085" w:rsidRDefault="00375AF0" w:rsidP="009B208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8"/>
      <w:bookmarkEnd w:id="1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издавать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375AF0" w:rsidRPr="004606E6" w:rsidRDefault="00375AF0" w:rsidP="004606E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заключать от имени поселения договоры в пределах компетенции администрации, установленной соответственно Уставом поселения, в том числе трудовые договоры, а также в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ыдает доверенности, в соответствии с действующим федеральным законодательством;</w:t>
      </w:r>
    </w:p>
    <w:p w:rsidR="00375AF0" w:rsidRPr="004606E6" w:rsidRDefault="00375AF0" w:rsidP="004606E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имени поселения приобретать и осуществлять имущественные и иные права и обязанности, выступать в суде без доверенности;</w:t>
      </w:r>
    </w:p>
    <w:p w:rsidR="00375AF0" w:rsidRPr="004606E6" w:rsidRDefault="00375AF0" w:rsidP="004606E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отменять акты руководителей структурных подразделений администрации, противоречащие действующему законодательству Российской Федерации, Ленинградской области или муниципальным правовым актам, принятым на местном референдуме, советом депутатов поселения или главой поселения.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целях</w:t>
      </w:r>
      <w:proofErr w:type="gramEnd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решения  вопросов местного значения Глава администрации</w:t>
      </w:r>
    </w:p>
    <w:p w:rsidR="00375AF0" w:rsidRPr="004606E6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375AF0" w:rsidRPr="004606E6" w:rsidRDefault="00375AF0" w:rsidP="00861F1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общее руководство деятельностью администрации муниципального образования, ее структурных подразделений по решению всех вопросов, отнесенных к компетенции администрации;</w:t>
      </w:r>
    </w:p>
    <w:p w:rsidR="00375AF0" w:rsidRPr="004606E6" w:rsidRDefault="00375AF0" w:rsidP="00861F1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разрабатывать и представлять на утверждение совета депутатов поселения структуру администрации, формировать штат администрации в пределах утвержденных в бюджете средств на содержание администрации;</w:t>
      </w:r>
    </w:p>
    <w:p w:rsidR="00375AF0" w:rsidRPr="004606E6" w:rsidRDefault="00375AF0" w:rsidP="00861F1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утверждать положения о структурных подразделениях администрации и устанавливать порядок утверждения должностных инструкций муниципальных служащих администрации;</w:t>
      </w:r>
    </w:p>
    <w:p w:rsidR="00375AF0" w:rsidRPr="004606E6" w:rsidRDefault="00375AF0" w:rsidP="00861F1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функции распорядителя бюджетных средств при исполнении местного бюджета поселения (за исключением средств по расходам, связанным с деятельностью советов депутатов поселения);</w:t>
      </w:r>
    </w:p>
    <w:p w:rsidR="00375AF0" w:rsidRPr="004606E6" w:rsidRDefault="00375AF0" w:rsidP="00861F1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разрабатывать и вносить в совет депутатов поселения на утверждение проект местного бюджета, планы и программы социально - экономического развития поселения, а также отчет об их исполнении;</w:t>
      </w:r>
    </w:p>
    <w:p w:rsidR="00375AF0" w:rsidRPr="004606E6" w:rsidRDefault="00375AF0" w:rsidP="00861F1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осуществлять полномочия представителя нанимателя (работодателя) для муниципальных служащих администрации и работников администрации, исполняющих обязанности по техническому обеспечению деятельности администрации;</w:t>
      </w:r>
    </w:p>
    <w:p w:rsidR="00375AF0" w:rsidRPr="004606E6" w:rsidRDefault="00375AF0" w:rsidP="00861F16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назначать на должность и освобождать от должности руководителей муниципальных предприятий и учреждений, подведомственных администрации;</w:t>
      </w:r>
    </w:p>
    <w:p w:rsidR="00861F16" w:rsidRPr="004607B0" w:rsidRDefault="00375AF0" w:rsidP="00861F1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861F16" w:rsidRPr="004607B0">
        <w:rPr>
          <w:rFonts w:ascii="Times New Roman" w:hAnsi="Times New Roman" w:cs="Times New Roman"/>
          <w:sz w:val="24"/>
          <w:szCs w:val="24"/>
          <w:lang w:eastAsia="ru-RU"/>
        </w:rPr>
        <w:t>представлять администрацию в отношениях с органами местного самоуправления, избирательной комиссией муниципального образования, органами государственной власти, физическими и юридическими лицами;</w:t>
      </w:r>
    </w:p>
    <w:p w:rsidR="00861F16" w:rsidRPr="004607B0" w:rsidRDefault="00861F16" w:rsidP="00861F1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7B0">
        <w:rPr>
          <w:rFonts w:ascii="Times New Roman" w:hAnsi="Times New Roman" w:cs="Times New Roman"/>
          <w:sz w:val="24"/>
          <w:szCs w:val="24"/>
          <w:lang w:eastAsia="ru-RU"/>
        </w:rPr>
        <w:t>9) обеспечивать соблюдение и защиту прав и законных интересов граждан;</w:t>
      </w:r>
    </w:p>
    <w:p w:rsidR="00861F16" w:rsidRPr="004607B0" w:rsidRDefault="00861F16" w:rsidP="00861F16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7B0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обеспечивать целевое и эффективное использование средств местного бюджета;</w:t>
      </w:r>
    </w:p>
    <w:p w:rsidR="00861F16" w:rsidRPr="004607B0" w:rsidRDefault="00861F16" w:rsidP="00861F16">
      <w:pPr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7B0">
        <w:rPr>
          <w:rFonts w:ascii="Times New Roman" w:hAnsi="Times New Roman" w:cs="Times New Roman"/>
          <w:sz w:val="24"/>
          <w:szCs w:val="24"/>
          <w:lang w:eastAsia="ru-RU"/>
        </w:rPr>
        <w:t>обеспечивать хранение, систематизацию правовых актов администрации и организацию свободного доступа населения к данной информации;</w:t>
      </w:r>
    </w:p>
    <w:p w:rsidR="00861F16" w:rsidRPr="004607B0" w:rsidRDefault="00861F16" w:rsidP="00861F16">
      <w:pPr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7B0">
        <w:rPr>
          <w:rFonts w:ascii="Times New Roman" w:hAnsi="Times New Roman" w:cs="Times New Roman"/>
          <w:sz w:val="24"/>
          <w:szCs w:val="24"/>
          <w:lang w:eastAsia="ru-RU"/>
        </w:rPr>
        <w:t>организовывать в пределах своих полномочий управление муниципальной собственностью муниципального образования;</w:t>
      </w:r>
    </w:p>
    <w:p w:rsidR="00861F16" w:rsidRPr="004607B0" w:rsidRDefault="00861F16" w:rsidP="00861F16">
      <w:pPr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7B0">
        <w:rPr>
          <w:rFonts w:ascii="Times New Roman" w:hAnsi="Times New Roman" w:cs="Times New Roman"/>
          <w:sz w:val="24"/>
          <w:szCs w:val="24"/>
          <w:lang w:eastAsia="ru-RU"/>
        </w:rPr>
        <w:t>обеспечивать своевременное и качественное выполнение всех договоров и обязательств администрации;</w:t>
      </w:r>
    </w:p>
    <w:p w:rsidR="00861F16" w:rsidRPr="004607B0" w:rsidRDefault="00861F16" w:rsidP="00861F16">
      <w:pPr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7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представлять Совету депутатов ежегодные отчеты о результатах своей деятельности и деятельности администрации, в том числе о решении вопросов, поставленных Советом депутатов;</w:t>
      </w:r>
    </w:p>
    <w:p w:rsidR="00861F16" w:rsidRPr="004607B0" w:rsidRDefault="00861F16" w:rsidP="00861F16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7B0">
        <w:rPr>
          <w:rFonts w:ascii="Times New Roman" w:hAnsi="Times New Roman" w:cs="Times New Roman"/>
          <w:sz w:val="24"/>
          <w:szCs w:val="24"/>
        </w:rPr>
        <w:t xml:space="preserve">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  регулирование   отношений   </w:t>
      </w:r>
      <w:proofErr w:type="gramStart"/>
      <w:r w:rsidRPr="004607B0">
        <w:rPr>
          <w:rFonts w:ascii="Times New Roman" w:hAnsi="Times New Roman" w:cs="Times New Roman"/>
          <w:sz w:val="24"/>
          <w:szCs w:val="24"/>
        </w:rPr>
        <w:t>в  сфере</w:t>
      </w:r>
      <w:proofErr w:type="gramEnd"/>
      <w:r w:rsidRPr="004607B0">
        <w:rPr>
          <w:rFonts w:ascii="Times New Roman" w:hAnsi="Times New Roman" w:cs="Times New Roman"/>
          <w:sz w:val="24"/>
          <w:szCs w:val="24"/>
        </w:rPr>
        <w:t xml:space="preserve">  передаваемых  отдельных государственных полномочий, об   устранении   нарушений   требований   законодательства   по   вопросам осуществления  органами  местного  самоуправления отдельных государственных полномочий;</w:t>
      </w:r>
    </w:p>
    <w:p w:rsidR="00861F16" w:rsidRPr="004607B0" w:rsidRDefault="00861F16" w:rsidP="00861F16">
      <w:pPr>
        <w:pStyle w:val="a6"/>
        <w:numPr>
          <w:ilvl w:val="0"/>
          <w:numId w:val="2"/>
        </w:numPr>
        <w:spacing w:after="20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B0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proofErr w:type="gramStart"/>
      <w:r w:rsidRPr="004607B0">
        <w:rPr>
          <w:rFonts w:ascii="Times New Roman" w:hAnsi="Times New Roman" w:cs="Times New Roman"/>
          <w:sz w:val="24"/>
          <w:szCs w:val="24"/>
        </w:rPr>
        <w:t>администрацию  в</w:t>
      </w:r>
      <w:proofErr w:type="gramEnd"/>
      <w:r w:rsidRPr="004607B0">
        <w:rPr>
          <w:rFonts w:ascii="Times New Roman" w:hAnsi="Times New Roman" w:cs="Times New Roman"/>
          <w:sz w:val="24"/>
          <w:szCs w:val="24"/>
        </w:rPr>
        <w:t xml:space="preserve">  суде, надзорных, контрольных и иных государственных органах;</w:t>
      </w:r>
    </w:p>
    <w:p w:rsidR="00375AF0" w:rsidRPr="00861F16" w:rsidRDefault="00861F16" w:rsidP="00861F16">
      <w:pPr>
        <w:pStyle w:val="a6"/>
        <w:spacing w:after="20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</w:t>
      </w:r>
      <w:r w:rsidR="00375AF0" w:rsidRPr="00460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полномочия, предусмотренные Уставами поселения, положением об администрации.</w:t>
      </w:r>
    </w:p>
    <w:p w:rsidR="00375AF0" w:rsidRPr="00861F16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  </w:t>
      </w:r>
      <w:proofErr w:type="gramStart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период</w:t>
      </w:r>
      <w:proofErr w:type="gramEnd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действия  федеральных и областных законов о наделении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местного самоуправления отдельными государственными полномочиями в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 осуществления  таких  государственных полномочий Глава администрации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375AF0" w:rsidRPr="00861F16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 </w:t>
      </w:r>
      <w:proofErr w:type="gramStart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 предусмотренные</w:t>
      </w:r>
      <w:proofErr w:type="gramEnd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Уставом  муниципальные правовые акты, а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осуществлять  иные необходимые действия на основании и во исполнение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 федеральных  нормативных  правовых  актов,  нормативных правовых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  Ленинградской   области   по   вопросам   осуществления   отдельных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полномочий;</w:t>
      </w:r>
    </w:p>
    <w:p w:rsidR="00375AF0" w:rsidRPr="00861F16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</w:t>
      </w:r>
      <w:proofErr w:type="gramStart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 контракты</w:t>
      </w:r>
      <w:proofErr w:type="gramEnd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договоры,  необходимые  для  осуществления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государственных полномочий;</w:t>
      </w:r>
    </w:p>
    <w:p w:rsidR="00375AF0" w:rsidRPr="00861F16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принимать решения об обжаловании в судебном порядке (при несогласии)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 органов государственной власти, осуществляющих в пределах своей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  регулирование   отношений   </w:t>
      </w:r>
      <w:proofErr w:type="gramStart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сфере</w:t>
      </w:r>
      <w:proofErr w:type="gramEnd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передаваемых  отдельных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полномочий (далее - уполномоченные государственные органы),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устранении   нарушений   требований   законодательства   по   вопросам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 органами  местного  самоуправления отдельных государственных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полномочий;</w:t>
      </w:r>
    </w:p>
    <w:p w:rsidR="00375AF0" w:rsidRPr="00861F16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 </w:t>
      </w:r>
      <w:proofErr w:type="gramStart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 администрацию</w:t>
      </w:r>
      <w:proofErr w:type="gramEnd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суде, надзорных, контрольных и иных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органах:</w:t>
      </w:r>
    </w:p>
    <w:p w:rsidR="00375AF0" w:rsidRPr="00861F16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  </w:t>
      </w:r>
      <w:proofErr w:type="gramStart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  об</w:t>
      </w:r>
      <w:proofErr w:type="gramEnd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оспаривании  действий  (бездействия)  органов  местного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при осуществлении ими отдельных государственных полномочий,</w:t>
      </w:r>
    </w:p>
    <w:p w:rsidR="00375AF0" w:rsidRPr="00861F16" w:rsidRDefault="00375AF0" w:rsidP="00861F1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46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делам</w:t>
      </w:r>
      <w:proofErr w:type="gramEnd"/>
      <w:r w:rsidRPr="004607B0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связанным с осуществлением органами местного самоуправления</w:t>
      </w:r>
      <w:r w:rsidR="00041BEF" w:rsidRPr="0046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государственных полномочий</w:t>
      </w:r>
      <w:r w:rsidRPr="0056140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.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 </w:t>
      </w:r>
      <w:proofErr w:type="gramStart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период</w:t>
      </w:r>
      <w:proofErr w:type="gramEnd"/>
      <w:r w:rsidRPr="008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действия  федеральных и областных законов о наделении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местного самоуправления отдельными государственными полномочиями в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 осуществления  таких  государственных полномочий Глава администрации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контроль</w:t>
      </w:r>
      <w:proofErr w:type="gramEnd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 надлежащим  и своевременным исполнением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  правовых   актов   по   вопросам   осуществления  отдельных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полномочий;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 и</w:t>
      </w:r>
      <w:proofErr w:type="gramEnd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обеспечивать целевое и эффективное использование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субвенций из областного бюджета Ленинградской области;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 сохранность</w:t>
      </w:r>
      <w:proofErr w:type="gramEnd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эффективное использование материальных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 переданных  в  пользование и(или) управление либо в муниципальную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для осуществления отдельных государственных полномочий;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  обеспечивать   своевременное   и   точное  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письменных</w:t>
      </w:r>
      <w:proofErr w:type="gramEnd"/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  уполномоченных государственных органов об устранении нарушений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 федеральных  и  областных  законов  по  вопросам  осуществления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государственных полномочий;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5) 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 надлежащее</w:t>
      </w:r>
      <w:proofErr w:type="gramEnd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составление и своевременное представление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государственным органам отчетности по вопросам осуществления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отдельных государственных полномочий;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6)     обеспечивать    своевременное    представление    уполномоченным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 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 документов</w:t>
      </w:r>
      <w:proofErr w:type="gramEnd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материалов  для  государственного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осуществлением отдельных государственных полномочий;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7) 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 неразглашение</w:t>
      </w:r>
      <w:proofErr w:type="gramEnd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сведений, составляющих государственную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иную охраняемую федеральным законом тайну;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8)  обеспечивать своевременный возврат в областной бюджет Ленинградской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неизрасходованных сумм субвенций в случае прекращения осуществления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</w:t>
      </w:r>
      <w:r w:rsidRPr="005614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полномочий по любым основаниям;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9) организовывать и обеспечивать своевременную передачу уполномоченному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 органу</w:t>
      </w:r>
      <w:proofErr w:type="gramEnd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материальных  средств,  переданных  в пользование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и(или)  управление  либо  в  муниципальную  собственность для осуществления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 государственных  полномочий,  в случае прекращения осуществления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</w:t>
      </w:r>
      <w:r w:rsidRPr="00460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государственных полномочий по любым основаниям;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2.5. 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целях</w:t>
      </w:r>
      <w:proofErr w:type="gramEnd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осуществления полномочий Глава администрации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на реализацию установленных федеральными законами основных прав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служащего, а также осуществление иных прав, предусмотренных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и областными законами, Уставом, а также настоящим контрактом.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2.6. 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целях</w:t>
      </w:r>
      <w:proofErr w:type="gramEnd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осуществления полномочий Глава администрации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 исполнять  обязанности,  предусмотренные  федеральными и областными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законами, Уставом, а также настоящим контрактом.</w:t>
      </w:r>
    </w:p>
    <w:p w:rsidR="00375AF0" w:rsidRPr="004606E6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2.7.   Глава   администрации   несет   </w:t>
      </w:r>
      <w:proofErr w:type="gramStart"/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установленную  законодательством</w:t>
      </w:r>
      <w:proofErr w:type="gramEnd"/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 за  нарушение запретов, связанных с муниципальной службой,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  ограничений   и   невыполнение  обязательств,  установленных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 законами,  неисполнение (ненадлежащее исполнение) должностных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  утрату  или порчу государственного и муниципального имущества,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предоставленного ему для исполнения полномочий.</w:t>
      </w:r>
    </w:p>
    <w:p w:rsidR="00375AF0" w:rsidRPr="009B2085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4606E6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Представителя нанимателя</w:t>
      </w:r>
    </w:p>
    <w:p w:rsidR="00375AF0" w:rsidRPr="009B2085" w:rsidRDefault="00375AF0" w:rsidP="004606E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4606E6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Представитель нанимателя имеет право: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требовать от Главы администрации соблюдения положений </w:t>
      </w:r>
      <w:hyperlink r:id="rId7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8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требовать от Главы администрации надлежащего осуществления должностных полномочий;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поощрять Главу администрации за безупречное и эффективное осуществление им своих полномочий;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реализовывать другие права, установленные Трудовым </w:t>
      </w:r>
      <w:hyperlink r:id="rId9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Федеральным </w:t>
      </w:r>
      <w:hyperlink r:id="rId10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N 25-ФЗ "О муниципальной службе в Российской Федерации".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Представитель нанимателя обязан: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положения </w:t>
      </w:r>
      <w:hyperlink r:id="rId11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2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Главе администрации: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условия, необходимые для осуществления должностных полномочий;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выплату денежного содержания в соответствии с настоящим контрактом;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социальные гарантии, предусмотренные законодательством Российской Федерации;</w:t>
      </w:r>
    </w:p>
    <w:p w:rsidR="00375AF0" w:rsidRPr="009B2085" w:rsidRDefault="00375AF0" w:rsidP="004606E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дополнительные гарантии, предусмотренные законодательством Ленинградской области и Уставом;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исполнять иные обязанности, предусмотренные Трудовым </w:t>
      </w:r>
      <w:hyperlink r:id="rId13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Федеральным </w:t>
      </w:r>
      <w:hyperlink r:id="rId14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N 25-ФЗ "О муниципальной службе в Российской Федерации".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Оплата труда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Лицу, замещающему должность Главы администрации, устанавливается денежное содержание, включающее: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надбавку к должностному окладу за выслугу лет в размере ____ процентов этого оклада;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надбавку к должностному окладу за особые условия муниципальной службы в размере ____ процентов этого оклада, которая выплачивается в соответствии с положением, утвержденным правовым актом совета депутатов;</w:t>
      </w: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выплаты, предусмотренные соответствующими федеральными законами и областными законами.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Рабочее (служебное) время и время отдыха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Главе администрации устанавливается ненормированный рабочий (служебный) день.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предоставляются: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ежегодный основной оплачиваемый отпуск продолжительностью 30 календарных дней;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ежегодный дополнительный оплачиваемый отпуск за ненормированный рабочий (служебный) день продолжительностью _____ календарных дня.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Сроки начала и окончания отпуска определяются по согласованию с главой муниципального образования.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Условия профессиональной деятельности и гарантии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</w:t>
      </w:r>
      <w:r w:rsidR="0066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="0066583A" w:rsidRPr="00BB75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служебный автотранспорт</w:t>
      </w:r>
      <w:r w:rsidRPr="00BB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Дополнительные условия контракта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государственное социальное страхование лица, замещающего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375AF0" w:rsidRPr="009B2085" w:rsidRDefault="00375AF0" w:rsidP="009B2085">
      <w:pPr>
        <w:widowControl w:val="0"/>
        <w:autoSpaceDE w:val="0"/>
        <w:autoSpaceDN w:val="0"/>
        <w:spacing w:befor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7.2. Иные условия контракта: __________________________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сторон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</w:t>
      </w:r>
      <w:proofErr w:type="gramStart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</w:t>
      </w:r>
      <w:proofErr w:type="gramEnd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эти цели материальных ресурсов и финансовых средств.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5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конституционных законов, федеральных законов, </w:t>
      </w:r>
      <w:hyperlink r:id="rId16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Изменение условий контракта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Основания прекращения контракта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7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По соглашению сторон или в судебном порядке настоящий контракт может быть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расторгнут на основании:</w:t>
      </w:r>
    </w:p>
    <w:p w:rsidR="00375AF0" w:rsidRPr="009B2085" w:rsidRDefault="00375AF0" w:rsidP="00041BEF">
      <w:pPr>
        <w:widowControl w:val="0"/>
        <w:autoSpaceDE w:val="0"/>
        <w:autoSpaceDN w:val="0"/>
        <w:spacing w:befor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1)    заявления    совета    депутатов    муниципального    образования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«Бугровское сельское поселение» Всеволожского муниципального района ленинградской области </w:t>
      </w:r>
      <w:proofErr w:type="gramStart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Представителя</w:t>
      </w:r>
      <w:proofErr w:type="gramEnd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нанимателя - в связи  с нарушением Главой администрации</w:t>
      </w:r>
      <w:r w:rsidR="000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контракта в части, касающейся решения вопросов местного значения;</w:t>
      </w: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 (см. </w:t>
      </w:r>
      <w:hyperlink w:anchor="P271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примечание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2-1) 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заявления Главы администрации - в связи с нарушениями условий контракта органами государственной власти Ленинградской области (см. </w:t>
      </w:r>
      <w:hyperlink w:anchor="P271" w:history="1">
        <w:r w:rsidRPr="009B2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примечание</w:t>
        </w:r>
      </w:hyperlink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Разрешение споров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Заключительные положения</w:t>
      </w:r>
    </w:p>
    <w:p w:rsidR="00375AF0" w:rsidRPr="009B2085" w:rsidRDefault="00375AF0" w:rsidP="009B208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9B2085" w:rsidRDefault="00375AF0" w:rsidP="009B208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Настоящий контракт составлен в двух экземплярах, имеющих одинаковую юридическую силу: </w:t>
      </w:r>
      <w:proofErr w:type="gramStart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экземпляр</w:t>
      </w:r>
      <w:proofErr w:type="gramEnd"/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Главе администрации, второй экземпляр хранится у Представителя нанимателя.</w:t>
      </w:r>
    </w:p>
    <w:p w:rsidR="00375AF0" w:rsidRPr="009B2085" w:rsidRDefault="00375AF0" w:rsidP="009B208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85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375AF0" w:rsidRPr="00375AF0" w:rsidRDefault="00375AF0" w:rsidP="00375A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0" w:rsidRPr="00CE5AB0" w:rsidRDefault="00375AF0" w:rsidP="00375AF0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13. Подписи сторон</w:t>
      </w:r>
    </w:p>
    <w:p w:rsidR="00375AF0" w:rsidRPr="00CE5AB0" w:rsidRDefault="00375AF0" w:rsidP="00375AF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375AF0" w:rsidRPr="00CE5AB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Представитель нанимателя                  </w:t>
      </w:r>
      <w:r w:rsidR="009B2085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</w:t>
      </w: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Глава администрации</w:t>
      </w:r>
    </w:p>
    <w:p w:rsidR="00375AF0" w:rsidRPr="00CE5AB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375AF0" w:rsidRPr="00CE5AB0" w:rsidRDefault="000D0987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Шорохов Геннадий Иванович                      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____________________________________</w:t>
      </w:r>
    </w:p>
    <w:p w:rsidR="00375AF0" w:rsidRPr="00CE5AB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(фамилия, имя, </w:t>
      </w:r>
      <w:proofErr w:type="gramStart"/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отчество)   </w:t>
      </w:r>
      <w:proofErr w:type="gramEnd"/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</w:t>
      </w:r>
      <w:r w:rsidR="009B2085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</w:t>
      </w: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(фамилия, имя, отчество)</w:t>
      </w:r>
    </w:p>
    <w:p w:rsidR="00375AF0" w:rsidRPr="00CE5AB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375AF0" w:rsidRPr="00CE5AB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375AF0" w:rsidRPr="00CE5AB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  </w:t>
      </w:r>
      <w:r w:rsidR="00FF7967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                 </w:t>
      </w: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r w:rsidR="00FD73EC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                  </w:t>
      </w: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Паспорт:</w:t>
      </w:r>
    </w:p>
    <w:p w:rsidR="00375AF0" w:rsidRPr="00CE5AB0" w:rsidRDefault="00041BEF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lastRenderedPageBreak/>
        <w:t xml:space="preserve">                                                                          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серия __________ N ______________</w:t>
      </w:r>
      <w:r w:rsidR="00FD73EC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___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___</w:t>
      </w:r>
    </w:p>
    <w:p w:rsidR="00375AF0" w:rsidRPr="00CE5AB0" w:rsidRDefault="00041BEF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                                                            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выдан __________________________</w:t>
      </w:r>
      <w:r w:rsidR="00FD73EC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</w:t>
      </w:r>
      <w:r w:rsidR="00C32783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</w:t>
      </w:r>
    </w:p>
    <w:p w:rsidR="00375AF0" w:rsidRPr="00CE5AB0" w:rsidRDefault="00FD73EC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                                                            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_______________</w:t>
      </w: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____________________</w:t>
      </w:r>
    </w:p>
    <w:p w:rsidR="00375AF0" w:rsidRPr="00CE5AB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Адрес представительного органа        </w:t>
      </w:r>
      <w:r w:rsidR="00FF7967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 </w:t>
      </w: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Адрес: _____________________________</w:t>
      </w:r>
    </w:p>
    <w:p w:rsidR="000D0987" w:rsidRPr="00CE5AB0" w:rsidRDefault="00375AF0" w:rsidP="00375AF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местного самоуправления: </w:t>
      </w:r>
      <w:proofErr w:type="gramStart"/>
      <w:r w:rsidR="000D0987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188660,  </w:t>
      </w:r>
      <w:r w:rsidR="00FD73EC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</w:t>
      </w:r>
      <w:proofErr w:type="gramEnd"/>
    </w:p>
    <w:p w:rsidR="00375AF0" w:rsidRPr="00CE5AB0" w:rsidRDefault="000D0987" w:rsidP="000D098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Ленинградская обл., Всеволожский          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__________________________________</w:t>
      </w:r>
      <w:r w:rsidR="00FD73EC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</w:t>
      </w:r>
    </w:p>
    <w:p w:rsidR="00375AF0" w:rsidRPr="00CE5AB0" w:rsidRDefault="000D0987" w:rsidP="000D098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район, п. Бугры, ул. Шоссейная, д. 12        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________________________________</w:t>
      </w:r>
      <w:r w:rsidR="00C32783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____</w:t>
      </w:r>
    </w:p>
    <w:p w:rsidR="00041BEF" w:rsidRPr="00CE5AB0" w:rsidRDefault="00375AF0" w:rsidP="00041BE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Телефон ____________________________   </w:t>
      </w:r>
      <w:r w:rsidR="00041BEF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Идентификационный номер</w:t>
      </w:r>
    </w:p>
    <w:p w:rsidR="00041BEF" w:rsidRPr="00CE5AB0" w:rsidRDefault="00041BEF" w:rsidP="00041BE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                                                               налогоплательщика ________________</w:t>
      </w:r>
      <w:r w:rsidR="00C32783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</w:t>
      </w: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</w:t>
      </w:r>
    </w:p>
    <w:p w:rsidR="00375AF0" w:rsidRPr="00CE5AB0" w:rsidRDefault="00041BEF" w:rsidP="000D098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                                                               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Телефон _________________________</w:t>
      </w:r>
      <w:r w:rsidR="00C32783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</w:t>
      </w:r>
      <w:r w:rsidR="00375AF0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___</w:t>
      </w:r>
    </w:p>
    <w:p w:rsidR="00375AF0" w:rsidRPr="00CE5AB0" w:rsidRDefault="00041BEF" w:rsidP="000D098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                                                                   </w:t>
      </w:r>
    </w:p>
    <w:p w:rsidR="00041BEF" w:rsidRPr="00CE5AB0" w:rsidRDefault="00041BEF" w:rsidP="00041BE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____________________________________   ____________________________________</w:t>
      </w:r>
    </w:p>
    <w:p w:rsidR="00FD73EC" w:rsidRPr="00375AF0" w:rsidRDefault="00041BEF" w:rsidP="00FD73E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(</w:t>
      </w:r>
      <w:proofErr w:type="gramStart"/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подпись)   </w:t>
      </w:r>
      <w:proofErr w:type="gramEnd"/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                                      </w:t>
      </w:r>
      <w:r w:rsidR="00FD73EC"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(подпись)</w:t>
      </w:r>
    </w:p>
    <w:p w:rsidR="00375AF0" w:rsidRPr="00375AF0" w:rsidRDefault="00375AF0" w:rsidP="00FD73E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1BEF" w:rsidRPr="00375AF0" w:rsidRDefault="00041BEF" w:rsidP="00041BE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B0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"____" __________________ 20___ года          "____" __________________ 20___ года</w:t>
      </w:r>
    </w:p>
    <w:p w:rsidR="00375AF0" w:rsidRPr="00375AF0" w:rsidRDefault="00041BEF" w:rsidP="00375AF0">
      <w:pPr>
        <w:rPr>
          <w:rFonts w:ascii="Times New Roman" w:eastAsia="Calibri" w:hAnsi="Times New Roman" w:cs="Times New Roman"/>
          <w:sz w:val="24"/>
          <w:szCs w:val="24"/>
        </w:rPr>
      </w:pPr>
      <w:r w:rsidRPr="0037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(место печати)</w:t>
      </w:r>
    </w:p>
    <w:p w:rsidR="00363D2D" w:rsidRPr="008B2CC0" w:rsidRDefault="00363D2D" w:rsidP="0036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D2D" w:rsidRDefault="00363D2D" w:rsidP="00363D2D">
      <w:pPr>
        <w:rPr>
          <w:sz w:val="28"/>
          <w:szCs w:val="28"/>
        </w:rPr>
      </w:pPr>
    </w:p>
    <w:p w:rsidR="00363D2D" w:rsidRDefault="00363D2D" w:rsidP="00363D2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63D2D" w:rsidRPr="00B54459" w:rsidRDefault="00363D2D" w:rsidP="00363D2D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57342" w:rsidRDefault="00157342" w:rsidP="0007533B">
      <w:pPr>
        <w:pStyle w:val="a4"/>
        <w:spacing w:before="0" w:beforeAutospacing="0" w:after="125" w:afterAutospacing="0"/>
        <w:jc w:val="both"/>
      </w:pPr>
    </w:p>
    <w:sectPr w:rsidR="00157342" w:rsidSect="005D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82166"/>
    <w:multiLevelType w:val="hybridMultilevel"/>
    <w:tmpl w:val="E9309CE8"/>
    <w:lvl w:ilvl="0" w:tplc="6580406E">
      <w:start w:val="10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DA748C3"/>
    <w:multiLevelType w:val="hybridMultilevel"/>
    <w:tmpl w:val="507C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0F"/>
    <w:rsid w:val="00041BEF"/>
    <w:rsid w:val="0007533B"/>
    <w:rsid w:val="000D0987"/>
    <w:rsid w:val="000F52FC"/>
    <w:rsid w:val="00157342"/>
    <w:rsid w:val="001A5A1D"/>
    <w:rsid w:val="00210251"/>
    <w:rsid w:val="002534DC"/>
    <w:rsid w:val="00276AB9"/>
    <w:rsid w:val="00342861"/>
    <w:rsid w:val="00363D2D"/>
    <w:rsid w:val="003678AA"/>
    <w:rsid w:val="00375AF0"/>
    <w:rsid w:val="003847A7"/>
    <w:rsid w:val="003A010F"/>
    <w:rsid w:val="003D280E"/>
    <w:rsid w:val="003D5C96"/>
    <w:rsid w:val="004606E6"/>
    <w:rsid w:val="004607B0"/>
    <w:rsid w:val="004A14DC"/>
    <w:rsid w:val="00556167"/>
    <w:rsid w:val="00561409"/>
    <w:rsid w:val="005D035C"/>
    <w:rsid w:val="005E41B7"/>
    <w:rsid w:val="0066583A"/>
    <w:rsid w:val="007334DB"/>
    <w:rsid w:val="00762273"/>
    <w:rsid w:val="007A643E"/>
    <w:rsid w:val="00861F16"/>
    <w:rsid w:val="0087191D"/>
    <w:rsid w:val="009168F9"/>
    <w:rsid w:val="009A56E9"/>
    <w:rsid w:val="009B2085"/>
    <w:rsid w:val="00A11F62"/>
    <w:rsid w:val="00A51EE5"/>
    <w:rsid w:val="00A85D40"/>
    <w:rsid w:val="00B1649F"/>
    <w:rsid w:val="00B42B51"/>
    <w:rsid w:val="00BB7539"/>
    <w:rsid w:val="00C32783"/>
    <w:rsid w:val="00C32B30"/>
    <w:rsid w:val="00CE5AB0"/>
    <w:rsid w:val="00D04B6B"/>
    <w:rsid w:val="00E31BA4"/>
    <w:rsid w:val="00E6103C"/>
    <w:rsid w:val="00EB0BC7"/>
    <w:rsid w:val="00FD73EC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A015"/>
  <w15:docId w15:val="{12672601-AD1F-415B-97B4-B3EA784A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A010F"/>
    <w:rPr>
      <w:b/>
      <w:bCs/>
    </w:rPr>
  </w:style>
  <w:style w:type="paragraph" w:styleId="a4">
    <w:name w:val="Normal (Web)"/>
    <w:basedOn w:val="a"/>
    <w:uiPriority w:val="99"/>
    <w:unhideWhenUsed/>
    <w:rsid w:val="003A01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734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73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5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7800CB3981DAEDE91F3BB58FEB92EFF989C8580096BE4F2CCF10CEE2730DB4111A013BB2B6D830F7D0E5A99B4PBM" TargetMode="External"/><Relationship Id="rId13" Type="http://schemas.openxmlformats.org/officeDocument/2006/relationships/hyperlink" Target="consultantplus://offline/ref=1927800CB3981DAEDE91ECAA4DFEB92EFE9A9D8A89006BE4F2CCF10CEE2730DB4111A013BB2B6D830F7D0E5A99B4PB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27800CB3981DAEDE91ECAA4DFEB92EFF919A888B563CE6A399FF09E6776ACB4558F41AA42E739C0D630DB5P3M" TargetMode="External"/><Relationship Id="rId12" Type="http://schemas.openxmlformats.org/officeDocument/2006/relationships/hyperlink" Target="consultantplus://offline/ref=1927800CB3981DAEDE91F3BB58FEB92EFF989C8580096BE4F2CCF10CEE2730DB4111A013BB2B6D830F7D0E5A99B4PBM" TargetMode="External"/><Relationship Id="rId17" Type="http://schemas.openxmlformats.org/officeDocument/2006/relationships/hyperlink" Target="consultantplus://offline/ref=1927800CB3981DAEDE91ECAA4DFEB92EFE9A9D8A89006BE4F2CCF10CEE2730DB5311F81FBA2F76870868580BDC176846EEBA5CD5240191F7BEP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27800CB3981DAEDE91F3BB58FEB92EFF989C8580096BE4F2CCF10CEE2730DB4111A013BB2B6D830F7D0E5A99B4PB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27800CB3981DAEDE91ECAA4DFEB92EFE9A9D8F87076BE4F2CCF10CEE2730DB5311F81FBA2F77840968580BDC176846EEBA5CD5240191F7BEP5M" TargetMode="External"/><Relationship Id="rId11" Type="http://schemas.openxmlformats.org/officeDocument/2006/relationships/hyperlink" Target="consultantplus://offline/ref=1927800CB3981DAEDE91ECAA4DFEB92EFF919A888B563CE6A399FF09E6776ACB4558F41AA42E739C0D630DB5P3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927800CB3981DAEDE91ECAA4DFEB92EFF919A888B563CE6A399FF09E6776ACB4558F41AA42E739C0D630DB5P3M" TargetMode="External"/><Relationship Id="rId10" Type="http://schemas.openxmlformats.org/officeDocument/2006/relationships/hyperlink" Target="consultantplus://offline/ref=1927800CB3981DAEDE91ECAA4DFEB92EFE98998586046BE4F2CCF10CEE2730DB5311F81FBA2F73840C68580BDC176846EEBA5CD5240191F7BEP5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27800CB3981DAEDE91ECAA4DFEB92EFE9A9D8A89006BE4F2CCF10CEE2730DB4111A013BB2B6D830F7D0E5A99B4PBM" TargetMode="External"/><Relationship Id="rId14" Type="http://schemas.openxmlformats.org/officeDocument/2006/relationships/hyperlink" Target="consultantplus://offline/ref=1927800CB3981DAEDE91ECAA4DFEB92EFE98998586046BE4F2CCF10CEE2730DB5311F81FBA2F73850768580BDC176846EEBA5CD5240191F7BEP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4381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29295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</dc:creator>
  <cp:keywords/>
  <dc:description/>
  <cp:lastModifiedBy>марина</cp:lastModifiedBy>
  <cp:revision>3</cp:revision>
  <dcterms:created xsi:type="dcterms:W3CDTF">2019-10-22T13:16:00Z</dcterms:created>
  <dcterms:modified xsi:type="dcterms:W3CDTF">2019-10-22T13:17:00Z</dcterms:modified>
</cp:coreProperties>
</file>