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63" w:rsidRPr="00F7536C" w:rsidRDefault="00B67A63" w:rsidP="00B6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67A63" w:rsidRPr="00E61E87" w:rsidRDefault="00E61E87" w:rsidP="00E61E8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E61E87">
        <w:rPr>
          <w:rFonts w:ascii="Calibri" w:eastAsia="Calibri" w:hAnsi="Calibri" w:cs="Times New Roman"/>
          <w:noProof/>
          <w:sz w:val="28"/>
          <w:szCs w:val="28"/>
          <w:lang w:eastAsia="ru-RU"/>
        </w:rPr>
        <w:t>ПРОЕКТ</w:t>
      </w:r>
    </w:p>
    <w:p w:rsidR="00B67A63" w:rsidRPr="008A00A9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0A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B67A63" w:rsidRPr="008A00A9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00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«Бугровское сельское поселение»</w:t>
      </w:r>
    </w:p>
    <w:p w:rsidR="00B67A63" w:rsidRPr="008A00A9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0A9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Всеволожского муниципального района Ленинградской области</w:t>
      </w:r>
    </w:p>
    <w:p w:rsidR="00B67A63" w:rsidRPr="008A00A9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7A63" w:rsidRPr="008A00A9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00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B67A63" w:rsidRPr="008A00A9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7A63" w:rsidRPr="008A00A9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00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67A63" w:rsidRPr="008A00A9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7A63" w:rsidRPr="008A00A9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___________</w:t>
      </w:r>
      <w:r w:rsidRPr="008A0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8A00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№ ____</w:t>
      </w:r>
    </w:p>
    <w:p w:rsidR="00B67A63" w:rsidRPr="00B67A63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00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8A00A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п. Бугры</w:t>
      </w:r>
    </w:p>
    <w:p w:rsidR="00B67A63" w:rsidRDefault="00B67A63" w:rsidP="00B6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A63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</w:p>
    <w:p w:rsidR="00B67A63" w:rsidRDefault="00B67A63" w:rsidP="00B6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39B">
        <w:rPr>
          <w:rFonts w:ascii="Times New Roman" w:eastAsia="Times New Roman" w:hAnsi="Times New Roman" w:cs="Times New Roman"/>
          <w:sz w:val="28"/>
          <w:lang w:eastAsia="ru-RU"/>
        </w:rPr>
        <w:t>«Развитие культуры,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физической культуры и </w:t>
      </w:r>
      <w:r w:rsidRPr="0074539B">
        <w:rPr>
          <w:rFonts w:ascii="Times New Roman" w:eastAsia="Times New Roman" w:hAnsi="Times New Roman" w:cs="Times New Roman"/>
          <w:sz w:val="28"/>
          <w:lang w:eastAsia="ru-RU"/>
        </w:rPr>
        <w:t xml:space="preserve"> спорта,</w:t>
      </w:r>
    </w:p>
    <w:p w:rsidR="00B67A63" w:rsidRDefault="00B67A63" w:rsidP="00B6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39B">
        <w:rPr>
          <w:rFonts w:ascii="Times New Roman" w:eastAsia="Times New Roman" w:hAnsi="Times New Roman" w:cs="Times New Roman"/>
          <w:sz w:val="28"/>
          <w:lang w:eastAsia="ru-RU"/>
        </w:rPr>
        <w:t xml:space="preserve">молодежной политики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39B">
        <w:rPr>
          <w:rFonts w:ascii="Times New Roman" w:eastAsia="Times New Roman" w:hAnsi="Times New Roman" w:cs="Times New Roman"/>
          <w:sz w:val="28"/>
          <w:lang w:eastAsia="ru-RU"/>
        </w:rPr>
        <w:t>на территории</w:t>
      </w:r>
    </w:p>
    <w:p w:rsidR="00B67A63" w:rsidRDefault="00B67A63" w:rsidP="00B6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39B">
        <w:rPr>
          <w:rFonts w:ascii="Times New Roman" w:eastAsia="Times New Roman" w:hAnsi="Times New Roman" w:cs="Times New Roman"/>
          <w:sz w:val="28"/>
          <w:lang w:eastAsia="ru-RU"/>
        </w:rPr>
        <w:t xml:space="preserve"> МО «Бугровское сельское поселение»</w:t>
      </w:r>
    </w:p>
    <w:p w:rsidR="00B67A63" w:rsidRPr="008A00A9" w:rsidRDefault="00EE1BC0" w:rsidP="00B67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2019-2023</w:t>
      </w:r>
      <w:r w:rsidR="00B67A63" w:rsidRPr="0074539B">
        <w:rPr>
          <w:rFonts w:ascii="Times New Roman" w:eastAsia="Times New Roman" w:hAnsi="Times New Roman" w:cs="Times New Roman"/>
          <w:sz w:val="28"/>
          <w:lang w:eastAsia="ru-RU"/>
        </w:rPr>
        <w:t>гг.</w:t>
      </w:r>
      <w:r w:rsidR="00B67A63" w:rsidRPr="0074539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7A63" w:rsidRPr="008A00A9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A63" w:rsidRPr="008A00A9" w:rsidRDefault="00B67A63" w:rsidP="00B67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00A9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муниципальных программ МО «Бугровское сельское поселение»,  постановления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области</w:t>
      </w:r>
    </w:p>
    <w:p w:rsidR="00B67A63" w:rsidRPr="008A00A9" w:rsidRDefault="00B67A63" w:rsidP="00B6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00A9">
        <w:rPr>
          <w:rFonts w:ascii="Times New Roman" w:eastAsia="Times New Roman" w:hAnsi="Times New Roman" w:cs="Times New Roman"/>
          <w:sz w:val="28"/>
          <w:lang w:eastAsia="ru-RU"/>
        </w:rPr>
        <w:t xml:space="preserve">п о с </w:t>
      </w:r>
      <w:proofErr w:type="gramStart"/>
      <w:r w:rsidRPr="008A00A9">
        <w:rPr>
          <w:rFonts w:ascii="Times New Roman" w:eastAsia="Times New Roman" w:hAnsi="Times New Roman" w:cs="Times New Roman"/>
          <w:sz w:val="28"/>
          <w:lang w:eastAsia="ru-RU"/>
        </w:rPr>
        <w:t>т</w:t>
      </w:r>
      <w:proofErr w:type="gramEnd"/>
      <w:r w:rsidRPr="008A00A9">
        <w:rPr>
          <w:rFonts w:ascii="Times New Roman" w:eastAsia="Times New Roman" w:hAnsi="Times New Roman" w:cs="Times New Roman"/>
          <w:sz w:val="28"/>
          <w:lang w:eastAsia="ru-RU"/>
        </w:rPr>
        <w:t xml:space="preserve"> а н о в л я е т:</w:t>
      </w:r>
    </w:p>
    <w:p w:rsidR="00B67A63" w:rsidRPr="003E69F8" w:rsidRDefault="00B67A63" w:rsidP="00B67A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Утвердить муниципальную программу «</w:t>
      </w:r>
      <w:r w:rsidRPr="0074539B">
        <w:rPr>
          <w:rFonts w:ascii="Times New Roman" w:eastAsia="Times New Roman" w:hAnsi="Times New Roman" w:cs="Times New Roman"/>
          <w:sz w:val="28"/>
          <w:lang w:eastAsia="ru-RU"/>
        </w:rPr>
        <w:t xml:space="preserve">Развитие культуры,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физической </w:t>
      </w:r>
    </w:p>
    <w:p w:rsidR="00B67A63" w:rsidRPr="0074539B" w:rsidRDefault="00B67A63" w:rsidP="00B67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3E69F8">
        <w:rPr>
          <w:rFonts w:ascii="Times New Roman" w:eastAsia="Times New Roman" w:hAnsi="Times New Roman" w:cs="Times New Roman"/>
          <w:sz w:val="28"/>
          <w:lang w:eastAsia="ru-RU"/>
        </w:rPr>
        <w:t>ультуры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</w:t>
      </w:r>
      <w:r w:rsidRPr="003E69F8">
        <w:rPr>
          <w:rFonts w:ascii="Times New Roman" w:eastAsia="Times New Roman" w:hAnsi="Times New Roman" w:cs="Times New Roman"/>
          <w:sz w:val="28"/>
          <w:lang w:eastAsia="ru-RU"/>
        </w:rPr>
        <w:t xml:space="preserve"> спорта,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39B">
        <w:rPr>
          <w:rFonts w:ascii="Times New Roman" w:eastAsia="Times New Roman" w:hAnsi="Times New Roman" w:cs="Times New Roman"/>
          <w:sz w:val="28"/>
          <w:lang w:eastAsia="ru-RU"/>
        </w:rPr>
        <w:t>молодежной политики на территории МО «Бугров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ское </w:t>
      </w:r>
      <w:r w:rsidR="00EE1BC0">
        <w:rPr>
          <w:rFonts w:ascii="Times New Roman" w:eastAsia="Times New Roman" w:hAnsi="Times New Roman" w:cs="Times New Roman"/>
          <w:sz w:val="28"/>
          <w:lang w:eastAsia="ru-RU"/>
        </w:rPr>
        <w:t>сельское поселение» на 2019-2023</w:t>
      </w:r>
      <w:r w:rsidRPr="0074539B">
        <w:rPr>
          <w:rFonts w:ascii="Times New Roman" w:eastAsia="Times New Roman" w:hAnsi="Times New Roman" w:cs="Times New Roman"/>
          <w:sz w:val="28"/>
          <w:lang w:eastAsia="ru-RU"/>
        </w:rPr>
        <w:t>гг.</w:t>
      </w:r>
      <w:r w:rsidRPr="0074539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39B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B67A63" w:rsidRPr="008A00A9" w:rsidRDefault="00B67A63" w:rsidP="00B67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</w:t>
      </w:r>
      <w:r w:rsidRPr="008A00A9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на официальном сайте </w:t>
      </w:r>
      <w:hyperlink r:id="rId6" w:history="1">
        <w:r w:rsidRPr="008A00A9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http://www.admbsp.ru/</w:t>
        </w:r>
      </w:hyperlink>
      <w:r w:rsidRPr="008A00A9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, </w:t>
      </w:r>
      <w:r w:rsidRPr="008A00A9">
        <w:rPr>
          <w:rFonts w:ascii="Times New Roman" w:eastAsia="Calibri" w:hAnsi="Times New Roman" w:cs="Times New Roman"/>
          <w:sz w:val="28"/>
          <w:szCs w:val="28"/>
        </w:rPr>
        <w:t xml:space="preserve">в газете </w:t>
      </w:r>
      <w:r w:rsidRPr="008A00A9">
        <w:rPr>
          <w:rFonts w:ascii="Times New Roman" w:eastAsia="Times New Roman" w:hAnsi="Times New Roman" w:cs="Times New Roman"/>
          <w:sz w:val="28"/>
          <w:szCs w:val="28"/>
        </w:rPr>
        <w:t xml:space="preserve">"Бугровский вестник" </w:t>
      </w:r>
      <w:r w:rsidRPr="008A00A9">
        <w:rPr>
          <w:rFonts w:ascii="Times New Roman" w:eastAsia="Calibri" w:hAnsi="Times New Roman" w:cs="Times New Roman"/>
          <w:sz w:val="28"/>
          <w:szCs w:val="28"/>
        </w:rPr>
        <w:t xml:space="preserve">и вступает в силу с </w:t>
      </w:r>
      <w:r>
        <w:rPr>
          <w:rFonts w:ascii="Times New Roman" w:eastAsia="Calibri" w:hAnsi="Times New Roman" w:cs="Times New Roman"/>
          <w:sz w:val="28"/>
          <w:szCs w:val="28"/>
        </w:rPr>
        <w:t>1 января 2019 года</w:t>
      </w:r>
      <w:r w:rsidRPr="008A00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A63" w:rsidRPr="008A00A9" w:rsidRDefault="00B67A63" w:rsidP="00B67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</w:t>
      </w:r>
      <w:r w:rsidRPr="008A00A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0A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начальника  сектора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общим вопросам С.Г. Ломашевскую.</w:t>
      </w:r>
    </w:p>
    <w:p w:rsidR="00B67A63" w:rsidRPr="008A00A9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A63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A63" w:rsidRPr="008A00A9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00A9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A00A9">
        <w:rPr>
          <w:rFonts w:ascii="Times New Roman" w:eastAsia="Calibri" w:hAnsi="Times New Roman" w:cs="Times New Roman"/>
          <w:sz w:val="28"/>
          <w:szCs w:val="28"/>
        </w:rPr>
        <w:t xml:space="preserve">         Г.И.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0A9">
        <w:rPr>
          <w:rFonts w:ascii="Times New Roman" w:eastAsia="Calibri" w:hAnsi="Times New Roman" w:cs="Times New Roman"/>
          <w:sz w:val="28"/>
          <w:szCs w:val="28"/>
        </w:rPr>
        <w:t>Шорохов</w:t>
      </w:r>
    </w:p>
    <w:p w:rsidR="00B67A63" w:rsidRPr="008A00A9" w:rsidRDefault="00B67A63" w:rsidP="00B67A63">
      <w:pPr>
        <w:rPr>
          <w:rFonts w:ascii="Times New Roman" w:eastAsia="Calibri" w:hAnsi="Times New Roman" w:cs="Times New Roman"/>
          <w:sz w:val="28"/>
          <w:szCs w:val="28"/>
        </w:rPr>
      </w:pPr>
      <w:r w:rsidRPr="008A00A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67A63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7A63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8A00A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B67A63" w:rsidRPr="008A00A9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8A00A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 п</w:t>
      </w:r>
      <w:r w:rsidRPr="008A00A9">
        <w:rPr>
          <w:rFonts w:ascii="Times New Roman" w:eastAsia="Times New Roman" w:hAnsi="Times New Roman" w:cs="Times New Roman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8A00A9">
        <w:rPr>
          <w:rFonts w:ascii="Times New Roman" w:eastAsia="Times New Roman" w:hAnsi="Times New Roman" w:cs="Times New Roman"/>
          <w:lang w:eastAsia="ru-RU"/>
        </w:rPr>
        <w:t>дминистрации</w:t>
      </w:r>
    </w:p>
    <w:p w:rsidR="00B67A63" w:rsidRPr="008A00A9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8A00A9"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B67A63" w:rsidRPr="008A00A9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8A00A9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 xml:space="preserve"> ____________ года  №_____  </w:t>
      </w:r>
    </w:p>
    <w:p w:rsidR="00B67A63" w:rsidRDefault="00B67A63" w:rsidP="00B67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A63" w:rsidRDefault="00B67A63" w:rsidP="00B6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A63" w:rsidRPr="00050B95" w:rsidRDefault="00B67A63" w:rsidP="00B6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B67A63" w:rsidRPr="004124DD" w:rsidRDefault="00B67A63" w:rsidP="00B6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4D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1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культуры, физической культуры и спорта, молодежной политики</w:t>
      </w:r>
      <w:r w:rsidRPr="004124DD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МО «Бугров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ское </w:t>
      </w:r>
      <w:r w:rsidR="00EE1BC0">
        <w:rPr>
          <w:rFonts w:ascii="Times New Roman" w:hAnsi="Times New Roman" w:cs="Times New Roman"/>
          <w:b/>
          <w:bCs/>
          <w:sz w:val="24"/>
          <w:szCs w:val="24"/>
        </w:rPr>
        <w:t>сельское поселение» на 2019-2023</w:t>
      </w:r>
      <w:r w:rsidRPr="004124DD">
        <w:rPr>
          <w:rFonts w:ascii="Times New Roman" w:hAnsi="Times New Roman" w:cs="Times New Roman"/>
          <w:b/>
          <w:bCs/>
          <w:sz w:val="24"/>
          <w:szCs w:val="24"/>
        </w:rPr>
        <w:t>гг.»</w:t>
      </w:r>
    </w:p>
    <w:p w:rsidR="00B67A63" w:rsidRPr="004124DD" w:rsidRDefault="00B67A63" w:rsidP="00B67A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1559"/>
        <w:gridCol w:w="1417"/>
        <w:gridCol w:w="1418"/>
        <w:gridCol w:w="1417"/>
        <w:gridCol w:w="1276"/>
      </w:tblGrid>
      <w:tr w:rsidR="00B67A63" w:rsidRPr="00050B95" w:rsidTr="000D33DA">
        <w:tc>
          <w:tcPr>
            <w:tcW w:w="2410" w:type="dxa"/>
          </w:tcPr>
          <w:p w:rsidR="00B67A63" w:rsidRPr="004124DD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спорта, молодежной политики</w:t>
            </w:r>
            <w:r w:rsidRPr="00412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МО «Бугровское </w:t>
            </w:r>
            <w:r w:rsidR="00EE1BC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поселение» на 2019-2023</w:t>
            </w:r>
            <w:r w:rsidRPr="004124DD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</w:tr>
      <w:tr w:rsidR="00B67A63" w:rsidRPr="00050B95" w:rsidTr="000D33DA">
        <w:tc>
          <w:tcPr>
            <w:tcW w:w="2410" w:type="dxa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050B95" w:rsidRDefault="00B67A63" w:rsidP="000D3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B9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</w:r>
          </w:p>
        </w:tc>
      </w:tr>
      <w:tr w:rsidR="00B67A63" w:rsidRPr="00050B95" w:rsidTr="000D33DA">
        <w:tc>
          <w:tcPr>
            <w:tcW w:w="2410" w:type="dxa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050B95" w:rsidRDefault="00B67A63" w:rsidP="000D3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B9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области, АМУ КДЦ «Бугры»</w:t>
            </w:r>
          </w:p>
        </w:tc>
      </w:tr>
      <w:tr w:rsidR="00B67A63" w:rsidRPr="00050B95" w:rsidTr="000D33DA">
        <w:tc>
          <w:tcPr>
            <w:tcW w:w="2410" w:type="dxa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муниципального образования «Бугровское сельское поселение»</w:t>
            </w:r>
          </w:p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63" w:rsidRPr="00050B95" w:rsidTr="000D33DA">
        <w:tc>
          <w:tcPr>
            <w:tcW w:w="2410" w:type="dxa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Создание условий для организации досуга и отдыха жителей муниципального образования «Бугровское сельское поселение».</w:t>
            </w:r>
          </w:p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развития физической культуры и массового спорта на территории  муниципального образования «Бугровское сельское поселение».</w:t>
            </w:r>
          </w:p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организации досуга и отдыха детей, подростков и молодежи МО «Бугровское сельское поселение», профилактика  противоправных действий в подростковой среде.</w:t>
            </w:r>
          </w:p>
        </w:tc>
      </w:tr>
      <w:tr w:rsidR="00B67A63" w:rsidRPr="00050B95" w:rsidTr="000D33DA">
        <w:tc>
          <w:tcPr>
            <w:tcW w:w="2410" w:type="dxa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E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9-2023</w:t>
            </w: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67A63" w:rsidRPr="00050B95" w:rsidTr="000D33DA">
        <w:tc>
          <w:tcPr>
            <w:tcW w:w="2410" w:type="dxa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 культуры в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«Бугровское сельское поселение».</w:t>
            </w:r>
          </w:p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физической культуры и спорта в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«Бугровское сельское поселение</w:t>
            </w: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Молодёжная политика в МО «Бугровское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поселение» </w:t>
            </w: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7A63" w:rsidRPr="00050B95" w:rsidTr="000D33DA">
        <w:trPr>
          <w:trHeight w:val="354"/>
        </w:trPr>
        <w:tc>
          <w:tcPr>
            <w:tcW w:w="2410" w:type="dxa"/>
            <w:vMerge w:val="restart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8080" w:type="dxa"/>
            <w:gridSpan w:val="6"/>
            <w:vAlign w:val="center"/>
          </w:tcPr>
          <w:p w:rsidR="00B67A63" w:rsidRPr="00050B95" w:rsidRDefault="00B67A63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566E" w:rsidRPr="00050B95" w:rsidTr="00EE1BC0">
        <w:trPr>
          <w:trHeight w:val="645"/>
        </w:trPr>
        <w:tc>
          <w:tcPr>
            <w:tcW w:w="2410" w:type="dxa"/>
            <w:vMerge/>
          </w:tcPr>
          <w:p w:rsidR="00F5566E" w:rsidRPr="00050B95" w:rsidRDefault="00F5566E" w:rsidP="000D33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5566E" w:rsidRPr="00050B95" w:rsidRDefault="00F5566E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F5566E" w:rsidRPr="00050B95" w:rsidRDefault="00F5566E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566E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66E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566E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66E" w:rsidRPr="00050B95" w:rsidRDefault="00F5566E" w:rsidP="00EE1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566E" w:rsidRPr="00050B95" w:rsidRDefault="00F5566E" w:rsidP="00EE1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66E" w:rsidRPr="00050B95" w:rsidTr="00EE1BC0">
        <w:trPr>
          <w:trHeight w:val="645"/>
        </w:trPr>
        <w:tc>
          <w:tcPr>
            <w:tcW w:w="2410" w:type="dxa"/>
            <w:vMerge/>
          </w:tcPr>
          <w:p w:rsidR="00F5566E" w:rsidRPr="00050B95" w:rsidRDefault="00F5566E" w:rsidP="000F10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5566E" w:rsidRPr="00050B95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566E" w:rsidRPr="00050B95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5566E" w:rsidRPr="00050B95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66E" w:rsidRPr="00050B95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</w:t>
            </w: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F5566E" w:rsidRPr="00050B95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566E" w:rsidRPr="00050B95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5566E" w:rsidRPr="00050B95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66E" w:rsidRPr="00050B95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F5566E" w:rsidRPr="00050B95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E1BC0" w:rsidRPr="00050B95" w:rsidTr="00EE1BC0">
        <w:trPr>
          <w:trHeight w:val="379"/>
        </w:trPr>
        <w:tc>
          <w:tcPr>
            <w:tcW w:w="2410" w:type="dxa"/>
          </w:tcPr>
          <w:p w:rsidR="00EE1BC0" w:rsidRPr="00050B95" w:rsidRDefault="00EE1BC0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BC0" w:rsidRPr="00050B95" w:rsidTr="00EE1BC0">
        <w:tc>
          <w:tcPr>
            <w:tcW w:w="2410" w:type="dxa"/>
          </w:tcPr>
          <w:p w:rsidR="00EE1BC0" w:rsidRPr="00050B95" w:rsidRDefault="00EE1BC0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78583</w:t>
            </w:r>
          </w:p>
        </w:tc>
        <w:tc>
          <w:tcPr>
            <w:tcW w:w="1559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19987</w:t>
            </w:r>
          </w:p>
        </w:tc>
        <w:tc>
          <w:tcPr>
            <w:tcW w:w="1417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20926</w:t>
            </w:r>
          </w:p>
        </w:tc>
        <w:tc>
          <w:tcPr>
            <w:tcW w:w="1418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21760</w:t>
            </w:r>
          </w:p>
        </w:tc>
        <w:tc>
          <w:tcPr>
            <w:tcW w:w="1417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7945</w:t>
            </w:r>
          </w:p>
        </w:tc>
        <w:tc>
          <w:tcPr>
            <w:tcW w:w="1276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7965</w:t>
            </w:r>
          </w:p>
        </w:tc>
      </w:tr>
      <w:tr w:rsidR="00EE1BC0" w:rsidRPr="00050B95" w:rsidTr="00EE1BC0">
        <w:tc>
          <w:tcPr>
            <w:tcW w:w="2410" w:type="dxa"/>
          </w:tcPr>
          <w:p w:rsidR="00EE1BC0" w:rsidRPr="008A00A9" w:rsidRDefault="00EE1BC0" w:rsidP="000D3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0A9">
              <w:rPr>
                <w:rFonts w:ascii="Times New Roman" w:eastAsia="Times New Roman" w:hAnsi="Times New Roman" w:cs="Times New Roman"/>
                <w:lang w:eastAsia="ru-RU"/>
              </w:rPr>
              <w:t>Средства, полученные от предпринимательской и иной приносящей доход деятельности</w:t>
            </w:r>
          </w:p>
        </w:tc>
        <w:tc>
          <w:tcPr>
            <w:tcW w:w="993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</w:t>
            </w:r>
          </w:p>
        </w:tc>
        <w:tc>
          <w:tcPr>
            <w:tcW w:w="1559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1417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1418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417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276" w:type="dxa"/>
          </w:tcPr>
          <w:p w:rsidR="00EE1BC0" w:rsidRPr="00050B95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B67A63" w:rsidRPr="00050B95" w:rsidTr="000D33DA">
        <w:tc>
          <w:tcPr>
            <w:tcW w:w="2410" w:type="dxa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</w:t>
            </w:r>
          </w:p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населения МО «Бугровское сельское поселение» охваченного культурным досугом и отдыхом.</w:t>
            </w:r>
          </w:p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 МО «Бугровское сельское поселение», систематически занимающихся физической культурой и спортом.</w:t>
            </w:r>
          </w:p>
          <w:p w:rsidR="00B67A63" w:rsidRPr="00050B95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и патриотического мировоззрения молодежи, повышение ее социальной и творческой активности. Развитие духовно-</w:t>
            </w: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нравственного, интеллектуального, физического и творческого воспитания молодежи.</w:t>
            </w:r>
          </w:p>
        </w:tc>
      </w:tr>
      <w:tr w:rsidR="00B67A63" w:rsidRPr="00050B95" w:rsidTr="000D33DA">
        <w:tc>
          <w:tcPr>
            <w:tcW w:w="2410" w:type="dxa"/>
          </w:tcPr>
          <w:p w:rsidR="00B67A63" w:rsidRPr="00050B95" w:rsidRDefault="00B67A63" w:rsidP="000D33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8080" w:type="dxa"/>
            <w:gridSpan w:val="6"/>
          </w:tcPr>
          <w:p w:rsidR="00B67A63" w:rsidRPr="00050B95" w:rsidRDefault="00B67A63" w:rsidP="000D33DA">
            <w:r w:rsidRPr="00050B95">
              <w:rPr>
                <w:rFonts w:ascii="Times New Roman" w:hAnsi="Times New Roman" w:cs="Times New Roman"/>
              </w:rPr>
              <w:t xml:space="preserve">Контроль за исполнением Программы осуществляет </w:t>
            </w:r>
            <w:r w:rsidRPr="00050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сектора по общим вопросам и организационно-правовой работе</w:t>
            </w:r>
            <w:r w:rsidRPr="00050B95">
              <w:rPr>
                <w:rFonts w:ascii="Times New Roman" w:hAnsi="Times New Roman" w:cs="Times New Roman"/>
              </w:rPr>
              <w:t xml:space="preserve"> администрации МО «Бугровское  сельское поселение» в установленном  порядке</w:t>
            </w:r>
          </w:p>
        </w:tc>
      </w:tr>
    </w:tbl>
    <w:p w:rsidR="00B67A63" w:rsidRPr="00F7536C" w:rsidRDefault="00B67A63" w:rsidP="00B67A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7A63" w:rsidRDefault="00B67A63" w:rsidP="00B67A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Характеристика текущего состояния  сферы культуры, физической культуры и спорта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молодёжной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политики</w:t>
      </w:r>
    </w:p>
    <w:p w:rsidR="00B67A63" w:rsidRPr="007A4732" w:rsidRDefault="00B67A63" w:rsidP="00B67A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7A63" w:rsidRPr="004637F8" w:rsidRDefault="00B67A63" w:rsidP="00B6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3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культуры, спорта, молодежной политики на территории МО «Бугров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="00EE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2019-2023</w:t>
      </w:r>
      <w:r w:rsidRPr="003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Pr="00B2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системных преобразований культурных, спортивных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молодёжных инициатив.</w:t>
      </w:r>
    </w:p>
    <w:p w:rsidR="00B67A63" w:rsidRPr="004637F8" w:rsidRDefault="00B67A63" w:rsidP="00B6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понимание роли и значения культуры, физической культуры и спорта в решении задачи повышения качества жизни населения МО «Бугровское сельское поселение» определяет необходимость сохранения и развития единого пространства на территории МО «Бугровское сельское поселение» путем создания условий для обеспечения доступа жителей поселения к культурным и 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спортивным ценностям, права на свободу творчества и пользование учреждениями культуры и спорта, сохранение традиций. </w:t>
      </w:r>
    </w:p>
    <w:p w:rsidR="00B67A63" w:rsidRPr="00B26F30" w:rsidRDefault="00B67A63" w:rsidP="00B6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социологических опросов свидетельствуют о возрастании запросов населения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организации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ультурного и спортивного досуга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ситуации демонстрирует, что в культурной сфере и сфере развития спортивных направлений в МО «Бугровское сельское поселение» в последние годы накопился целый ряд проблем, без поэтапного разрешения которых невозможно динамичное и социально значимое развитие культуры в МО «Бугровское сельское поселение».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специализированных помещений для занятия спортом. Арендуемые культурно-досуговым центром помещения уже не вмещают всех желающих для занятий в кружках и секциях. </w:t>
      </w:r>
      <w:r w:rsidRPr="0079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проблема возникла в  результате увеличения численности населения в п. Бугры.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этих и других актуальных проблем будут ориентированы соответствующие разделы программы.</w:t>
      </w:r>
    </w:p>
    <w:p w:rsidR="00B67A63" w:rsidRPr="00790B5A" w:rsidRDefault="00B67A63" w:rsidP="00B67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Одними из основных мероприятий данной программы являются «Организация и проведение праздничных мероприятий в соответствии с Муниципальным заданием»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CC7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Pr="0079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Pr="0079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летнего трудового и оздоровительного отдыха для активных детей и молодежи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из малообеспеченных семей»</w:t>
      </w:r>
      <w:r w:rsidRPr="0079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Данные программные мероприятия необходимы для создания благоприятного образа нашего поселения и культурно-досуговых и спортивных учреждений, что, в свою очередь, способствует привлечению более широких слоёв населения к занятиям спортом, культурно организации своего досуга, стремлению к ведению здорового образа жизни и постепенному замещению пороков общества (алкоголизм, пьянство, наркомания и др.) более приемлемыми для общества в целом занятиями.</w:t>
      </w:r>
    </w:p>
    <w:p w:rsidR="00B67A63" w:rsidRDefault="00B67A63" w:rsidP="00B6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Немаловажное значение в этой связи имеет развитие молодёжной политики в МО «Бугровское сельское поселение». Молодёжная организация поселения – молодёжный </w:t>
      </w:r>
      <w:r w:rsidR="0060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</w:t>
      </w: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купе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 КДЦ «Бугры»</w:t>
      </w: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призвана к решению немаловажных задач – выявление и поддержка талантливой молодёжи, выявление и поддержка подростков и молодёжи из социально-незащищённых слоёв населения, поддержка молодых семей, формирование и развитие добровольческой (волонтёрской) деятельности в молодёжной среде, содействие и участие в духовно-нравственном и гражданско-патриотическом воспитании подрастающего поколения, профилактики правонарушений и наркозависимости в подростковой и молодёжной среде, </w:t>
      </w:r>
      <w:r w:rsidRPr="004637F8">
        <w:rPr>
          <w:rFonts w:ascii="Times New Roman" w:hAnsi="Times New Roman" w:cs="Times New Roman"/>
          <w:sz w:val="24"/>
          <w:szCs w:val="24"/>
        </w:rPr>
        <w:t>поиск, развитие и реализация инновационных молодежных инициатив (социальных проектов), направленных на развитие поселения, развитие социально-экономического, общественно-политического и культурного потенциала молодежи, интеграция молодежи в социально-экономические, общественно-политические и культурные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E1BC0">
        <w:rPr>
          <w:rFonts w:ascii="Times New Roman" w:hAnsi="Times New Roman" w:cs="Times New Roman"/>
          <w:sz w:val="24"/>
          <w:szCs w:val="24"/>
        </w:rPr>
        <w:t>цессы развития поселения до 2023</w:t>
      </w:r>
      <w:r w:rsidRPr="004637F8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CC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A63" w:rsidRDefault="00B67A63" w:rsidP="00B6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 КДЦ «Бугры»</w:t>
      </w: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по-прежнему нужда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государственной и муниципальной поддержке, </w:t>
      </w:r>
      <w:proofErr w:type="gramStart"/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gramEnd"/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 производителем услуг культуры и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ориентированного досуга для жителей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A63" w:rsidRDefault="00B67A63" w:rsidP="00B6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A63" w:rsidRPr="002779C2" w:rsidRDefault="00B67A63" w:rsidP="00B67A6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8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709"/>
        <w:gridCol w:w="992"/>
        <w:gridCol w:w="851"/>
        <w:gridCol w:w="850"/>
        <w:gridCol w:w="851"/>
        <w:gridCol w:w="708"/>
        <w:gridCol w:w="709"/>
      </w:tblGrid>
      <w:tr w:rsidR="00B67A63" w:rsidRPr="0019155B" w:rsidTr="00EE1BC0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A63" w:rsidRPr="008A00A9" w:rsidRDefault="00B67A63" w:rsidP="00EE1B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8A0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8A0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Перечень мероприятий муниципальной программы</w:t>
            </w:r>
          </w:p>
          <w:p w:rsidR="00B67A63" w:rsidRPr="008A00A9" w:rsidRDefault="00B67A63" w:rsidP="00EE1B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7A63" w:rsidRPr="0019155B" w:rsidTr="00BD3B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63" w:rsidRPr="0019155B" w:rsidRDefault="00B67A63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63" w:rsidRPr="0019155B" w:rsidRDefault="00B67A63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63" w:rsidRPr="0019155B" w:rsidRDefault="00B67A63" w:rsidP="0042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55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(участник)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63" w:rsidRPr="0019155B" w:rsidRDefault="00B67A63" w:rsidP="0042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  <w:proofErr w:type="gramStart"/>
            <w:r w:rsidRPr="0019155B"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</w:t>
            </w:r>
            <w:proofErr w:type="gramEnd"/>
          </w:p>
          <w:p w:rsidR="00B67A63" w:rsidRPr="0019155B" w:rsidRDefault="00B67A63" w:rsidP="0042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67A63" w:rsidRPr="0019155B" w:rsidRDefault="00B67A63" w:rsidP="0042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0" w:rsidRPr="0019155B" w:rsidTr="00BD3B1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EE1BC0" w:rsidRPr="0019155B" w:rsidTr="00BD3B14">
        <w:trPr>
          <w:trHeight w:val="57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E1BC0" w:rsidRPr="0019155B" w:rsidTr="00EE1BC0">
        <w:tc>
          <w:tcPr>
            <w:tcW w:w="9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Pr="003136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Развитие м</w:t>
            </w:r>
            <w:r w:rsidRPr="003136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олодежн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ой</w:t>
            </w:r>
            <w:r w:rsidRPr="003136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</w:t>
            </w:r>
            <w:r w:rsidRPr="003136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0" w:rsidRPr="0019155B" w:rsidTr="00BD3B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Субсидия на организацию занятости детей, подростков и молодежи в период школьных каникул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216ED9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  <w:r w:rsidR="00EE1BC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313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2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BC0" w:rsidRPr="0019155B" w:rsidTr="00BD3B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216ED9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3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19155B" w:rsidRDefault="00216ED9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19155B" w:rsidRDefault="00216ED9" w:rsidP="002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216ED9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E1BC0" w:rsidRPr="0019155B" w:rsidTr="00BD3B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 w:rsidRPr="001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реализацию</w:t>
            </w:r>
            <w:r w:rsidRPr="001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 потенциала детей и 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21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16ED9">
              <w:rPr>
                <w:rFonts w:ascii="Times New Roman" w:eastAsia="Calibri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2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6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BC0" w:rsidRPr="0019155B" w:rsidTr="00BD3B1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задаче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653">
              <w:rPr>
                <w:rFonts w:ascii="Times New Roman" w:hAnsi="Times New Roman" w:cs="Times New Roman"/>
                <w:sz w:val="18"/>
                <w:szCs w:val="18"/>
              </w:rPr>
              <w:t>АМУ КДЦ «Бугры»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A5CE0" w:rsidRDefault="00EE1BC0" w:rsidP="0021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21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A5CE0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A5CE0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A5CE0" w:rsidRDefault="00EE1BC0" w:rsidP="0021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6ED9"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A5CE0" w:rsidRDefault="00EE1BC0" w:rsidP="0021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16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A5CE0" w:rsidRDefault="00216ED9" w:rsidP="0021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B67A63" w:rsidRPr="0019155B" w:rsidTr="00EE1BC0">
        <w:trPr>
          <w:trHeight w:val="429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63" w:rsidRPr="0019155B" w:rsidRDefault="00B67A63" w:rsidP="00EE1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1915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Развитие  культуры </w:t>
            </w:r>
          </w:p>
        </w:tc>
      </w:tr>
      <w:tr w:rsidR="00EE1BC0" w:rsidRPr="00313653" w:rsidTr="00BD3B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6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313653" w:rsidRDefault="00EE1BC0" w:rsidP="00EE1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3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313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организации досуга и отдыха жителей МО «Бугровское сельское поселение»</w:t>
            </w:r>
            <w:r w:rsidRPr="003136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6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079EE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79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079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E1BC0" w:rsidP="00EE1B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313653" w:rsidRDefault="00426DE6" w:rsidP="00EE1B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426DE6" w:rsidP="00EE1B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</w:tr>
      <w:tr w:rsidR="00EE1BC0" w:rsidRPr="00313653" w:rsidTr="00BD3B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3">
              <w:rPr>
                <w:rFonts w:ascii="Times New Roman" w:hAnsi="Times New Roman" w:cs="Times New Roman"/>
                <w:sz w:val="24"/>
                <w:szCs w:val="24"/>
              </w:rPr>
              <w:t>Субсидия  АМУ КДЦ «Бугры»  на финансовое обеспечение выполнения муниципального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426DE6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6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BD3B14" w:rsidRDefault="00BD3B14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BD3B14" w:rsidRDefault="00BD3B14" w:rsidP="00BD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BD3B14" w:rsidRDefault="00BD3B14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BD3B14" w:rsidRDefault="00BD3B14" w:rsidP="00BD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14">
              <w:rPr>
                <w:rFonts w:ascii="Times New Roman" w:hAnsi="Times New Roman" w:cs="Times New Roman"/>
                <w:sz w:val="20"/>
                <w:szCs w:val="20"/>
              </w:rPr>
              <w:t>13900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BD3B14" w:rsidRDefault="00BD3B14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BD3B14" w:rsidRDefault="00BD3B14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DE6" w:rsidRPr="00313653" w:rsidTr="00BD3B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Default="00426DE6" w:rsidP="0042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313653" w:rsidRDefault="00426DE6" w:rsidP="00426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 условий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313653" w:rsidRDefault="00426DE6" w:rsidP="00426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313653" w:rsidRDefault="00426DE6" w:rsidP="00426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36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полученные </w:t>
            </w:r>
            <w:proofErr w:type="gramStart"/>
            <w:r w:rsidRPr="003136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 </w:t>
            </w:r>
            <w:proofErr w:type="spellStart"/>
            <w:r w:rsidRPr="00313653">
              <w:rPr>
                <w:rFonts w:ascii="Times New Roman" w:eastAsia="Calibri" w:hAnsi="Times New Roman" w:cs="Times New Roman"/>
                <w:sz w:val="16"/>
                <w:szCs w:val="16"/>
              </w:rPr>
              <w:t>предприни</w:t>
            </w:r>
            <w:proofErr w:type="gramEnd"/>
            <w:r w:rsidRPr="00313653">
              <w:rPr>
                <w:rFonts w:ascii="Times New Roman" w:eastAsia="Calibri" w:hAnsi="Times New Roman" w:cs="Times New Roman"/>
                <w:sz w:val="16"/>
                <w:szCs w:val="16"/>
              </w:rPr>
              <w:t>-мательской</w:t>
            </w:r>
            <w:proofErr w:type="spellEnd"/>
            <w:r w:rsidRPr="003136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деятельности</w:t>
            </w:r>
          </w:p>
          <w:p w:rsidR="00426DE6" w:rsidRPr="00313653" w:rsidRDefault="00426DE6" w:rsidP="00426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313653" w:rsidRDefault="00E079EE" w:rsidP="00426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313653" w:rsidRDefault="00426DE6" w:rsidP="0042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313653" w:rsidRDefault="00426DE6" w:rsidP="0042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DE6" w:rsidRPr="00313653" w:rsidRDefault="00426DE6" w:rsidP="0042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DE6" w:rsidRPr="00313653" w:rsidRDefault="00426DE6" w:rsidP="0042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DE6" w:rsidRPr="00313653" w:rsidRDefault="00426DE6" w:rsidP="0042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EE1BC0" w:rsidRPr="00313653" w:rsidTr="00BD3B1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653">
              <w:rPr>
                <w:rFonts w:ascii="Times New Roman" w:hAnsi="Times New Roman" w:cs="Times New Roman"/>
                <w:sz w:val="18"/>
                <w:szCs w:val="18"/>
              </w:rPr>
              <w:t>АМУ КДЦ «Бугры»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079EE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BD3B14" w:rsidP="00EE1B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19297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BD3B14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313653" w:rsidRDefault="00BD3B14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079EE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079EE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7190</w:t>
            </w:r>
          </w:p>
        </w:tc>
      </w:tr>
      <w:tr w:rsidR="00EE1BC0" w:rsidRPr="00313653" w:rsidTr="00BD3B14">
        <w:trPr>
          <w:trHeight w:val="48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местного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079EE" w:rsidP="00EE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59873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079EE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079EE" w:rsidP="00EE1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079EE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079EE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079EE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</w:tr>
      <w:tr w:rsidR="00EE1BC0" w:rsidRPr="00313653" w:rsidTr="00BD3B14">
        <w:trPr>
          <w:trHeight w:val="48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1BC0" w:rsidRPr="00313653" w:rsidTr="00BD3B1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079EE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216ED9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216ED9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313653" w:rsidRDefault="00216ED9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313653" w:rsidRDefault="00216ED9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216ED9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B67A63" w:rsidRPr="00313653" w:rsidTr="00EE1BC0"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63" w:rsidRPr="00313653" w:rsidRDefault="00B67A63" w:rsidP="00EE1B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3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Задача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313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Развитие физической культуры и спорта </w:t>
            </w:r>
          </w:p>
        </w:tc>
      </w:tr>
      <w:tr w:rsidR="00EE1BC0" w:rsidRPr="00313653" w:rsidTr="00BD3B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азвити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физической культуры и массового спорта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территории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1BC0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E1BC0" w:rsidRPr="00313653" w:rsidTr="00BD3B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Pr="00313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команд в областных и районных  соревнованиях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EE1BC0" w:rsidRPr="00313653" w:rsidTr="00BD3B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13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крепление материально-технической спортивной базы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6B7FA5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B21235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423229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E1BC0" w:rsidRPr="00313653" w:rsidTr="00BD3B1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216ED9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Адм.МО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«Бугровское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сел.поселение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</w:t>
            </w:r>
          </w:p>
        </w:tc>
      </w:tr>
      <w:tr w:rsidR="00EE1BC0" w:rsidRPr="0019155B" w:rsidTr="00BD3B1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A5CE0" w:rsidRDefault="00E079EE" w:rsidP="0089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893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A5CE0" w:rsidRDefault="00E079EE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8A5CE0" w:rsidRDefault="00893DCD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8A5CE0" w:rsidRDefault="00E079EE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8A5CE0" w:rsidRDefault="00E079EE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8A5CE0" w:rsidRDefault="00E079EE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11065</w:t>
            </w:r>
          </w:p>
        </w:tc>
      </w:tr>
      <w:tr w:rsidR="00EE1BC0" w:rsidRPr="0019155B" w:rsidTr="00BD3B1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местного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079EE" w:rsidP="00893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93DCD">
              <w:rPr>
                <w:rFonts w:ascii="Times New Roman" w:eastAsia="Calibri" w:hAnsi="Times New Roman" w:cs="Times New Roman"/>
                <w:sz w:val="24"/>
                <w:szCs w:val="24"/>
              </w:rPr>
              <w:t>8583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079EE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079EE" w:rsidP="00325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5997">
              <w:rPr>
                <w:rFonts w:ascii="Times New Roman" w:hAnsi="Times New Roman" w:cs="Times New Roman"/>
              </w:rPr>
              <w:t>0926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079EE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313653" w:rsidRDefault="00E079EE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079EE" w:rsidP="00EE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7965</w:t>
            </w:r>
          </w:p>
        </w:tc>
      </w:tr>
      <w:tr w:rsidR="00EE1BC0" w:rsidRPr="0019155B" w:rsidTr="00BD3B1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313653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19155B" w:rsidRDefault="00EE1BC0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Default="00EE1BC0" w:rsidP="00EE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Default="00EE1BC0" w:rsidP="00EE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ED9" w:rsidRPr="0019155B" w:rsidTr="00BD3B1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8A00A9" w:rsidRDefault="00216ED9" w:rsidP="00216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A00A9">
              <w:rPr>
                <w:rFonts w:ascii="Times New Roman" w:eastAsia="Calibri" w:hAnsi="Times New Roman" w:cs="Times New Roman"/>
                <w:bCs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313653" w:rsidRDefault="00216ED9" w:rsidP="002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19155B" w:rsidRDefault="00216ED9" w:rsidP="0021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313653" w:rsidRDefault="00E079EE" w:rsidP="0021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1508</w:t>
            </w:r>
            <w:r w:rsidR="00216E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313653" w:rsidRDefault="00216ED9" w:rsidP="002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313653" w:rsidRDefault="00216ED9" w:rsidP="002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ED9" w:rsidRPr="00313653" w:rsidRDefault="00216ED9" w:rsidP="002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ED9" w:rsidRPr="00313653" w:rsidRDefault="00216ED9" w:rsidP="002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ED9" w:rsidRPr="00313653" w:rsidRDefault="00216ED9" w:rsidP="0021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</w:tbl>
    <w:p w:rsidR="00B67A63" w:rsidRDefault="00B67A63" w:rsidP="00B67A63"/>
    <w:p w:rsidR="00B67A63" w:rsidRPr="004637F8" w:rsidRDefault="00B67A63" w:rsidP="00B67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B212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Ожидаемые результаты реализации муниципальной программы</w:t>
      </w:r>
    </w:p>
    <w:p w:rsidR="00B67A63" w:rsidRPr="004637F8" w:rsidRDefault="00B67A63" w:rsidP="00B2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эффективности реализации подпрограммы осуществляется по годам в течении всего срока реализации.</w:t>
      </w:r>
    </w:p>
    <w:p w:rsidR="00B67A63" w:rsidRPr="004637F8" w:rsidRDefault="00B67A63" w:rsidP="00B2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Критериями оценки эффективности служат следующие целевые показатели Программы, являющиеся количественным выражением параметров деятельности:</w:t>
      </w:r>
    </w:p>
    <w:p w:rsidR="00B67A63" w:rsidRPr="004637F8" w:rsidRDefault="00B67A63" w:rsidP="00B212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>- численность  населения, участвующего в культурно-досуговых мероприятиях;</w:t>
      </w:r>
    </w:p>
    <w:p w:rsidR="00B67A63" w:rsidRPr="004637F8" w:rsidRDefault="00B67A63" w:rsidP="00B212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 xml:space="preserve">- </w:t>
      </w:r>
      <w:r w:rsidRPr="00463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7F8">
        <w:rPr>
          <w:rFonts w:ascii="Times New Roman" w:hAnsi="Times New Roman" w:cs="Times New Roman"/>
          <w:sz w:val="24"/>
          <w:szCs w:val="24"/>
        </w:rPr>
        <w:t>укрепление  материально-техничес</w:t>
      </w:r>
      <w:r>
        <w:rPr>
          <w:rFonts w:ascii="Times New Roman" w:hAnsi="Times New Roman" w:cs="Times New Roman"/>
          <w:sz w:val="24"/>
          <w:szCs w:val="24"/>
        </w:rPr>
        <w:t>кой  базы</w:t>
      </w:r>
      <w:r w:rsidRPr="004637F8">
        <w:rPr>
          <w:rFonts w:ascii="Times New Roman" w:hAnsi="Times New Roman" w:cs="Times New Roman"/>
          <w:sz w:val="24"/>
          <w:szCs w:val="24"/>
        </w:rPr>
        <w:t>;</w:t>
      </w:r>
    </w:p>
    <w:p w:rsidR="00B67A63" w:rsidRPr="004637F8" w:rsidRDefault="00B67A63" w:rsidP="00B21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проведенных физкультурно-массовых и спортивных мероприятий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B67A63" w:rsidRPr="004637F8" w:rsidRDefault="00B67A63" w:rsidP="00B2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населения, </w:t>
      </w:r>
      <w:proofErr w:type="gram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спортом;</w:t>
      </w:r>
    </w:p>
    <w:p w:rsidR="00B67A63" w:rsidRPr="004637F8" w:rsidRDefault="00B67A63" w:rsidP="00B2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численность детей, подростков и молодежи, систематически занимающихся физической культурой и спортом;</w:t>
      </w:r>
    </w:p>
    <w:p w:rsidR="00B67A63" w:rsidRPr="004637F8" w:rsidRDefault="00B67A63" w:rsidP="00B2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молодого населения вовлеченного в  добровольческую (волонтерскую) деятельность;</w:t>
      </w:r>
    </w:p>
    <w:p w:rsidR="00B67A63" w:rsidRPr="004637F8" w:rsidRDefault="00B67A63" w:rsidP="00B2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 доли молодых людей, участвующих в реализуемых проектах и программах поддержки талантливой молодежи;</w:t>
      </w:r>
    </w:p>
    <w:p w:rsidR="00B67A63" w:rsidRDefault="00B67A63" w:rsidP="00B212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 доли детей, подростков и молодежи в возрасте 7-30 лет, охваченных различными формами летнего оздоровительного отдыха;</w:t>
      </w:r>
    </w:p>
    <w:p w:rsidR="00B67A63" w:rsidRPr="006C71F9" w:rsidRDefault="00B67A63" w:rsidP="00B212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A63" w:rsidRPr="004637F8" w:rsidRDefault="00B67A63" w:rsidP="00B2123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B212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Оценка эффективности программы</w:t>
      </w:r>
    </w:p>
    <w:p w:rsidR="00B67A63" w:rsidRPr="006C71F9" w:rsidRDefault="00B67A63" w:rsidP="00B2123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7A63" w:rsidRPr="004637F8" w:rsidRDefault="00B67A63" w:rsidP="00B212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Оценка эффективности реализации подпрограммы (О)  вычисляется следующим образом:</w:t>
      </w:r>
    </w:p>
    <w:p w:rsidR="00B67A63" w:rsidRPr="004637F8" w:rsidRDefault="00B67A63" w:rsidP="00B212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О = ДПП / ПИБС, где</w:t>
      </w:r>
    </w:p>
    <w:p w:rsidR="00B67A63" w:rsidRPr="004637F8" w:rsidRDefault="00B67A63" w:rsidP="00B212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ДПП (достижение плановых показателей) = фактические целевые показатели/плановые целевые показатели;</w:t>
      </w:r>
    </w:p>
    <w:p w:rsidR="00B67A63" w:rsidRPr="004637F8" w:rsidRDefault="00B67A63" w:rsidP="00B212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ПИБС (полнота использования бюджетных средств) = фактическое использование бюджетных средств/плановое использование бюджетных средств.</w:t>
      </w:r>
    </w:p>
    <w:p w:rsidR="00B67A63" w:rsidRPr="004637F8" w:rsidRDefault="00B67A63" w:rsidP="00B212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итогам определяется уровень эффективности реализации подпрограммы: </w:t>
      </w:r>
    </w:p>
    <w:p w:rsidR="00B67A63" w:rsidRPr="004637F8" w:rsidRDefault="00B67A63" w:rsidP="00B67A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- высокоэффективной реализация программы признается, если общий показатель эффективности реализации программы превышает 1,0;</w:t>
      </w:r>
    </w:p>
    <w:p w:rsidR="00B67A63" w:rsidRPr="004637F8" w:rsidRDefault="00B67A63" w:rsidP="00B67A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- эффективной реализация программы признается, если общий показатель эффективности реализации программы составляет от 0,8 до 1,0;</w:t>
      </w:r>
    </w:p>
    <w:p w:rsidR="00B67A63" w:rsidRPr="004637F8" w:rsidRDefault="00B67A63" w:rsidP="00B67A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- низкоэффективной реализация программы признается, если общий показатель эффективности реализации программы составляет от 0,5 до 0,8;</w:t>
      </w:r>
    </w:p>
    <w:p w:rsidR="00B67A63" w:rsidRDefault="00B67A63" w:rsidP="00B67A63">
      <w:pPr>
        <w:spacing w:after="0" w:line="240" w:lineRule="auto"/>
        <w:ind w:firstLine="567"/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- не эффективной реализация программы признается, если общий показатель эффективности реализации программы менее 0,5</w:t>
      </w:r>
    </w:p>
    <w:p w:rsidR="00B67A63" w:rsidRDefault="00B67A63" w:rsidP="00B67A63"/>
    <w:p w:rsidR="00AC1D2B" w:rsidRDefault="00AC1D2B"/>
    <w:sectPr w:rsidR="00AC1D2B" w:rsidSect="002779C2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534C3"/>
    <w:multiLevelType w:val="hybridMultilevel"/>
    <w:tmpl w:val="BB449618"/>
    <w:lvl w:ilvl="0" w:tplc="22D0C8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C5"/>
    <w:rsid w:val="0000489E"/>
    <w:rsid w:val="000109BB"/>
    <w:rsid w:val="00011BBC"/>
    <w:rsid w:val="00012958"/>
    <w:rsid w:val="00014AB1"/>
    <w:rsid w:val="00017B68"/>
    <w:rsid w:val="00021A1C"/>
    <w:rsid w:val="00022E03"/>
    <w:rsid w:val="0002337B"/>
    <w:rsid w:val="0002507C"/>
    <w:rsid w:val="000336F9"/>
    <w:rsid w:val="000373D3"/>
    <w:rsid w:val="000406A8"/>
    <w:rsid w:val="00043632"/>
    <w:rsid w:val="000441DD"/>
    <w:rsid w:val="0004792E"/>
    <w:rsid w:val="00051A4D"/>
    <w:rsid w:val="00054569"/>
    <w:rsid w:val="0005467F"/>
    <w:rsid w:val="000546BC"/>
    <w:rsid w:val="000572F6"/>
    <w:rsid w:val="000608B9"/>
    <w:rsid w:val="00060EBD"/>
    <w:rsid w:val="000612AD"/>
    <w:rsid w:val="000619DA"/>
    <w:rsid w:val="00061B23"/>
    <w:rsid w:val="000622A0"/>
    <w:rsid w:val="0006571F"/>
    <w:rsid w:val="00066197"/>
    <w:rsid w:val="00066AE8"/>
    <w:rsid w:val="00075C35"/>
    <w:rsid w:val="00077D0D"/>
    <w:rsid w:val="000806ED"/>
    <w:rsid w:val="00081BCF"/>
    <w:rsid w:val="00083B7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3AD5"/>
    <w:rsid w:val="000A4448"/>
    <w:rsid w:val="000A58CC"/>
    <w:rsid w:val="000A6B73"/>
    <w:rsid w:val="000B0122"/>
    <w:rsid w:val="000B2EC5"/>
    <w:rsid w:val="000B6B4D"/>
    <w:rsid w:val="000C0AFE"/>
    <w:rsid w:val="000C4176"/>
    <w:rsid w:val="000D22AE"/>
    <w:rsid w:val="000D2B1E"/>
    <w:rsid w:val="000D3C04"/>
    <w:rsid w:val="000D7596"/>
    <w:rsid w:val="000D7BD1"/>
    <w:rsid w:val="000E0A0F"/>
    <w:rsid w:val="000E18CE"/>
    <w:rsid w:val="000E2E61"/>
    <w:rsid w:val="000E7627"/>
    <w:rsid w:val="000E79BE"/>
    <w:rsid w:val="000E7CA1"/>
    <w:rsid w:val="000F10B3"/>
    <w:rsid w:val="000F4677"/>
    <w:rsid w:val="000F5033"/>
    <w:rsid w:val="000F73A0"/>
    <w:rsid w:val="000F7723"/>
    <w:rsid w:val="001000D4"/>
    <w:rsid w:val="00102430"/>
    <w:rsid w:val="0010402D"/>
    <w:rsid w:val="00107147"/>
    <w:rsid w:val="00112D74"/>
    <w:rsid w:val="00115173"/>
    <w:rsid w:val="0011594A"/>
    <w:rsid w:val="00123925"/>
    <w:rsid w:val="00124112"/>
    <w:rsid w:val="00135CBF"/>
    <w:rsid w:val="00140F6C"/>
    <w:rsid w:val="0014331A"/>
    <w:rsid w:val="00145676"/>
    <w:rsid w:val="00151938"/>
    <w:rsid w:val="00154209"/>
    <w:rsid w:val="00163E19"/>
    <w:rsid w:val="00165B46"/>
    <w:rsid w:val="001665F0"/>
    <w:rsid w:val="001719D5"/>
    <w:rsid w:val="00171CB1"/>
    <w:rsid w:val="00172A39"/>
    <w:rsid w:val="00173A33"/>
    <w:rsid w:val="00173DD0"/>
    <w:rsid w:val="00176A0B"/>
    <w:rsid w:val="00181E37"/>
    <w:rsid w:val="00182065"/>
    <w:rsid w:val="001826FE"/>
    <w:rsid w:val="00183340"/>
    <w:rsid w:val="00184AA9"/>
    <w:rsid w:val="00185812"/>
    <w:rsid w:val="001861A3"/>
    <w:rsid w:val="00192724"/>
    <w:rsid w:val="00194E8D"/>
    <w:rsid w:val="00197BC3"/>
    <w:rsid w:val="001A430F"/>
    <w:rsid w:val="001A5DED"/>
    <w:rsid w:val="001B08FF"/>
    <w:rsid w:val="001B500F"/>
    <w:rsid w:val="001B5E96"/>
    <w:rsid w:val="001B731D"/>
    <w:rsid w:val="001C095C"/>
    <w:rsid w:val="001C14AA"/>
    <w:rsid w:val="001C643B"/>
    <w:rsid w:val="001D2B96"/>
    <w:rsid w:val="001D51E2"/>
    <w:rsid w:val="001D6F18"/>
    <w:rsid w:val="001E5903"/>
    <w:rsid w:val="001E6B8A"/>
    <w:rsid w:val="001F0DA8"/>
    <w:rsid w:val="001F318B"/>
    <w:rsid w:val="001F5AA9"/>
    <w:rsid w:val="001F7DA0"/>
    <w:rsid w:val="00200E51"/>
    <w:rsid w:val="002068D9"/>
    <w:rsid w:val="0020759F"/>
    <w:rsid w:val="0021171B"/>
    <w:rsid w:val="002127DE"/>
    <w:rsid w:val="00216ED9"/>
    <w:rsid w:val="00220DDD"/>
    <w:rsid w:val="0022147F"/>
    <w:rsid w:val="002250D0"/>
    <w:rsid w:val="00226315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2D16"/>
    <w:rsid w:val="0025341B"/>
    <w:rsid w:val="00253DB0"/>
    <w:rsid w:val="00254E13"/>
    <w:rsid w:val="00256ACC"/>
    <w:rsid w:val="00260A64"/>
    <w:rsid w:val="002623B7"/>
    <w:rsid w:val="00262B31"/>
    <w:rsid w:val="002639E4"/>
    <w:rsid w:val="00266D74"/>
    <w:rsid w:val="00267DB3"/>
    <w:rsid w:val="002716E6"/>
    <w:rsid w:val="002731DB"/>
    <w:rsid w:val="00274E06"/>
    <w:rsid w:val="00274E33"/>
    <w:rsid w:val="0027621B"/>
    <w:rsid w:val="002806F8"/>
    <w:rsid w:val="0028363A"/>
    <w:rsid w:val="00286938"/>
    <w:rsid w:val="00294233"/>
    <w:rsid w:val="00294972"/>
    <w:rsid w:val="00296465"/>
    <w:rsid w:val="002A2B1E"/>
    <w:rsid w:val="002A304A"/>
    <w:rsid w:val="002B049D"/>
    <w:rsid w:val="002B4189"/>
    <w:rsid w:val="002B7E59"/>
    <w:rsid w:val="002C2795"/>
    <w:rsid w:val="002C2A21"/>
    <w:rsid w:val="002C2F8D"/>
    <w:rsid w:val="002C5B85"/>
    <w:rsid w:val="002D067A"/>
    <w:rsid w:val="002D3C09"/>
    <w:rsid w:val="002D412E"/>
    <w:rsid w:val="002D4338"/>
    <w:rsid w:val="002D4916"/>
    <w:rsid w:val="002D63F6"/>
    <w:rsid w:val="002D7240"/>
    <w:rsid w:val="002E1D60"/>
    <w:rsid w:val="002E77B9"/>
    <w:rsid w:val="002F317E"/>
    <w:rsid w:val="002F6AD9"/>
    <w:rsid w:val="002F6F45"/>
    <w:rsid w:val="00300B12"/>
    <w:rsid w:val="00304444"/>
    <w:rsid w:val="00304802"/>
    <w:rsid w:val="003138C5"/>
    <w:rsid w:val="003138F4"/>
    <w:rsid w:val="00314FD2"/>
    <w:rsid w:val="00315985"/>
    <w:rsid w:val="003166C2"/>
    <w:rsid w:val="00321066"/>
    <w:rsid w:val="00323ED7"/>
    <w:rsid w:val="003240DF"/>
    <w:rsid w:val="00325997"/>
    <w:rsid w:val="00326C54"/>
    <w:rsid w:val="00327E9C"/>
    <w:rsid w:val="003349EB"/>
    <w:rsid w:val="003403A3"/>
    <w:rsid w:val="00341451"/>
    <w:rsid w:val="00342747"/>
    <w:rsid w:val="00343088"/>
    <w:rsid w:val="00343B27"/>
    <w:rsid w:val="00344723"/>
    <w:rsid w:val="00346163"/>
    <w:rsid w:val="00346240"/>
    <w:rsid w:val="00347F05"/>
    <w:rsid w:val="00353EF9"/>
    <w:rsid w:val="0035573E"/>
    <w:rsid w:val="0035754B"/>
    <w:rsid w:val="00362DA3"/>
    <w:rsid w:val="00363F69"/>
    <w:rsid w:val="00364AFB"/>
    <w:rsid w:val="0036621E"/>
    <w:rsid w:val="00367289"/>
    <w:rsid w:val="003751CA"/>
    <w:rsid w:val="00375FAC"/>
    <w:rsid w:val="003778E4"/>
    <w:rsid w:val="00377F64"/>
    <w:rsid w:val="00383981"/>
    <w:rsid w:val="003841B0"/>
    <w:rsid w:val="003842F0"/>
    <w:rsid w:val="0038649D"/>
    <w:rsid w:val="00387791"/>
    <w:rsid w:val="00395515"/>
    <w:rsid w:val="00395968"/>
    <w:rsid w:val="003A1826"/>
    <w:rsid w:val="003A1DDA"/>
    <w:rsid w:val="003A27A1"/>
    <w:rsid w:val="003A29E8"/>
    <w:rsid w:val="003A5676"/>
    <w:rsid w:val="003A6930"/>
    <w:rsid w:val="003A7A17"/>
    <w:rsid w:val="003B1578"/>
    <w:rsid w:val="003B3A5B"/>
    <w:rsid w:val="003B6341"/>
    <w:rsid w:val="003C0C77"/>
    <w:rsid w:val="003C24CA"/>
    <w:rsid w:val="003C6249"/>
    <w:rsid w:val="003C78CA"/>
    <w:rsid w:val="003D0C8E"/>
    <w:rsid w:val="003D142C"/>
    <w:rsid w:val="003D170E"/>
    <w:rsid w:val="003D4AAA"/>
    <w:rsid w:val="003E0118"/>
    <w:rsid w:val="003E3E99"/>
    <w:rsid w:val="003E56B1"/>
    <w:rsid w:val="003F0A08"/>
    <w:rsid w:val="003F280E"/>
    <w:rsid w:val="003F2D80"/>
    <w:rsid w:val="003F3AE6"/>
    <w:rsid w:val="00401785"/>
    <w:rsid w:val="004018AD"/>
    <w:rsid w:val="004057AE"/>
    <w:rsid w:val="00411114"/>
    <w:rsid w:val="00412BB1"/>
    <w:rsid w:val="00413710"/>
    <w:rsid w:val="00420174"/>
    <w:rsid w:val="00422092"/>
    <w:rsid w:val="00426DE6"/>
    <w:rsid w:val="004348D5"/>
    <w:rsid w:val="00435315"/>
    <w:rsid w:val="00440539"/>
    <w:rsid w:val="00442E0B"/>
    <w:rsid w:val="00443E4F"/>
    <w:rsid w:val="00445B1E"/>
    <w:rsid w:val="0044720B"/>
    <w:rsid w:val="00450120"/>
    <w:rsid w:val="004519CC"/>
    <w:rsid w:val="00452D06"/>
    <w:rsid w:val="00455521"/>
    <w:rsid w:val="00455A05"/>
    <w:rsid w:val="00455CB5"/>
    <w:rsid w:val="00457635"/>
    <w:rsid w:val="00461B06"/>
    <w:rsid w:val="0046266F"/>
    <w:rsid w:val="00462D67"/>
    <w:rsid w:val="004643E3"/>
    <w:rsid w:val="00464467"/>
    <w:rsid w:val="00466C56"/>
    <w:rsid w:val="004714B0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10C0"/>
    <w:rsid w:val="004B5355"/>
    <w:rsid w:val="004B6A0A"/>
    <w:rsid w:val="004B72F8"/>
    <w:rsid w:val="004C3C85"/>
    <w:rsid w:val="004C40F5"/>
    <w:rsid w:val="004C4653"/>
    <w:rsid w:val="004C56EE"/>
    <w:rsid w:val="004C5CD4"/>
    <w:rsid w:val="004C5E56"/>
    <w:rsid w:val="004D1643"/>
    <w:rsid w:val="004D3747"/>
    <w:rsid w:val="004D4449"/>
    <w:rsid w:val="004D5A0A"/>
    <w:rsid w:val="004E3F11"/>
    <w:rsid w:val="004E4128"/>
    <w:rsid w:val="004E421A"/>
    <w:rsid w:val="004E45B7"/>
    <w:rsid w:val="004E70E8"/>
    <w:rsid w:val="004F192A"/>
    <w:rsid w:val="00500F6F"/>
    <w:rsid w:val="00507958"/>
    <w:rsid w:val="00510689"/>
    <w:rsid w:val="0051255B"/>
    <w:rsid w:val="00513998"/>
    <w:rsid w:val="00514156"/>
    <w:rsid w:val="00517DC3"/>
    <w:rsid w:val="005230F4"/>
    <w:rsid w:val="00525565"/>
    <w:rsid w:val="00527045"/>
    <w:rsid w:val="00527197"/>
    <w:rsid w:val="00527249"/>
    <w:rsid w:val="00527676"/>
    <w:rsid w:val="00530EE9"/>
    <w:rsid w:val="005323BA"/>
    <w:rsid w:val="00532B09"/>
    <w:rsid w:val="00533AE5"/>
    <w:rsid w:val="00535705"/>
    <w:rsid w:val="005379AB"/>
    <w:rsid w:val="0054108A"/>
    <w:rsid w:val="00542D41"/>
    <w:rsid w:val="00545121"/>
    <w:rsid w:val="00545650"/>
    <w:rsid w:val="00547A32"/>
    <w:rsid w:val="00556A15"/>
    <w:rsid w:val="005570B0"/>
    <w:rsid w:val="00557162"/>
    <w:rsid w:val="00557FB6"/>
    <w:rsid w:val="005611EA"/>
    <w:rsid w:val="00562655"/>
    <w:rsid w:val="0056301D"/>
    <w:rsid w:val="005640DA"/>
    <w:rsid w:val="00565F87"/>
    <w:rsid w:val="005667FD"/>
    <w:rsid w:val="005717A8"/>
    <w:rsid w:val="00572578"/>
    <w:rsid w:val="0057301B"/>
    <w:rsid w:val="00574DF2"/>
    <w:rsid w:val="005761D3"/>
    <w:rsid w:val="00583826"/>
    <w:rsid w:val="00583E14"/>
    <w:rsid w:val="00591EDA"/>
    <w:rsid w:val="005939EE"/>
    <w:rsid w:val="00593D64"/>
    <w:rsid w:val="00595874"/>
    <w:rsid w:val="00596F3C"/>
    <w:rsid w:val="005A1160"/>
    <w:rsid w:val="005A2C57"/>
    <w:rsid w:val="005A4AE4"/>
    <w:rsid w:val="005A7F8D"/>
    <w:rsid w:val="005B1613"/>
    <w:rsid w:val="005B5113"/>
    <w:rsid w:val="005C1738"/>
    <w:rsid w:val="005C2CE8"/>
    <w:rsid w:val="005C6B83"/>
    <w:rsid w:val="005C71EC"/>
    <w:rsid w:val="005D0B16"/>
    <w:rsid w:val="005D0DFF"/>
    <w:rsid w:val="005D1D10"/>
    <w:rsid w:val="005D261B"/>
    <w:rsid w:val="005D43F2"/>
    <w:rsid w:val="005D5B95"/>
    <w:rsid w:val="005D63D0"/>
    <w:rsid w:val="005D7013"/>
    <w:rsid w:val="005E5A9D"/>
    <w:rsid w:val="005F0DE5"/>
    <w:rsid w:val="005F125C"/>
    <w:rsid w:val="005F129E"/>
    <w:rsid w:val="005F1E54"/>
    <w:rsid w:val="005F3DA4"/>
    <w:rsid w:val="005F5A5A"/>
    <w:rsid w:val="005F5CFA"/>
    <w:rsid w:val="00600C5E"/>
    <w:rsid w:val="00601665"/>
    <w:rsid w:val="00602240"/>
    <w:rsid w:val="0060285F"/>
    <w:rsid w:val="0060309A"/>
    <w:rsid w:val="006038C3"/>
    <w:rsid w:val="00604A2A"/>
    <w:rsid w:val="00606131"/>
    <w:rsid w:val="00606A8D"/>
    <w:rsid w:val="00606DF0"/>
    <w:rsid w:val="00610013"/>
    <w:rsid w:val="00612A68"/>
    <w:rsid w:val="00624FFC"/>
    <w:rsid w:val="006266CB"/>
    <w:rsid w:val="006314FF"/>
    <w:rsid w:val="006332B8"/>
    <w:rsid w:val="006341A0"/>
    <w:rsid w:val="006341F3"/>
    <w:rsid w:val="00634242"/>
    <w:rsid w:val="0063796D"/>
    <w:rsid w:val="00637B91"/>
    <w:rsid w:val="00637E1F"/>
    <w:rsid w:val="0064142A"/>
    <w:rsid w:val="00641468"/>
    <w:rsid w:val="00643EFC"/>
    <w:rsid w:val="00644E35"/>
    <w:rsid w:val="006457DD"/>
    <w:rsid w:val="00650485"/>
    <w:rsid w:val="00650A1B"/>
    <w:rsid w:val="00651F36"/>
    <w:rsid w:val="006523C3"/>
    <w:rsid w:val="006536C1"/>
    <w:rsid w:val="0065440B"/>
    <w:rsid w:val="00655240"/>
    <w:rsid w:val="00657922"/>
    <w:rsid w:val="006652E0"/>
    <w:rsid w:val="00666673"/>
    <w:rsid w:val="006673A7"/>
    <w:rsid w:val="00680745"/>
    <w:rsid w:val="00687992"/>
    <w:rsid w:val="00691946"/>
    <w:rsid w:val="00694074"/>
    <w:rsid w:val="00695E6C"/>
    <w:rsid w:val="0069696A"/>
    <w:rsid w:val="00696C94"/>
    <w:rsid w:val="0069716B"/>
    <w:rsid w:val="006A1997"/>
    <w:rsid w:val="006A4DD3"/>
    <w:rsid w:val="006B0434"/>
    <w:rsid w:val="006B2552"/>
    <w:rsid w:val="006B412D"/>
    <w:rsid w:val="006C19A1"/>
    <w:rsid w:val="006C2028"/>
    <w:rsid w:val="006C63A2"/>
    <w:rsid w:val="006D07F4"/>
    <w:rsid w:val="006D125A"/>
    <w:rsid w:val="006D49B4"/>
    <w:rsid w:val="006D645D"/>
    <w:rsid w:val="006E0FC2"/>
    <w:rsid w:val="006E3EA4"/>
    <w:rsid w:val="006E62D4"/>
    <w:rsid w:val="006E6CD3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47A1"/>
    <w:rsid w:val="00706487"/>
    <w:rsid w:val="0070713A"/>
    <w:rsid w:val="00707AC4"/>
    <w:rsid w:val="00707BB3"/>
    <w:rsid w:val="00711109"/>
    <w:rsid w:val="00713B48"/>
    <w:rsid w:val="00721BBA"/>
    <w:rsid w:val="00727341"/>
    <w:rsid w:val="00732152"/>
    <w:rsid w:val="00732871"/>
    <w:rsid w:val="00742E94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02A8"/>
    <w:rsid w:val="00772E50"/>
    <w:rsid w:val="00774674"/>
    <w:rsid w:val="00776016"/>
    <w:rsid w:val="007802E3"/>
    <w:rsid w:val="00783FA9"/>
    <w:rsid w:val="00786E69"/>
    <w:rsid w:val="00787ED1"/>
    <w:rsid w:val="00787F38"/>
    <w:rsid w:val="00790A1F"/>
    <w:rsid w:val="0079197B"/>
    <w:rsid w:val="00793871"/>
    <w:rsid w:val="0079472F"/>
    <w:rsid w:val="007A0A89"/>
    <w:rsid w:val="007A190F"/>
    <w:rsid w:val="007A22C5"/>
    <w:rsid w:val="007A2585"/>
    <w:rsid w:val="007A4E30"/>
    <w:rsid w:val="007A564C"/>
    <w:rsid w:val="007A7A80"/>
    <w:rsid w:val="007B0723"/>
    <w:rsid w:val="007B13C2"/>
    <w:rsid w:val="007B4945"/>
    <w:rsid w:val="007B56CC"/>
    <w:rsid w:val="007B620D"/>
    <w:rsid w:val="007B6CBD"/>
    <w:rsid w:val="007C09FC"/>
    <w:rsid w:val="007C4270"/>
    <w:rsid w:val="007C557B"/>
    <w:rsid w:val="007C6428"/>
    <w:rsid w:val="007C7A75"/>
    <w:rsid w:val="007D00D8"/>
    <w:rsid w:val="007D20AD"/>
    <w:rsid w:val="007D5D69"/>
    <w:rsid w:val="007E25B8"/>
    <w:rsid w:val="007E5FE6"/>
    <w:rsid w:val="00801FC0"/>
    <w:rsid w:val="00803633"/>
    <w:rsid w:val="008062EC"/>
    <w:rsid w:val="00806512"/>
    <w:rsid w:val="00806BDD"/>
    <w:rsid w:val="00811978"/>
    <w:rsid w:val="00815515"/>
    <w:rsid w:val="00816685"/>
    <w:rsid w:val="00816DF4"/>
    <w:rsid w:val="008204F8"/>
    <w:rsid w:val="00823884"/>
    <w:rsid w:val="00823A97"/>
    <w:rsid w:val="008243A9"/>
    <w:rsid w:val="00830001"/>
    <w:rsid w:val="00832320"/>
    <w:rsid w:val="00837C2E"/>
    <w:rsid w:val="00840A14"/>
    <w:rsid w:val="0084332C"/>
    <w:rsid w:val="00843701"/>
    <w:rsid w:val="0084385B"/>
    <w:rsid w:val="00844F4D"/>
    <w:rsid w:val="008467CE"/>
    <w:rsid w:val="00847BF8"/>
    <w:rsid w:val="008548E6"/>
    <w:rsid w:val="00854B15"/>
    <w:rsid w:val="00856934"/>
    <w:rsid w:val="00860139"/>
    <w:rsid w:val="0086279E"/>
    <w:rsid w:val="008644E5"/>
    <w:rsid w:val="00864EEB"/>
    <w:rsid w:val="00865180"/>
    <w:rsid w:val="008668CA"/>
    <w:rsid w:val="00866DC8"/>
    <w:rsid w:val="00867793"/>
    <w:rsid w:val="00867E2E"/>
    <w:rsid w:val="008706D4"/>
    <w:rsid w:val="00872A71"/>
    <w:rsid w:val="00877D0E"/>
    <w:rsid w:val="00881E69"/>
    <w:rsid w:val="008839E6"/>
    <w:rsid w:val="00884825"/>
    <w:rsid w:val="00890380"/>
    <w:rsid w:val="00890C10"/>
    <w:rsid w:val="00890D38"/>
    <w:rsid w:val="0089183E"/>
    <w:rsid w:val="00893632"/>
    <w:rsid w:val="00893BF0"/>
    <w:rsid w:val="00893DCD"/>
    <w:rsid w:val="008959B6"/>
    <w:rsid w:val="00895EA9"/>
    <w:rsid w:val="00895F54"/>
    <w:rsid w:val="008A2E4A"/>
    <w:rsid w:val="008A33FA"/>
    <w:rsid w:val="008A77CC"/>
    <w:rsid w:val="008B1087"/>
    <w:rsid w:val="008B1558"/>
    <w:rsid w:val="008B1DE0"/>
    <w:rsid w:val="008B244C"/>
    <w:rsid w:val="008B2F8B"/>
    <w:rsid w:val="008B52F6"/>
    <w:rsid w:val="008C0E5E"/>
    <w:rsid w:val="008C2230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E6337"/>
    <w:rsid w:val="008F402A"/>
    <w:rsid w:val="008F524D"/>
    <w:rsid w:val="008F59DC"/>
    <w:rsid w:val="008F59F2"/>
    <w:rsid w:val="008F64DC"/>
    <w:rsid w:val="008F755C"/>
    <w:rsid w:val="00901DFB"/>
    <w:rsid w:val="009024B9"/>
    <w:rsid w:val="00902E64"/>
    <w:rsid w:val="00903571"/>
    <w:rsid w:val="00904C88"/>
    <w:rsid w:val="009057EF"/>
    <w:rsid w:val="0090678E"/>
    <w:rsid w:val="00907D4C"/>
    <w:rsid w:val="0091023D"/>
    <w:rsid w:val="009107A3"/>
    <w:rsid w:val="00912026"/>
    <w:rsid w:val="00913F32"/>
    <w:rsid w:val="009157AD"/>
    <w:rsid w:val="00924A2B"/>
    <w:rsid w:val="00930155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3A65"/>
    <w:rsid w:val="00983D7F"/>
    <w:rsid w:val="00984E51"/>
    <w:rsid w:val="00987116"/>
    <w:rsid w:val="009871C0"/>
    <w:rsid w:val="00987292"/>
    <w:rsid w:val="009912AA"/>
    <w:rsid w:val="009931D6"/>
    <w:rsid w:val="00995D61"/>
    <w:rsid w:val="00995D6A"/>
    <w:rsid w:val="00996AB1"/>
    <w:rsid w:val="00996D04"/>
    <w:rsid w:val="009976F4"/>
    <w:rsid w:val="009A2695"/>
    <w:rsid w:val="009A2E9B"/>
    <w:rsid w:val="009A3E97"/>
    <w:rsid w:val="009B06B3"/>
    <w:rsid w:val="009B1010"/>
    <w:rsid w:val="009B410A"/>
    <w:rsid w:val="009B4319"/>
    <w:rsid w:val="009B5BE8"/>
    <w:rsid w:val="009B7D2B"/>
    <w:rsid w:val="009C03EE"/>
    <w:rsid w:val="009C05CE"/>
    <w:rsid w:val="009C30D2"/>
    <w:rsid w:val="009C4A47"/>
    <w:rsid w:val="009D08D0"/>
    <w:rsid w:val="009D4AE7"/>
    <w:rsid w:val="009D4C5F"/>
    <w:rsid w:val="009E2175"/>
    <w:rsid w:val="009E387A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4E6E"/>
    <w:rsid w:val="00A05F7C"/>
    <w:rsid w:val="00A07CF9"/>
    <w:rsid w:val="00A10D19"/>
    <w:rsid w:val="00A10F9F"/>
    <w:rsid w:val="00A11504"/>
    <w:rsid w:val="00A11D7B"/>
    <w:rsid w:val="00A138BB"/>
    <w:rsid w:val="00A1620C"/>
    <w:rsid w:val="00A16880"/>
    <w:rsid w:val="00A16CB2"/>
    <w:rsid w:val="00A23547"/>
    <w:rsid w:val="00A25059"/>
    <w:rsid w:val="00A27DEC"/>
    <w:rsid w:val="00A32E76"/>
    <w:rsid w:val="00A33B02"/>
    <w:rsid w:val="00A36B01"/>
    <w:rsid w:val="00A37616"/>
    <w:rsid w:val="00A41CAD"/>
    <w:rsid w:val="00A41DB5"/>
    <w:rsid w:val="00A422B3"/>
    <w:rsid w:val="00A44D56"/>
    <w:rsid w:val="00A46521"/>
    <w:rsid w:val="00A46B4A"/>
    <w:rsid w:val="00A4777E"/>
    <w:rsid w:val="00A51462"/>
    <w:rsid w:val="00A51DAC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2346"/>
    <w:rsid w:val="00A73E80"/>
    <w:rsid w:val="00A74223"/>
    <w:rsid w:val="00A76E2A"/>
    <w:rsid w:val="00A779CC"/>
    <w:rsid w:val="00A80881"/>
    <w:rsid w:val="00A84690"/>
    <w:rsid w:val="00A87EC3"/>
    <w:rsid w:val="00A95816"/>
    <w:rsid w:val="00A95E03"/>
    <w:rsid w:val="00AA2399"/>
    <w:rsid w:val="00AA35C7"/>
    <w:rsid w:val="00AA3793"/>
    <w:rsid w:val="00AA479E"/>
    <w:rsid w:val="00AA57D1"/>
    <w:rsid w:val="00AA5AF3"/>
    <w:rsid w:val="00AA6ABC"/>
    <w:rsid w:val="00AA7FC9"/>
    <w:rsid w:val="00AB2270"/>
    <w:rsid w:val="00AB3876"/>
    <w:rsid w:val="00AB7775"/>
    <w:rsid w:val="00AC1405"/>
    <w:rsid w:val="00AC1D2B"/>
    <w:rsid w:val="00AC2CF2"/>
    <w:rsid w:val="00AC2E24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73B2"/>
    <w:rsid w:val="00AF7DD5"/>
    <w:rsid w:val="00AF7F4D"/>
    <w:rsid w:val="00B04BB4"/>
    <w:rsid w:val="00B11578"/>
    <w:rsid w:val="00B11E2A"/>
    <w:rsid w:val="00B21235"/>
    <w:rsid w:val="00B23C2C"/>
    <w:rsid w:val="00B24471"/>
    <w:rsid w:val="00B259CF"/>
    <w:rsid w:val="00B26CEA"/>
    <w:rsid w:val="00B30BA7"/>
    <w:rsid w:val="00B318D7"/>
    <w:rsid w:val="00B31A95"/>
    <w:rsid w:val="00B32ADE"/>
    <w:rsid w:val="00B339B9"/>
    <w:rsid w:val="00B40C9A"/>
    <w:rsid w:val="00B42D07"/>
    <w:rsid w:val="00B446C0"/>
    <w:rsid w:val="00B51583"/>
    <w:rsid w:val="00B544B7"/>
    <w:rsid w:val="00B55206"/>
    <w:rsid w:val="00B6092F"/>
    <w:rsid w:val="00B6410A"/>
    <w:rsid w:val="00B653D2"/>
    <w:rsid w:val="00B67A63"/>
    <w:rsid w:val="00B732B9"/>
    <w:rsid w:val="00B74D5D"/>
    <w:rsid w:val="00B769DC"/>
    <w:rsid w:val="00B77387"/>
    <w:rsid w:val="00B81417"/>
    <w:rsid w:val="00B86A6B"/>
    <w:rsid w:val="00B86BF8"/>
    <w:rsid w:val="00B9064E"/>
    <w:rsid w:val="00B92758"/>
    <w:rsid w:val="00B93007"/>
    <w:rsid w:val="00B93E93"/>
    <w:rsid w:val="00BA0C0A"/>
    <w:rsid w:val="00BA148D"/>
    <w:rsid w:val="00BA2334"/>
    <w:rsid w:val="00BA28FC"/>
    <w:rsid w:val="00BA53BE"/>
    <w:rsid w:val="00BA53EF"/>
    <w:rsid w:val="00BA574C"/>
    <w:rsid w:val="00BB201F"/>
    <w:rsid w:val="00BB6469"/>
    <w:rsid w:val="00BC5E95"/>
    <w:rsid w:val="00BD0267"/>
    <w:rsid w:val="00BD3B14"/>
    <w:rsid w:val="00BD4680"/>
    <w:rsid w:val="00BD46FC"/>
    <w:rsid w:val="00BE4CAB"/>
    <w:rsid w:val="00BE4D6A"/>
    <w:rsid w:val="00BE5DC4"/>
    <w:rsid w:val="00BE6956"/>
    <w:rsid w:val="00BF03EE"/>
    <w:rsid w:val="00BF2F70"/>
    <w:rsid w:val="00C0194D"/>
    <w:rsid w:val="00C11810"/>
    <w:rsid w:val="00C11D1B"/>
    <w:rsid w:val="00C12ED6"/>
    <w:rsid w:val="00C14079"/>
    <w:rsid w:val="00C16159"/>
    <w:rsid w:val="00C1750F"/>
    <w:rsid w:val="00C203A3"/>
    <w:rsid w:val="00C22977"/>
    <w:rsid w:val="00C23067"/>
    <w:rsid w:val="00C24B28"/>
    <w:rsid w:val="00C25275"/>
    <w:rsid w:val="00C262DC"/>
    <w:rsid w:val="00C30776"/>
    <w:rsid w:val="00C30BBC"/>
    <w:rsid w:val="00C31DF4"/>
    <w:rsid w:val="00C430FE"/>
    <w:rsid w:val="00C436C0"/>
    <w:rsid w:val="00C508EB"/>
    <w:rsid w:val="00C50AD7"/>
    <w:rsid w:val="00C5144A"/>
    <w:rsid w:val="00C526DF"/>
    <w:rsid w:val="00C52D33"/>
    <w:rsid w:val="00C53036"/>
    <w:rsid w:val="00C53044"/>
    <w:rsid w:val="00C53F37"/>
    <w:rsid w:val="00C57465"/>
    <w:rsid w:val="00C579DC"/>
    <w:rsid w:val="00C609B6"/>
    <w:rsid w:val="00C634B8"/>
    <w:rsid w:val="00C63877"/>
    <w:rsid w:val="00C64B21"/>
    <w:rsid w:val="00C71E86"/>
    <w:rsid w:val="00C74FDC"/>
    <w:rsid w:val="00C76536"/>
    <w:rsid w:val="00C77129"/>
    <w:rsid w:val="00C80824"/>
    <w:rsid w:val="00C824F7"/>
    <w:rsid w:val="00C864AC"/>
    <w:rsid w:val="00C868C8"/>
    <w:rsid w:val="00C87920"/>
    <w:rsid w:val="00C913FD"/>
    <w:rsid w:val="00C91914"/>
    <w:rsid w:val="00CA0BD0"/>
    <w:rsid w:val="00CA1C97"/>
    <w:rsid w:val="00CA2D18"/>
    <w:rsid w:val="00CA2F32"/>
    <w:rsid w:val="00CA3504"/>
    <w:rsid w:val="00CA3D80"/>
    <w:rsid w:val="00CB2B2F"/>
    <w:rsid w:val="00CB34F6"/>
    <w:rsid w:val="00CB3BBB"/>
    <w:rsid w:val="00CB4D00"/>
    <w:rsid w:val="00CB71E1"/>
    <w:rsid w:val="00CC0347"/>
    <w:rsid w:val="00CC0F78"/>
    <w:rsid w:val="00CC44C5"/>
    <w:rsid w:val="00CC6F66"/>
    <w:rsid w:val="00CD2DE3"/>
    <w:rsid w:val="00CD5D0B"/>
    <w:rsid w:val="00CD6B4A"/>
    <w:rsid w:val="00CE155F"/>
    <w:rsid w:val="00CE25CC"/>
    <w:rsid w:val="00CE2EEE"/>
    <w:rsid w:val="00CE3BD0"/>
    <w:rsid w:val="00CE4F94"/>
    <w:rsid w:val="00CE5631"/>
    <w:rsid w:val="00CE615C"/>
    <w:rsid w:val="00CE6875"/>
    <w:rsid w:val="00CF254B"/>
    <w:rsid w:val="00CF5DB3"/>
    <w:rsid w:val="00CF5FA1"/>
    <w:rsid w:val="00D00B3C"/>
    <w:rsid w:val="00D042C0"/>
    <w:rsid w:val="00D144E0"/>
    <w:rsid w:val="00D20A80"/>
    <w:rsid w:val="00D220D4"/>
    <w:rsid w:val="00D31D79"/>
    <w:rsid w:val="00D330AC"/>
    <w:rsid w:val="00D3791A"/>
    <w:rsid w:val="00D37BBE"/>
    <w:rsid w:val="00D41E00"/>
    <w:rsid w:val="00D4798F"/>
    <w:rsid w:val="00D479B1"/>
    <w:rsid w:val="00D5252C"/>
    <w:rsid w:val="00D54A95"/>
    <w:rsid w:val="00D550E7"/>
    <w:rsid w:val="00D55C7E"/>
    <w:rsid w:val="00D61084"/>
    <w:rsid w:val="00D62364"/>
    <w:rsid w:val="00D6477A"/>
    <w:rsid w:val="00D66877"/>
    <w:rsid w:val="00D66A64"/>
    <w:rsid w:val="00D71D18"/>
    <w:rsid w:val="00D73B1C"/>
    <w:rsid w:val="00D7404D"/>
    <w:rsid w:val="00D804C2"/>
    <w:rsid w:val="00D827B7"/>
    <w:rsid w:val="00D82C1D"/>
    <w:rsid w:val="00D850EE"/>
    <w:rsid w:val="00D909A8"/>
    <w:rsid w:val="00D90F29"/>
    <w:rsid w:val="00D931A5"/>
    <w:rsid w:val="00DA2394"/>
    <w:rsid w:val="00DA319A"/>
    <w:rsid w:val="00DA42BF"/>
    <w:rsid w:val="00DA4312"/>
    <w:rsid w:val="00DA59CE"/>
    <w:rsid w:val="00DA6102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E0014E"/>
    <w:rsid w:val="00E02781"/>
    <w:rsid w:val="00E060CE"/>
    <w:rsid w:val="00E06A90"/>
    <w:rsid w:val="00E0747C"/>
    <w:rsid w:val="00E07674"/>
    <w:rsid w:val="00E079EE"/>
    <w:rsid w:val="00E12757"/>
    <w:rsid w:val="00E159D0"/>
    <w:rsid w:val="00E15D4C"/>
    <w:rsid w:val="00E16141"/>
    <w:rsid w:val="00E22659"/>
    <w:rsid w:val="00E2354C"/>
    <w:rsid w:val="00E24338"/>
    <w:rsid w:val="00E27A21"/>
    <w:rsid w:val="00E27FFB"/>
    <w:rsid w:val="00E3068F"/>
    <w:rsid w:val="00E33BFC"/>
    <w:rsid w:val="00E33DFD"/>
    <w:rsid w:val="00E3559D"/>
    <w:rsid w:val="00E373BC"/>
    <w:rsid w:val="00E43712"/>
    <w:rsid w:val="00E536D9"/>
    <w:rsid w:val="00E54E72"/>
    <w:rsid w:val="00E56C74"/>
    <w:rsid w:val="00E57997"/>
    <w:rsid w:val="00E57D48"/>
    <w:rsid w:val="00E61364"/>
    <w:rsid w:val="00E61E04"/>
    <w:rsid w:val="00E61E87"/>
    <w:rsid w:val="00E6276C"/>
    <w:rsid w:val="00E6397E"/>
    <w:rsid w:val="00E645A8"/>
    <w:rsid w:val="00E652F4"/>
    <w:rsid w:val="00E714C1"/>
    <w:rsid w:val="00E745AC"/>
    <w:rsid w:val="00E757E5"/>
    <w:rsid w:val="00E77172"/>
    <w:rsid w:val="00E77A62"/>
    <w:rsid w:val="00E805C6"/>
    <w:rsid w:val="00E8205B"/>
    <w:rsid w:val="00E8452C"/>
    <w:rsid w:val="00E8676D"/>
    <w:rsid w:val="00E86CFF"/>
    <w:rsid w:val="00E87402"/>
    <w:rsid w:val="00E93D0C"/>
    <w:rsid w:val="00E94767"/>
    <w:rsid w:val="00E96CDB"/>
    <w:rsid w:val="00EA34B8"/>
    <w:rsid w:val="00EA5C13"/>
    <w:rsid w:val="00EA7DBA"/>
    <w:rsid w:val="00EB3E51"/>
    <w:rsid w:val="00EC0C4B"/>
    <w:rsid w:val="00EC1999"/>
    <w:rsid w:val="00EC350E"/>
    <w:rsid w:val="00ED349F"/>
    <w:rsid w:val="00ED3BFC"/>
    <w:rsid w:val="00EE102B"/>
    <w:rsid w:val="00EE1296"/>
    <w:rsid w:val="00EE16CE"/>
    <w:rsid w:val="00EE1BC0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44A6"/>
    <w:rsid w:val="00F079BA"/>
    <w:rsid w:val="00F11490"/>
    <w:rsid w:val="00F12215"/>
    <w:rsid w:val="00F13439"/>
    <w:rsid w:val="00F14B81"/>
    <w:rsid w:val="00F1579B"/>
    <w:rsid w:val="00F21125"/>
    <w:rsid w:val="00F261E9"/>
    <w:rsid w:val="00F26228"/>
    <w:rsid w:val="00F271E8"/>
    <w:rsid w:val="00F3469F"/>
    <w:rsid w:val="00F34DAB"/>
    <w:rsid w:val="00F357E9"/>
    <w:rsid w:val="00F36209"/>
    <w:rsid w:val="00F36518"/>
    <w:rsid w:val="00F37306"/>
    <w:rsid w:val="00F37D39"/>
    <w:rsid w:val="00F40C4E"/>
    <w:rsid w:val="00F410A8"/>
    <w:rsid w:val="00F4175E"/>
    <w:rsid w:val="00F419E1"/>
    <w:rsid w:val="00F42B1B"/>
    <w:rsid w:val="00F43823"/>
    <w:rsid w:val="00F442D1"/>
    <w:rsid w:val="00F51878"/>
    <w:rsid w:val="00F51E2E"/>
    <w:rsid w:val="00F5566E"/>
    <w:rsid w:val="00F5588C"/>
    <w:rsid w:val="00F56D01"/>
    <w:rsid w:val="00F56FDF"/>
    <w:rsid w:val="00F61854"/>
    <w:rsid w:val="00F61D6F"/>
    <w:rsid w:val="00F62059"/>
    <w:rsid w:val="00F63949"/>
    <w:rsid w:val="00F64224"/>
    <w:rsid w:val="00F65441"/>
    <w:rsid w:val="00F66424"/>
    <w:rsid w:val="00F6722B"/>
    <w:rsid w:val="00F702D7"/>
    <w:rsid w:val="00F71629"/>
    <w:rsid w:val="00F719A5"/>
    <w:rsid w:val="00F7200A"/>
    <w:rsid w:val="00F74E3F"/>
    <w:rsid w:val="00F85597"/>
    <w:rsid w:val="00F86DF2"/>
    <w:rsid w:val="00F86E7C"/>
    <w:rsid w:val="00F911F3"/>
    <w:rsid w:val="00F975F4"/>
    <w:rsid w:val="00FA0E88"/>
    <w:rsid w:val="00FA0FDD"/>
    <w:rsid w:val="00FA1EEC"/>
    <w:rsid w:val="00FA38DD"/>
    <w:rsid w:val="00FA4166"/>
    <w:rsid w:val="00FA436D"/>
    <w:rsid w:val="00FA6311"/>
    <w:rsid w:val="00FA69E6"/>
    <w:rsid w:val="00FA6A5C"/>
    <w:rsid w:val="00FB3078"/>
    <w:rsid w:val="00FB7833"/>
    <w:rsid w:val="00FB79B1"/>
    <w:rsid w:val="00FC10D7"/>
    <w:rsid w:val="00FC2BE8"/>
    <w:rsid w:val="00FC3F47"/>
    <w:rsid w:val="00FC3F62"/>
    <w:rsid w:val="00FD0A58"/>
    <w:rsid w:val="00FD0CA8"/>
    <w:rsid w:val="00FE0DD3"/>
    <w:rsid w:val="00FE322E"/>
    <w:rsid w:val="00FE5406"/>
    <w:rsid w:val="00FF055E"/>
    <w:rsid w:val="00FF05A5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C6C8"/>
  <w15:docId w15:val="{1C5C5DF3-E550-48DB-BCE3-58829B0F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A63"/>
    <w:pPr>
      <w:ind w:left="720"/>
      <w:contextualSpacing/>
    </w:pPr>
  </w:style>
  <w:style w:type="paragraph" w:styleId="a5">
    <w:name w:val="No Spacing"/>
    <w:uiPriority w:val="1"/>
    <w:qFormat/>
    <w:rsid w:val="00B67A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63F4-C882-4491-A360-1D7FFF8B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ЛюбовьТ</cp:lastModifiedBy>
  <cp:revision>16</cp:revision>
  <cp:lastPrinted>2018-10-30T08:09:00Z</cp:lastPrinted>
  <dcterms:created xsi:type="dcterms:W3CDTF">2018-10-17T08:09:00Z</dcterms:created>
  <dcterms:modified xsi:type="dcterms:W3CDTF">2018-11-14T06:40:00Z</dcterms:modified>
</cp:coreProperties>
</file>