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DC3" w:rsidRPr="00B03AA6" w:rsidRDefault="00AE0B91" w:rsidP="00D47D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D47DC3" w:rsidRPr="00B03AA6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герб</w:t>
      </w:r>
    </w:p>
    <w:p w:rsidR="00D47DC3" w:rsidRPr="00B03AA6" w:rsidRDefault="00D47DC3" w:rsidP="00D4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МУНИЦИПАЛЬНОЕ ОБРАЗОВАНИЕ</w:t>
      </w:r>
    </w:p>
    <w:p w:rsidR="00D47DC3" w:rsidRPr="00B03AA6" w:rsidRDefault="00D47DC3" w:rsidP="00D4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БУГРОВСКОЕ СЕЛЬСКОЕ  ПОСЕЛЕНИЕ</w:t>
      </w:r>
    </w:p>
    <w:p w:rsidR="00D47DC3" w:rsidRPr="00B03AA6" w:rsidRDefault="00D47DC3" w:rsidP="00D4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ВСЕВОЛОЖСКОГО МУНИЦИПАЛЬНОГО РАЙОНА</w:t>
      </w:r>
    </w:p>
    <w:p w:rsidR="00D47DC3" w:rsidRPr="00B03AA6" w:rsidRDefault="00D47DC3" w:rsidP="00D4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ЛЕНИНГРАДСКОЙ ОБЛАСТИ</w:t>
      </w:r>
    </w:p>
    <w:p w:rsidR="00D47DC3" w:rsidRPr="00B03AA6" w:rsidRDefault="00D47DC3" w:rsidP="00D47D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DC3" w:rsidRPr="00B03AA6" w:rsidRDefault="00D47DC3" w:rsidP="00D4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03AA6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СОВЕТ ДЕПУТАТОВ</w:t>
      </w:r>
    </w:p>
    <w:p w:rsidR="00D47DC3" w:rsidRPr="00B03AA6" w:rsidRDefault="00D47DC3" w:rsidP="00D4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7DC3" w:rsidRPr="00B03AA6" w:rsidRDefault="00D47DC3" w:rsidP="00D4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</w:pPr>
      <w:r w:rsidRPr="00B03AA6">
        <w:rPr>
          <w:rFonts w:ascii="Times New Roman" w:eastAsia="Times New Roman" w:hAnsi="Times New Roman" w:cs="Times New Roman"/>
          <w:b/>
          <w:sz w:val="52"/>
          <w:szCs w:val="24"/>
          <w:lang w:eastAsia="ru-RU"/>
        </w:rPr>
        <w:t>РЕШЕНИЕ</w:t>
      </w:r>
    </w:p>
    <w:p w:rsidR="00D47DC3" w:rsidRPr="00B03AA6" w:rsidRDefault="00D47DC3" w:rsidP="00D47D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7DC3" w:rsidRPr="00B03AA6" w:rsidRDefault="00AE0B91" w:rsidP="00D47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</w:t>
      </w:r>
      <w:r w:rsidR="00D47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36</w:t>
      </w:r>
      <w:r w:rsidR="00D47DC3"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от             </w:t>
      </w:r>
      <w:r w:rsidR="00D47D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20.05</w:t>
      </w:r>
      <w:r w:rsidR="00D47DC3"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7DC3">
        <w:rPr>
          <w:rFonts w:ascii="Times New Roman" w:eastAsia="Times New Roman" w:hAnsi="Times New Roman" w:cs="Times New Roman"/>
          <w:sz w:val="28"/>
          <w:szCs w:val="24"/>
          <w:lang w:eastAsia="ru-RU"/>
        </w:rPr>
        <w:t>2015</w:t>
      </w:r>
    </w:p>
    <w:p w:rsidR="00D47DC3" w:rsidRPr="00B03AA6" w:rsidRDefault="00D47DC3" w:rsidP="00D47D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47DC3" w:rsidRDefault="00D47DC3" w:rsidP="00D47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возложении полномочий заместителя </w:t>
      </w:r>
    </w:p>
    <w:p w:rsidR="00D47DC3" w:rsidRPr="00B03AA6" w:rsidRDefault="00D47DC3" w:rsidP="00D47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председателясовета депутатов</w:t>
      </w:r>
    </w:p>
    <w:p w:rsidR="00D47DC3" w:rsidRPr="00B03AA6" w:rsidRDefault="00D47DC3" w:rsidP="00D47D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DC3" w:rsidRPr="00B03AA6" w:rsidRDefault="00D47DC3" w:rsidP="00D4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DC3" w:rsidRPr="00B03AA6" w:rsidRDefault="00D47DC3" w:rsidP="00D4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DC3" w:rsidRPr="00B03AA6" w:rsidRDefault="00D47DC3" w:rsidP="00D4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В соответствии с законом Р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оссийской </w:t>
      </w:r>
      <w:r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едерацииот 06.10.2003г.</w:t>
      </w:r>
      <w:r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131-ФЗ «Об общих принципах организации местного самоуправления в Российской Феде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рации», Уставом</w:t>
      </w:r>
      <w:r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МО «Бугровское сельское поселение» Всеволожского муниципального района Ленинградской области»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AE0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личным заявлением Сид</w:t>
      </w:r>
      <w:r w:rsidR="001741CB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E0B91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</w:t>
      </w:r>
      <w:r w:rsidR="001741C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 </w:t>
      </w:r>
      <w:proofErr w:type="spellStart"/>
      <w:r w:rsidR="001741CB">
        <w:rPr>
          <w:rFonts w:ascii="Times New Roman" w:eastAsia="Times New Roman" w:hAnsi="Times New Roman" w:cs="Times New Roman"/>
          <w:sz w:val="28"/>
          <w:szCs w:val="24"/>
          <w:lang w:eastAsia="ru-RU"/>
        </w:rPr>
        <w:t>Ю.А.,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совет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депутатов принял</w:t>
      </w:r>
      <w:r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РЕШЕНИЕ:</w:t>
      </w:r>
    </w:p>
    <w:p w:rsidR="00D47DC3" w:rsidRPr="00B03AA6" w:rsidRDefault="00D47DC3" w:rsidP="00D4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DC3" w:rsidRDefault="00D47DC3" w:rsidP="00D47DC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Снять полномочия </w:t>
      </w:r>
      <w:r w:rsidR="00484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 с</w:t>
      </w:r>
      <w:r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>овета депутатов с</w:t>
      </w:r>
      <w:r w:rsidR="00AE0B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Сид</w:t>
      </w:r>
      <w:r w:rsidR="00484B50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E0B91">
        <w:rPr>
          <w:rFonts w:ascii="Times New Roman" w:eastAsia="Times New Roman" w:hAnsi="Times New Roman" w:cs="Times New Roman"/>
          <w:sz w:val="28"/>
          <w:szCs w:val="24"/>
          <w:lang w:eastAsia="ru-RU"/>
        </w:rPr>
        <w:t>ро</w:t>
      </w:r>
      <w:r w:rsidR="00484B50">
        <w:rPr>
          <w:rFonts w:ascii="Times New Roman" w:eastAsia="Times New Roman" w:hAnsi="Times New Roman" w:cs="Times New Roman"/>
          <w:sz w:val="28"/>
          <w:szCs w:val="24"/>
          <w:lang w:eastAsia="ru-RU"/>
        </w:rPr>
        <w:t>ва Юрия Александровича</w:t>
      </w:r>
      <w:r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   </w:t>
      </w:r>
    </w:p>
    <w:p w:rsidR="00D47DC3" w:rsidRPr="00B03AA6" w:rsidRDefault="00D47DC3" w:rsidP="00D47DC3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>Возложит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 полномочия </w:t>
      </w:r>
      <w:r w:rsidR="00484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заместителя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председателя совета депутатов</w:t>
      </w:r>
      <w:r w:rsidR="00484B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Реброву Вероника Ивановна</w:t>
      </w:r>
      <w:r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D47DC3" w:rsidRPr="00B03AA6" w:rsidRDefault="00AE0B91" w:rsidP="00D4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D47DC3"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3. </w:t>
      </w:r>
      <w:r w:rsidR="00E91AF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D47DC3" w:rsidRPr="00B03A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Решение вступает в силу со дня его принятия, подлежит   опубликованию в средствах массовой информации.      </w:t>
      </w:r>
    </w:p>
    <w:p w:rsidR="00D47DC3" w:rsidRPr="00B03AA6" w:rsidRDefault="00D47DC3" w:rsidP="00D47DC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DC3" w:rsidRPr="00B03AA6" w:rsidRDefault="00D47DC3" w:rsidP="00D4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DC3" w:rsidRPr="00B03AA6" w:rsidRDefault="00D47DC3" w:rsidP="00D47D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7DC3" w:rsidRPr="00B03AA6" w:rsidRDefault="00D47DC3" w:rsidP="00D47DC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A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                                             Г.И.Шорохов</w:t>
      </w:r>
    </w:p>
    <w:p w:rsidR="00D47DC3" w:rsidRDefault="00D47DC3" w:rsidP="00D47DC3"/>
    <w:p w:rsidR="00214BF9" w:rsidRDefault="00214BF9"/>
    <w:sectPr w:rsidR="00214BF9" w:rsidSect="00552ABB">
      <w:pgSz w:w="11906" w:h="16838"/>
      <w:pgMar w:top="1134" w:right="851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B670D"/>
    <w:multiLevelType w:val="hybridMultilevel"/>
    <w:tmpl w:val="176CF4DC"/>
    <w:lvl w:ilvl="0" w:tplc="2102B80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4F"/>
    <w:rsid w:val="001741CB"/>
    <w:rsid w:val="00214BF9"/>
    <w:rsid w:val="00484B50"/>
    <w:rsid w:val="00552ABB"/>
    <w:rsid w:val="006F5B5D"/>
    <w:rsid w:val="00A1477C"/>
    <w:rsid w:val="00AE0B91"/>
    <w:rsid w:val="00C9277D"/>
    <w:rsid w:val="00D47DC3"/>
    <w:rsid w:val="00E82D4F"/>
    <w:rsid w:val="00E91A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Марина</cp:lastModifiedBy>
  <cp:revision>2</cp:revision>
  <dcterms:created xsi:type="dcterms:W3CDTF">2015-08-04T07:07:00Z</dcterms:created>
  <dcterms:modified xsi:type="dcterms:W3CDTF">2015-08-04T07:07:00Z</dcterms:modified>
</cp:coreProperties>
</file>