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5011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11">
        <w:rPr>
          <w:rFonts w:ascii="Times New Roman" w:hAnsi="Times New Roman" w:cs="Times New Roman"/>
          <w:b/>
          <w:bCs/>
          <w:sz w:val="28"/>
          <w:szCs w:val="28"/>
        </w:rPr>
        <w:t>от 30 декабря 2017 г. N 1717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1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11">
        <w:rPr>
          <w:rFonts w:ascii="Times New Roman" w:hAnsi="Times New Roman" w:cs="Times New Roman"/>
          <w:b/>
          <w:bCs/>
          <w:sz w:val="28"/>
          <w:szCs w:val="28"/>
        </w:rPr>
        <w:t>В ПРАВИЛА ПРОТИВОПОЖАРНОГО РЕЖИМА В РОССИЙСКОЙ ФЕДЕРАЦИИ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4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N 46, ст. 6397; 2016, N 15, ст. 2105; N 35, ст. 5327; N 40, ст. 5733; 2017, N 13, ст. 1941; N 41, ст. 5954; N 48, ст. 7219).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0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Д.МЕДВЕДЕВ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Утверждены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от 30 декабря 2017 г. N 1717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535011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5011">
        <w:rPr>
          <w:rFonts w:ascii="Times New Roman" w:hAnsi="Times New Roman" w:cs="Times New Roman"/>
          <w:b/>
          <w:bCs/>
          <w:sz w:val="28"/>
          <w:szCs w:val="28"/>
        </w:rPr>
        <w:t>КОТОРЫЕ ВНОСЯТСЯ В ПРАВИЛА ПРОТИВОПОЖАРНОГО РЕЖИМА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11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пунктом 17(1) следующего содержания: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lastRenderedPageBreak/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Пункт 213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пунктом 218(1) следующего содержания: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Пункты 220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222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"220. В период уборки зерновых культур и заготовки кормов запрещается: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lastRenderedPageBreak/>
        <w:t xml:space="preserve">221. В период уборки радиаторы двигателей, валы битеров, </w:t>
      </w:r>
      <w:proofErr w:type="spellStart"/>
      <w:r w:rsidRPr="00535011">
        <w:rPr>
          <w:rFonts w:ascii="Times New Roman" w:hAnsi="Times New Roman" w:cs="Times New Roman"/>
          <w:sz w:val="28"/>
          <w:szCs w:val="28"/>
        </w:rPr>
        <w:t>соломонабивателей</w:t>
      </w:r>
      <w:proofErr w:type="spellEnd"/>
      <w:r w:rsidRPr="00535011">
        <w:rPr>
          <w:rFonts w:ascii="Times New Roman" w:hAnsi="Times New Roman" w:cs="Times New Roman"/>
          <w:sz w:val="28"/>
          <w:szCs w:val="28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а) на расстоянии не менее 15 метров до оси линий связи;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б) на расстоянии не менее 50 метров до зданий, сооружений и лесных насаждений;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в) за пределами полос отвода и охранных 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535011">
        <w:rPr>
          <w:rFonts w:ascii="Times New Roman" w:hAnsi="Times New Roman" w:cs="Times New Roman"/>
          <w:sz w:val="28"/>
          <w:szCs w:val="28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Пункт 238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Пункты 278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279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 xml:space="preserve">7. </w:t>
      </w:r>
      <w:hyperlink r:id="rId14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Пункты 282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35011">
          <w:rPr>
            <w:rFonts w:ascii="Times New Roman" w:hAnsi="Times New Roman" w:cs="Times New Roman"/>
            <w:color w:val="0000FF"/>
            <w:sz w:val="28"/>
            <w:szCs w:val="28"/>
          </w:rPr>
          <w:t>283</w:t>
        </w:r>
      </w:hyperlink>
      <w:r w:rsidRPr="005350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"282. Запрещается складирование сена, соломы и дров: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lastRenderedPageBreak/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б) на расстоянии менее 15 метров от оси линий связи;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в) в пределах охранных зон воздушных линий электропередачи.</w:t>
      </w:r>
    </w:p>
    <w:p w:rsidR="00535011" w:rsidRPr="00535011" w:rsidRDefault="00535011" w:rsidP="005350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11">
        <w:rPr>
          <w:rFonts w:ascii="Times New Roman" w:hAnsi="Times New Roman" w:cs="Times New Roman"/>
          <w:sz w:val="28"/>
          <w:szCs w:val="28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53501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011" w:rsidRPr="00535011" w:rsidRDefault="00535011" w:rsidP="0053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D2B" w:rsidRPr="00535011" w:rsidRDefault="00AC1D2B">
      <w:pPr>
        <w:rPr>
          <w:sz w:val="28"/>
          <w:szCs w:val="28"/>
        </w:rPr>
      </w:pPr>
    </w:p>
    <w:sectPr w:rsidR="00AC1D2B" w:rsidRPr="00535011" w:rsidSect="00030825">
      <w:pgSz w:w="11905" w:h="16838"/>
      <w:pgMar w:top="993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D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3632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4448"/>
    <w:rsid w:val="000A58CC"/>
    <w:rsid w:val="000A6B73"/>
    <w:rsid w:val="000B0122"/>
    <w:rsid w:val="000B2EC5"/>
    <w:rsid w:val="000C0AFE"/>
    <w:rsid w:val="000D22AE"/>
    <w:rsid w:val="000D7596"/>
    <w:rsid w:val="000D7BD1"/>
    <w:rsid w:val="000E0A0F"/>
    <w:rsid w:val="000E18CE"/>
    <w:rsid w:val="000E79BE"/>
    <w:rsid w:val="000E7CA1"/>
    <w:rsid w:val="000F4677"/>
    <w:rsid w:val="000F7723"/>
    <w:rsid w:val="001000D4"/>
    <w:rsid w:val="00102430"/>
    <w:rsid w:val="0010402D"/>
    <w:rsid w:val="00107147"/>
    <w:rsid w:val="00112D74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81E37"/>
    <w:rsid w:val="00182065"/>
    <w:rsid w:val="001826FE"/>
    <w:rsid w:val="00183340"/>
    <w:rsid w:val="00185812"/>
    <w:rsid w:val="001861A3"/>
    <w:rsid w:val="001A5DED"/>
    <w:rsid w:val="001B08FF"/>
    <w:rsid w:val="001B500F"/>
    <w:rsid w:val="001B5E96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068D9"/>
    <w:rsid w:val="0021171B"/>
    <w:rsid w:val="002127DE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33"/>
    <w:rsid w:val="002806F8"/>
    <w:rsid w:val="0028363A"/>
    <w:rsid w:val="00286938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D3C09"/>
    <w:rsid w:val="002D412E"/>
    <w:rsid w:val="002D4338"/>
    <w:rsid w:val="002D4916"/>
    <w:rsid w:val="002D63F6"/>
    <w:rsid w:val="002E1D60"/>
    <w:rsid w:val="002E77B9"/>
    <w:rsid w:val="002F317E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349EB"/>
    <w:rsid w:val="003403A3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7791"/>
    <w:rsid w:val="00395515"/>
    <w:rsid w:val="00395968"/>
    <w:rsid w:val="003A1826"/>
    <w:rsid w:val="003A1DDA"/>
    <w:rsid w:val="003A27A1"/>
    <w:rsid w:val="003A29E8"/>
    <w:rsid w:val="003A6930"/>
    <w:rsid w:val="003A7A17"/>
    <w:rsid w:val="003B1578"/>
    <w:rsid w:val="003B6341"/>
    <w:rsid w:val="003C6249"/>
    <w:rsid w:val="003C78CA"/>
    <w:rsid w:val="003D0C8E"/>
    <w:rsid w:val="003D170E"/>
    <w:rsid w:val="003D4AAA"/>
    <w:rsid w:val="003E3E99"/>
    <w:rsid w:val="003E56B1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19CC"/>
    <w:rsid w:val="00452D06"/>
    <w:rsid w:val="00455521"/>
    <w:rsid w:val="00455CB5"/>
    <w:rsid w:val="00457635"/>
    <w:rsid w:val="0046266F"/>
    <w:rsid w:val="00462D67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5355"/>
    <w:rsid w:val="004B6A0A"/>
    <w:rsid w:val="004B72F8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0EE9"/>
    <w:rsid w:val="00532B09"/>
    <w:rsid w:val="00535011"/>
    <w:rsid w:val="005379AB"/>
    <w:rsid w:val="0054108A"/>
    <w:rsid w:val="00542D41"/>
    <w:rsid w:val="00545121"/>
    <w:rsid w:val="00545650"/>
    <w:rsid w:val="005570B0"/>
    <w:rsid w:val="00557162"/>
    <w:rsid w:val="005611EA"/>
    <w:rsid w:val="00562655"/>
    <w:rsid w:val="005640DA"/>
    <w:rsid w:val="00565F87"/>
    <w:rsid w:val="005667FD"/>
    <w:rsid w:val="005717A8"/>
    <w:rsid w:val="00572578"/>
    <w:rsid w:val="00574DF2"/>
    <w:rsid w:val="00582E7D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6B83"/>
    <w:rsid w:val="005D0B16"/>
    <w:rsid w:val="005D0DFF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3DA4"/>
    <w:rsid w:val="005F5A5A"/>
    <w:rsid w:val="005F5CFA"/>
    <w:rsid w:val="00600C5E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4074"/>
    <w:rsid w:val="00695E6C"/>
    <w:rsid w:val="0069696A"/>
    <w:rsid w:val="00696C94"/>
    <w:rsid w:val="0069716B"/>
    <w:rsid w:val="006A4DD3"/>
    <w:rsid w:val="006B0434"/>
    <w:rsid w:val="006B2552"/>
    <w:rsid w:val="006C19A1"/>
    <w:rsid w:val="006C63A2"/>
    <w:rsid w:val="006D07F4"/>
    <w:rsid w:val="006D125A"/>
    <w:rsid w:val="006D49B4"/>
    <w:rsid w:val="006D645D"/>
    <w:rsid w:val="006E0FC2"/>
    <w:rsid w:val="006E3EA4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13A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76016"/>
    <w:rsid w:val="007802E3"/>
    <w:rsid w:val="00786E69"/>
    <w:rsid w:val="00787ED1"/>
    <w:rsid w:val="00787F38"/>
    <w:rsid w:val="00790A1F"/>
    <w:rsid w:val="0079197B"/>
    <w:rsid w:val="0079472F"/>
    <w:rsid w:val="007A190F"/>
    <w:rsid w:val="007A2585"/>
    <w:rsid w:val="007A4E30"/>
    <w:rsid w:val="007A564C"/>
    <w:rsid w:val="007B13C2"/>
    <w:rsid w:val="007B56CC"/>
    <w:rsid w:val="007B6CBD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204F8"/>
    <w:rsid w:val="00823884"/>
    <w:rsid w:val="00823A97"/>
    <w:rsid w:val="008243A9"/>
    <w:rsid w:val="00830001"/>
    <w:rsid w:val="00832320"/>
    <w:rsid w:val="00837C2E"/>
    <w:rsid w:val="0084332C"/>
    <w:rsid w:val="00843701"/>
    <w:rsid w:val="00844F4D"/>
    <w:rsid w:val="008467CE"/>
    <w:rsid w:val="00847BF8"/>
    <w:rsid w:val="00854B15"/>
    <w:rsid w:val="00856934"/>
    <w:rsid w:val="00864EEB"/>
    <w:rsid w:val="00865180"/>
    <w:rsid w:val="00866DC8"/>
    <w:rsid w:val="00867E2E"/>
    <w:rsid w:val="00872A71"/>
    <w:rsid w:val="00877D0E"/>
    <w:rsid w:val="00881E69"/>
    <w:rsid w:val="008839E6"/>
    <w:rsid w:val="00890C10"/>
    <w:rsid w:val="00893632"/>
    <w:rsid w:val="00893BF0"/>
    <w:rsid w:val="008959B6"/>
    <w:rsid w:val="00895EA9"/>
    <w:rsid w:val="00895F54"/>
    <w:rsid w:val="008A2E4A"/>
    <w:rsid w:val="008A33FA"/>
    <w:rsid w:val="008B1087"/>
    <w:rsid w:val="008B1558"/>
    <w:rsid w:val="008B1DE0"/>
    <w:rsid w:val="008B244C"/>
    <w:rsid w:val="008B2F8B"/>
    <w:rsid w:val="008B52F6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F402A"/>
    <w:rsid w:val="008F524D"/>
    <w:rsid w:val="008F59F2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D7F"/>
    <w:rsid w:val="00984E51"/>
    <w:rsid w:val="00987116"/>
    <w:rsid w:val="009871C0"/>
    <w:rsid w:val="00987292"/>
    <w:rsid w:val="00995D61"/>
    <w:rsid w:val="00995D6A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C4A47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5F7C"/>
    <w:rsid w:val="00A07CF9"/>
    <w:rsid w:val="00A10D19"/>
    <w:rsid w:val="00A10F9F"/>
    <w:rsid w:val="00A11504"/>
    <w:rsid w:val="00A11D7B"/>
    <w:rsid w:val="00A138BB"/>
    <w:rsid w:val="00A16CB2"/>
    <w:rsid w:val="00A25059"/>
    <w:rsid w:val="00A27DEC"/>
    <w:rsid w:val="00A32E76"/>
    <w:rsid w:val="00A36B01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3E80"/>
    <w:rsid w:val="00A779CC"/>
    <w:rsid w:val="00A80881"/>
    <w:rsid w:val="00A84690"/>
    <w:rsid w:val="00A87EC3"/>
    <w:rsid w:val="00A95816"/>
    <w:rsid w:val="00A95E03"/>
    <w:rsid w:val="00AA2399"/>
    <w:rsid w:val="00AA35C7"/>
    <w:rsid w:val="00AA479E"/>
    <w:rsid w:val="00AA57D1"/>
    <w:rsid w:val="00AA5AF3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D1B"/>
    <w:rsid w:val="00C14079"/>
    <w:rsid w:val="00C1750F"/>
    <w:rsid w:val="00C203A3"/>
    <w:rsid w:val="00C22977"/>
    <w:rsid w:val="00C23067"/>
    <w:rsid w:val="00C25275"/>
    <w:rsid w:val="00C262DC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7465"/>
    <w:rsid w:val="00C579DC"/>
    <w:rsid w:val="00C609B6"/>
    <w:rsid w:val="00C634B8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CF5FA1"/>
    <w:rsid w:val="00D00B3C"/>
    <w:rsid w:val="00D042C0"/>
    <w:rsid w:val="00D144E0"/>
    <w:rsid w:val="00D220D4"/>
    <w:rsid w:val="00D31D79"/>
    <w:rsid w:val="00D330AC"/>
    <w:rsid w:val="00D3791A"/>
    <w:rsid w:val="00D37BBE"/>
    <w:rsid w:val="00D41E00"/>
    <w:rsid w:val="00D479B1"/>
    <w:rsid w:val="00D5252C"/>
    <w:rsid w:val="00D550E7"/>
    <w:rsid w:val="00D61084"/>
    <w:rsid w:val="00D62364"/>
    <w:rsid w:val="00D6477A"/>
    <w:rsid w:val="00D66A64"/>
    <w:rsid w:val="00D71D18"/>
    <w:rsid w:val="00D804C2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747C"/>
    <w:rsid w:val="00E07674"/>
    <w:rsid w:val="00E12757"/>
    <w:rsid w:val="00E159D0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997"/>
    <w:rsid w:val="00E57D48"/>
    <w:rsid w:val="00E61364"/>
    <w:rsid w:val="00E61E04"/>
    <w:rsid w:val="00E6276C"/>
    <w:rsid w:val="00E6397E"/>
    <w:rsid w:val="00E714C1"/>
    <w:rsid w:val="00E745AC"/>
    <w:rsid w:val="00E77A62"/>
    <w:rsid w:val="00E8452C"/>
    <w:rsid w:val="00E8676D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350E"/>
    <w:rsid w:val="00ED349F"/>
    <w:rsid w:val="00ED3BFC"/>
    <w:rsid w:val="00EE1296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271E8"/>
    <w:rsid w:val="00F3469F"/>
    <w:rsid w:val="00F34DAB"/>
    <w:rsid w:val="00F357E9"/>
    <w:rsid w:val="00F36209"/>
    <w:rsid w:val="00F37306"/>
    <w:rsid w:val="00F37D39"/>
    <w:rsid w:val="00F410A8"/>
    <w:rsid w:val="00F4175E"/>
    <w:rsid w:val="00F419E1"/>
    <w:rsid w:val="00F42B1B"/>
    <w:rsid w:val="00F43823"/>
    <w:rsid w:val="00F442D1"/>
    <w:rsid w:val="00F51878"/>
    <w:rsid w:val="00F51E2E"/>
    <w:rsid w:val="00F5588C"/>
    <w:rsid w:val="00F61854"/>
    <w:rsid w:val="00F61D6F"/>
    <w:rsid w:val="00F62059"/>
    <w:rsid w:val="00F63949"/>
    <w:rsid w:val="00F64224"/>
    <w:rsid w:val="00F65441"/>
    <w:rsid w:val="00F6722B"/>
    <w:rsid w:val="00F702D7"/>
    <w:rsid w:val="00F74E3F"/>
    <w:rsid w:val="00F85597"/>
    <w:rsid w:val="00F86E7C"/>
    <w:rsid w:val="00F911F3"/>
    <w:rsid w:val="00FA0E88"/>
    <w:rsid w:val="00FA0FDD"/>
    <w:rsid w:val="00FA1EEC"/>
    <w:rsid w:val="00FA4166"/>
    <w:rsid w:val="00FA436D"/>
    <w:rsid w:val="00FA69E6"/>
    <w:rsid w:val="00FB3078"/>
    <w:rsid w:val="00FB7833"/>
    <w:rsid w:val="00FB79B1"/>
    <w:rsid w:val="00FC2BE8"/>
    <w:rsid w:val="00FC3F47"/>
    <w:rsid w:val="00FD0A58"/>
    <w:rsid w:val="00FD0CA8"/>
    <w:rsid w:val="00FE0DD3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C0DEA686C0E71B26B308DBBCA4166A00E497A88E85D55119A083B71FAC4B5EBA234A01DA781663Dc4L" TargetMode="External"/><Relationship Id="rId13" Type="http://schemas.openxmlformats.org/officeDocument/2006/relationships/hyperlink" Target="consultantplus://offline/ref=D6BC0DEA686C0E71B26B308DBBCA4166A00E497A88E85D55119A083B71FAC4B5EBA234A01DA784643D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C0DEA686C0E71B26B308DBBCA4166A00E497A88E85D55119A083B71FAC4B5EBA234A01DA785673DcEL" TargetMode="External"/><Relationship Id="rId12" Type="http://schemas.openxmlformats.org/officeDocument/2006/relationships/hyperlink" Target="consultantplus://offline/ref=D6BC0DEA686C0E71B26B308DBBCA4166A00E497A88E85D55119A083B71FAC4B5EBA234A01DA784643DcA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C0DEA686C0E71B26B308DBBCA4166A00E497A88E85D55119A083B71FAC4B5EBA234A01DA781663Dc4L" TargetMode="External"/><Relationship Id="rId11" Type="http://schemas.openxmlformats.org/officeDocument/2006/relationships/hyperlink" Target="consultantplus://offline/ref=D6BC0DEA686C0E71B26B308DBBCA4166A00E497A88E85D55119A083B71FAC4B5EBA234A01C3Ac5L" TargetMode="External"/><Relationship Id="rId5" Type="http://schemas.openxmlformats.org/officeDocument/2006/relationships/hyperlink" Target="consultantplus://offline/ref=D6BC0DEA686C0E71B26B308DBBCA4166A00E497A88E85D55119A083B71FAC4B5EBA234A01DA781663Dc4L" TargetMode="External"/><Relationship Id="rId15" Type="http://schemas.openxmlformats.org/officeDocument/2006/relationships/hyperlink" Target="consultantplus://offline/ref=D6BC0DEA686C0E71B26B308DBBCA4166A00E497A88E85D55119A083B71FAC4B5EBA2343Ac5L" TargetMode="External"/><Relationship Id="rId10" Type="http://schemas.openxmlformats.org/officeDocument/2006/relationships/hyperlink" Target="consultantplus://offline/ref=D6BC0DEA686C0E71B26B308DBBCA4166A00E497A88E85D55119A083B71FAC4B5EBA234A01DA785643D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C0DEA686C0E71B26B308DBBCA4166A00E497A88E85D55119A083B71FAC4B5EBA234A01DA785643DcDL" TargetMode="External"/><Relationship Id="rId14" Type="http://schemas.openxmlformats.org/officeDocument/2006/relationships/hyperlink" Target="consultantplus://offline/ref=D6BC0DEA686C0E71B26B308DBBCA4166A00E497A88E85D55119A083B71FAC4B5EBA234A01DA784653D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</cp:revision>
  <dcterms:created xsi:type="dcterms:W3CDTF">2018-02-15T11:29:00Z</dcterms:created>
  <dcterms:modified xsi:type="dcterms:W3CDTF">2018-02-15T11:30:00Z</dcterms:modified>
</cp:coreProperties>
</file>